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A7" w:rsidRDefault="00B962A7" w:rsidP="00B962A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62A7" w:rsidRDefault="00187E4D" w:rsidP="00187E4D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A4C0903" wp14:editId="0202AEEE">
            <wp:extent cx="5939790" cy="8166726"/>
            <wp:effectExtent l="0" t="0" r="0" b="0"/>
            <wp:docPr id="1" name="Рисунок 1" descr="F:\титульный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ый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E4D" w:rsidRDefault="00187E4D" w:rsidP="00187E4D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62A7" w:rsidRPr="00174697" w:rsidRDefault="00B962A7" w:rsidP="00B962A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69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9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7477"/>
        <w:gridCol w:w="1178"/>
      </w:tblGrid>
      <w:tr w:rsidR="00B962A7" w:rsidRPr="00174697" w:rsidTr="00773BEB">
        <w:tc>
          <w:tcPr>
            <w:tcW w:w="931" w:type="dxa"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9" w:type="dxa"/>
            <w:hideMark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245" w:type="dxa"/>
            <w:hideMark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962A7" w:rsidRPr="00174697" w:rsidTr="00773BEB">
        <w:tc>
          <w:tcPr>
            <w:tcW w:w="931" w:type="dxa"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46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399" w:type="dxa"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245" w:type="dxa"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2A7" w:rsidRPr="00174697" w:rsidTr="00773BEB">
        <w:tc>
          <w:tcPr>
            <w:tcW w:w="931" w:type="dxa"/>
            <w:hideMark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74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74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9" w:type="dxa"/>
            <w:hideMark/>
          </w:tcPr>
          <w:p w:rsidR="00B962A7" w:rsidRPr="00174697" w:rsidRDefault="00B962A7" w:rsidP="00773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………………………...….…….........</w:t>
            </w:r>
          </w:p>
        </w:tc>
        <w:tc>
          <w:tcPr>
            <w:tcW w:w="1245" w:type="dxa"/>
          </w:tcPr>
          <w:p w:rsidR="00B962A7" w:rsidRPr="000413C8" w:rsidRDefault="00B962A7" w:rsidP="0077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62A7" w:rsidRPr="00174697" w:rsidTr="00773BEB">
        <w:tc>
          <w:tcPr>
            <w:tcW w:w="931" w:type="dxa"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174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74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9" w:type="dxa"/>
          </w:tcPr>
          <w:p w:rsidR="00B962A7" w:rsidRPr="00174697" w:rsidRDefault="00B962A7" w:rsidP="00773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 ………………………………….</w:t>
            </w:r>
          </w:p>
        </w:tc>
        <w:tc>
          <w:tcPr>
            <w:tcW w:w="1245" w:type="dxa"/>
          </w:tcPr>
          <w:p w:rsidR="00B962A7" w:rsidRPr="000413C8" w:rsidRDefault="00B962A7" w:rsidP="0077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62A7" w:rsidRPr="00174697" w:rsidTr="00773BEB">
        <w:tc>
          <w:tcPr>
            <w:tcW w:w="931" w:type="dxa"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74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7469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399" w:type="dxa"/>
          </w:tcPr>
          <w:p w:rsidR="00B962A7" w:rsidRPr="00174697" w:rsidRDefault="00B962A7" w:rsidP="00773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Программы……..</w:t>
            </w:r>
          </w:p>
        </w:tc>
        <w:tc>
          <w:tcPr>
            <w:tcW w:w="1245" w:type="dxa"/>
          </w:tcPr>
          <w:p w:rsidR="00B962A7" w:rsidRPr="000413C8" w:rsidRDefault="00236FAA" w:rsidP="0077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62A7" w:rsidRPr="00174697" w:rsidTr="00773BEB">
        <w:tc>
          <w:tcPr>
            <w:tcW w:w="931" w:type="dxa"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7399" w:type="dxa"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sz w:val="28"/>
                <w:szCs w:val="28"/>
              </w:rPr>
              <w:t>Значимые   характеристики   для разработки Программы,  в том числе возрастные и 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ьные особенности воспитанников</w:t>
            </w:r>
            <w:r w:rsidRPr="00174697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1245" w:type="dxa"/>
          </w:tcPr>
          <w:p w:rsidR="00B962A7" w:rsidRPr="000413C8" w:rsidRDefault="00B962A7" w:rsidP="0077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2A7" w:rsidRPr="000413C8" w:rsidRDefault="00B962A7" w:rsidP="0077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2A7" w:rsidRPr="000413C8" w:rsidRDefault="00B962A7" w:rsidP="0077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62A7" w:rsidRPr="00174697" w:rsidTr="00773BEB">
        <w:tc>
          <w:tcPr>
            <w:tcW w:w="931" w:type="dxa"/>
            <w:hideMark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99" w:type="dxa"/>
            <w:hideMark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детьми  Программы …..</w:t>
            </w:r>
          </w:p>
        </w:tc>
        <w:tc>
          <w:tcPr>
            <w:tcW w:w="1245" w:type="dxa"/>
          </w:tcPr>
          <w:p w:rsidR="00B962A7" w:rsidRPr="000413C8" w:rsidRDefault="00B962A7" w:rsidP="0077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962A7" w:rsidRPr="00174697" w:rsidTr="00773BEB">
        <w:tc>
          <w:tcPr>
            <w:tcW w:w="931" w:type="dxa"/>
            <w:hideMark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399" w:type="dxa"/>
            <w:hideMark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 раздел</w:t>
            </w:r>
          </w:p>
        </w:tc>
        <w:tc>
          <w:tcPr>
            <w:tcW w:w="1245" w:type="dxa"/>
          </w:tcPr>
          <w:p w:rsidR="00B962A7" w:rsidRPr="000413C8" w:rsidRDefault="00B962A7" w:rsidP="0077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2A7" w:rsidRPr="00174697" w:rsidTr="00773BEB">
        <w:tc>
          <w:tcPr>
            <w:tcW w:w="931" w:type="dxa"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74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74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9" w:type="dxa"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4697">
              <w:rPr>
                <w:rFonts w:ascii="Times New Roman" w:hAnsi="Times New Roman" w:cs="Times New Roman"/>
                <w:color w:val="373737"/>
                <w:sz w:val="28"/>
                <w:szCs w:val="28"/>
              </w:rPr>
              <w:t>бразовательная деятельность  в соответствии с направлениями развития ребенка, представленными в пяти образовательных областях…………………………………….</w:t>
            </w:r>
          </w:p>
        </w:tc>
        <w:tc>
          <w:tcPr>
            <w:tcW w:w="1245" w:type="dxa"/>
          </w:tcPr>
          <w:p w:rsidR="00B962A7" w:rsidRPr="000413C8" w:rsidRDefault="00B962A7" w:rsidP="0077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2A7" w:rsidRPr="000413C8" w:rsidRDefault="00B962A7" w:rsidP="0077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2A7" w:rsidRPr="000413C8" w:rsidRDefault="00B962A7" w:rsidP="00236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6F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62A7" w:rsidRPr="00174697" w:rsidTr="00773BEB">
        <w:tc>
          <w:tcPr>
            <w:tcW w:w="931" w:type="dxa"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399" w:type="dxa"/>
          </w:tcPr>
          <w:p w:rsidR="00B962A7" w:rsidRPr="00174697" w:rsidRDefault="00B962A7" w:rsidP="00773B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  <w:r w:rsidRPr="0017469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Вариативные формы, способы, методы и средства реализации Программы, в т.ч</w:t>
            </w:r>
            <w:proofErr w:type="gramStart"/>
            <w:r w:rsidRPr="0017469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.о</w:t>
            </w:r>
            <w:proofErr w:type="gramEnd"/>
            <w:r w:rsidRPr="0017469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собенности образовательной деятельности разных видов и культурных практик</w:t>
            </w:r>
            <w:r w:rsidRPr="00174697">
              <w:rPr>
                <w:rFonts w:ascii="Times New Roman" w:hAnsi="Times New Roman" w:cs="Times New Roman"/>
                <w:color w:val="373737"/>
                <w:sz w:val="28"/>
                <w:szCs w:val="28"/>
              </w:rPr>
              <w:t>……….</w:t>
            </w:r>
          </w:p>
        </w:tc>
        <w:tc>
          <w:tcPr>
            <w:tcW w:w="1245" w:type="dxa"/>
          </w:tcPr>
          <w:p w:rsidR="00B962A7" w:rsidRPr="0019190B" w:rsidRDefault="00B962A7" w:rsidP="0077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2A7" w:rsidRPr="0019190B" w:rsidRDefault="00B962A7" w:rsidP="0077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2A7" w:rsidRPr="0019190B" w:rsidRDefault="00B962A7" w:rsidP="00236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6F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62A7" w:rsidRPr="00174697" w:rsidTr="00773BEB">
        <w:tc>
          <w:tcPr>
            <w:tcW w:w="931" w:type="dxa"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399" w:type="dxa"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sz w:val="28"/>
                <w:szCs w:val="28"/>
              </w:rPr>
              <w:t xml:space="preserve">Способы и направления поддержки детской инициативы… </w:t>
            </w:r>
          </w:p>
        </w:tc>
        <w:tc>
          <w:tcPr>
            <w:tcW w:w="1245" w:type="dxa"/>
          </w:tcPr>
          <w:p w:rsidR="00B962A7" w:rsidRPr="0019190B" w:rsidRDefault="00B962A7" w:rsidP="00236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6F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62A7" w:rsidRPr="00174697" w:rsidTr="00773BEB">
        <w:tc>
          <w:tcPr>
            <w:tcW w:w="931" w:type="dxa"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399" w:type="dxa"/>
          </w:tcPr>
          <w:p w:rsidR="00B962A7" w:rsidRPr="00174697" w:rsidRDefault="00652CC8" w:rsidP="0065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CC8">
              <w:rPr>
                <w:rFonts w:ascii="Times New Roman" w:hAnsi="Times New Roman" w:cs="Times New Roman"/>
                <w:color w:val="373737"/>
                <w:sz w:val="28"/>
                <w:szCs w:val="28"/>
              </w:rPr>
              <w:t>Описание</w:t>
            </w:r>
            <w:r w:rsidRPr="00422E58">
              <w:rPr>
                <w:rFonts w:ascii="Times New Roman" w:hAnsi="Times New Roman" w:cs="Times New Roman"/>
                <w:b/>
                <w:color w:val="373737"/>
                <w:sz w:val="28"/>
                <w:szCs w:val="28"/>
              </w:rPr>
              <w:t xml:space="preserve"> </w:t>
            </w:r>
            <w:r w:rsidR="00B962A7" w:rsidRPr="0017469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 деятельности по профессиональной коррекции нарушений развития детей</w:t>
            </w:r>
            <w:r w:rsidR="00B962A7" w:rsidRPr="00174697">
              <w:rPr>
                <w:rFonts w:ascii="Times New Roman" w:hAnsi="Times New Roman" w:cs="Times New Roman"/>
                <w:sz w:val="28"/>
                <w:szCs w:val="28"/>
              </w:rPr>
              <w:t xml:space="preserve"> ...</w:t>
            </w:r>
          </w:p>
        </w:tc>
        <w:tc>
          <w:tcPr>
            <w:tcW w:w="1245" w:type="dxa"/>
          </w:tcPr>
          <w:p w:rsidR="00B962A7" w:rsidRPr="0019190B" w:rsidRDefault="00B962A7" w:rsidP="0077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2A7" w:rsidRPr="0019190B" w:rsidRDefault="00B962A7" w:rsidP="00236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6F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62A7" w:rsidRPr="00174697" w:rsidTr="00773BEB">
        <w:tc>
          <w:tcPr>
            <w:tcW w:w="931" w:type="dxa"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399" w:type="dxa"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97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взаимодействия педагогического коллектива с семьями воспитанников……………………………………</w:t>
            </w:r>
          </w:p>
        </w:tc>
        <w:tc>
          <w:tcPr>
            <w:tcW w:w="1245" w:type="dxa"/>
          </w:tcPr>
          <w:p w:rsidR="00B962A7" w:rsidRPr="0019190B" w:rsidRDefault="00B962A7" w:rsidP="0077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2A7" w:rsidRPr="0019190B" w:rsidRDefault="00236FAA" w:rsidP="0077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962A7" w:rsidRPr="00174697" w:rsidTr="00773BEB">
        <w:tc>
          <w:tcPr>
            <w:tcW w:w="931" w:type="dxa"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399" w:type="dxa"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педагогической диагностики и мониторинга…………………………………………………..</w:t>
            </w:r>
          </w:p>
        </w:tc>
        <w:tc>
          <w:tcPr>
            <w:tcW w:w="1245" w:type="dxa"/>
          </w:tcPr>
          <w:p w:rsidR="00B962A7" w:rsidRPr="0019190B" w:rsidRDefault="00B962A7" w:rsidP="0077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2A7" w:rsidRPr="0019190B" w:rsidRDefault="00236FAA" w:rsidP="0077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962A7" w:rsidRPr="00174697" w:rsidTr="00773BEB">
        <w:tc>
          <w:tcPr>
            <w:tcW w:w="931" w:type="dxa"/>
            <w:hideMark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399" w:type="dxa"/>
            <w:hideMark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245" w:type="dxa"/>
          </w:tcPr>
          <w:p w:rsidR="00B962A7" w:rsidRPr="0019190B" w:rsidRDefault="00B962A7" w:rsidP="0077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2A7" w:rsidRPr="00174697" w:rsidTr="00773BEB">
        <w:tc>
          <w:tcPr>
            <w:tcW w:w="931" w:type="dxa"/>
            <w:hideMark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399" w:type="dxa"/>
            <w:hideMark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color w:val="373737"/>
                <w:sz w:val="28"/>
                <w:szCs w:val="28"/>
              </w:rPr>
              <w:t>Описание материально-технического обеспечения Программы…………………………………………………….</w:t>
            </w:r>
          </w:p>
        </w:tc>
        <w:tc>
          <w:tcPr>
            <w:tcW w:w="1245" w:type="dxa"/>
          </w:tcPr>
          <w:p w:rsidR="00B962A7" w:rsidRPr="0019190B" w:rsidRDefault="00B962A7" w:rsidP="0077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2A7" w:rsidRPr="0019190B" w:rsidRDefault="00B962A7" w:rsidP="00236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F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62A7" w:rsidRPr="00174697" w:rsidTr="00773BEB">
        <w:tc>
          <w:tcPr>
            <w:tcW w:w="931" w:type="dxa"/>
            <w:hideMark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399" w:type="dxa"/>
            <w:hideMark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color w:val="373737"/>
                <w:sz w:val="28"/>
                <w:szCs w:val="28"/>
              </w:rPr>
              <w:t>Обеспеченность методическими материалами, средствами обучения и воспитания.</w:t>
            </w:r>
          </w:p>
        </w:tc>
        <w:tc>
          <w:tcPr>
            <w:tcW w:w="1245" w:type="dxa"/>
          </w:tcPr>
          <w:p w:rsidR="00B962A7" w:rsidRPr="0019190B" w:rsidRDefault="00B962A7" w:rsidP="0077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2A7" w:rsidRPr="0019190B" w:rsidRDefault="00B962A7" w:rsidP="00236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F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62A7" w:rsidRPr="00174697" w:rsidTr="00773BEB">
        <w:tc>
          <w:tcPr>
            <w:tcW w:w="931" w:type="dxa"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399" w:type="dxa"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4697">
              <w:rPr>
                <w:rFonts w:ascii="Times New Roman" w:hAnsi="Times New Roman" w:cs="Times New Roman"/>
                <w:sz w:val="28"/>
                <w:szCs w:val="28"/>
              </w:rPr>
              <w:t>адровые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программы…………………..</w:t>
            </w:r>
          </w:p>
        </w:tc>
        <w:tc>
          <w:tcPr>
            <w:tcW w:w="1245" w:type="dxa"/>
          </w:tcPr>
          <w:p w:rsidR="00B962A7" w:rsidRPr="0019190B" w:rsidRDefault="00236FAA" w:rsidP="0077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962A7" w:rsidRPr="00174697" w:rsidTr="00773BEB">
        <w:tc>
          <w:tcPr>
            <w:tcW w:w="931" w:type="dxa"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399" w:type="dxa"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color w:val="373737"/>
                <w:sz w:val="28"/>
                <w:szCs w:val="28"/>
              </w:rPr>
              <w:t>Режимы дня  ………………………………………………….</w:t>
            </w:r>
          </w:p>
        </w:tc>
        <w:tc>
          <w:tcPr>
            <w:tcW w:w="1245" w:type="dxa"/>
          </w:tcPr>
          <w:p w:rsidR="00B962A7" w:rsidRPr="0019190B" w:rsidRDefault="00236FAA" w:rsidP="0077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B962A7" w:rsidRPr="00174697" w:rsidTr="00773BEB">
        <w:tc>
          <w:tcPr>
            <w:tcW w:w="931" w:type="dxa"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399" w:type="dxa"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color w:val="373737"/>
                <w:sz w:val="28"/>
                <w:szCs w:val="28"/>
              </w:rPr>
              <w:t>Особенности традиционных событий, праздников, мероприятий</w:t>
            </w:r>
            <w:r w:rsidRPr="00174697">
              <w:rPr>
                <w:rFonts w:ascii="Times New Roman" w:hAnsi="Times New Roman" w:cs="Times New Roman"/>
                <w:sz w:val="28"/>
                <w:szCs w:val="28"/>
              </w:rPr>
              <w:t xml:space="preserve"> (модели образовательного процесса)………..</w:t>
            </w:r>
          </w:p>
        </w:tc>
        <w:tc>
          <w:tcPr>
            <w:tcW w:w="1245" w:type="dxa"/>
          </w:tcPr>
          <w:p w:rsidR="00B962A7" w:rsidRPr="0019190B" w:rsidRDefault="00B962A7" w:rsidP="0077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2A7" w:rsidRPr="0019190B" w:rsidRDefault="00236FAA" w:rsidP="0077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B962A7" w:rsidRPr="00174697" w:rsidTr="00773BEB">
        <w:tc>
          <w:tcPr>
            <w:tcW w:w="931" w:type="dxa"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7399" w:type="dxa"/>
            <w:hideMark/>
          </w:tcPr>
          <w:p w:rsidR="00B962A7" w:rsidRPr="00174697" w:rsidRDefault="00B962A7" w:rsidP="00773B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color w:val="373737"/>
                <w:sz w:val="28"/>
                <w:szCs w:val="28"/>
              </w:rPr>
              <w:t>Особенности организации развивающей предметно-пространственной среды……………………………………</w:t>
            </w:r>
          </w:p>
        </w:tc>
        <w:tc>
          <w:tcPr>
            <w:tcW w:w="1245" w:type="dxa"/>
          </w:tcPr>
          <w:p w:rsidR="00B962A7" w:rsidRPr="0019190B" w:rsidRDefault="00B962A7" w:rsidP="0077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2A7" w:rsidRPr="0019190B" w:rsidRDefault="00236FAA" w:rsidP="0077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B962A7" w:rsidRPr="00174697" w:rsidTr="00773BEB">
        <w:tc>
          <w:tcPr>
            <w:tcW w:w="931" w:type="dxa"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399" w:type="dxa"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b/>
                <w:color w:val="373737"/>
                <w:sz w:val="28"/>
                <w:szCs w:val="28"/>
              </w:rPr>
              <w:t xml:space="preserve">Дополнительный раздел </w:t>
            </w:r>
          </w:p>
        </w:tc>
        <w:tc>
          <w:tcPr>
            <w:tcW w:w="1245" w:type="dxa"/>
          </w:tcPr>
          <w:p w:rsidR="00B962A7" w:rsidRPr="0019190B" w:rsidRDefault="00B962A7" w:rsidP="0077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2A7" w:rsidRPr="00174697" w:rsidTr="00773BEB">
        <w:tc>
          <w:tcPr>
            <w:tcW w:w="931" w:type="dxa"/>
          </w:tcPr>
          <w:p w:rsidR="00B962A7" w:rsidRPr="00174697" w:rsidRDefault="00B962A7" w:rsidP="00773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399" w:type="dxa"/>
          </w:tcPr>
          <w:p w:rsidR="00B962A7" w:rsidRPr="00174697" w:rsidRDefault="00B962A7" w:rsidP="00773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97">
              <w:rPr>
                <w:rFonts w:ascii="Times New Roman" w:hAnsi="Times New Roman" w:cs="Times New Roman"/>
                <w:color w:val="373737"/>
                <w:sz w:val="28"/>
                <w:szCs w:val="28"/>
              </w:rPr>
              <w:t>Краткая презентация Программы</w:t>
            </w:r>
          </w:p>
        </w:tc>
        <w:tc>
          <w:tcPr>
            <w:tcW w:w="1245" w:type="dxa"/>
          </w:tcPr>
          <w:p w:rsidR="00B962A7" w:rsidRPr="0019190B" w:rsidRDefault="00236FAA" w:rsidP="0077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:rsidR="00B962A7" w:rsidRDefault="00B962A7" w:rsidP="00B962A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62A7" w:rsidRDefault="00B962A7" w:rsidP="00B962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62A7" w:rsidRDefault="00B962A7" w:rsidP="00B962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62A7" w:rsidRDefault="00B962A7" w:rsidP="00B962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E31" w:rsidRPr="00652CC8" w:rsidRDefault="00B962A7" w:rsidP="00652CC8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 </w:t>
      </w:r>
      <w:r w:rsidR="00AE2E31" w:rsidRPr="00B96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Целевой раздел</w:t>
      </w:r>
    </w:p>
    <w:p w:rsidR="00AE2E31" w:rsidRPr="00422E58" w:rsidRDefault="00AE2E31" w:rsidP="00AE2E31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2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AE2E31" w:rsidRPr="00422E58" w:rsidRDefault="00AE2E31" w:rsidP="00AE2E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22E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Основная образовательная программа дошкольного образования (далее Программа) определяет содержание и особенности организации образовательной деятельности в муниципальном автономном дошкольном образовательном учреждении центр развития ребенка – детский сад № 18 города Кропоткин муниципального образования Кавказский район, разработана в соответствии с федеральным государственным образовательным стандартом дошкольного образования (далее ФГОС ДО),  с учетом </w:t>
      </w:r>
      <w:r w:rsidRPr="00422E58">
        <w:rPr>
          <w:rFonts w:ascii="Times New Roman" w:hAnsi="Times New Roman" w:cs="Times New Roman"/>
          <w:bCs/>
          <w:sz w:val="28"/>
          <w:szCs w:val="28"/>
        </w:rPr>
        <w:t xml:space="preserve">Примерной основной образовательной программы. </w:t>
      </w:r>
      <w:proofErr w:type="gramEnd"/>
    </w:p>
    <w:p w:rsidR="00AE2E31" w:rsidRPr="00422E58" w:rsidRDefault="00AE2E31" w:rsidP="00AE2E31">
      <w:pPr>
        <w:pStyle w:val="Style15"/>
        <w:widowControl/>
        <w:spacing w:before="5" w:line="240" w:lineRule="auto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>Программа сформирована как программа психолого-педагогической поддержки,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AE2E31" w:rsidRPr="00422E58" w:rsidRDefault="00AE2E31" w:rsidP="00AE2E31">
      <w:pPr>
        <w:pStyle w:val="Style15"/>
        <w:widowControl/>
        <w:spacing w:line="240" w:lineRule="auto"/>
        <w:rPr>
          <w:sz w:val="28"/>
          <w:szCs w:val="28"/>
        </w:rPr>
      </w:pPr>
      <w:r w:rsidRPr="00422E58">
        <w:rPr>
          <w:rStyle w:val="FontStyle128"/>
          <w:sz w:val="28"/>
          <w:szCs w:val="28"/>
        </w:rPr>
        <w:t>Программа разработана на 2019-2020 гг. для групп общеразвивающей направленности.</w:t>
      </w:r>
    </w:p>
    <w:p w:rsidR="00AE2E31" w:rsidRPr="00422E58" w:rsidRDefault="00AE2E31" w:rsidP="00AE2E31">
      <w:pPr>
        <w:pStyle w:val="Style15"/>
        <w:widowControl/>
        <w:spacing w:line="240" w:lineRule="auto"/>
        <w:ind w:firstLine="566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 xml:space="preserve">Программа состоит из обязательной части и части формируемой участниками образовательных отношений. Объем обязательной части Программы составляет не менее 60% от ее общего объема. Объем части формируемой участниками образовательных отношений, составляет не более 40% от ее общего объема. Согласно п.2.9. ФГОС </w:t>
      </w:r>
      <w:proofErr w:type="gramStart"/>
      <w:r w:rsidRPr="00422E58">
        <w:rPr>
          <w:rStyle w:val="FontStyle128"/>
          <w:sz w:val="28"/>
          <w:szCs w:val="28"/>
        </w:rPr>
        <w:t>ДО</w:t>
      </w:r>
      <w:proofErr w:type="gramEnd"/>
      <w:r w:rsidRPr="00422E58">
        <w:rPr>
          <w:rStyle w:val="FontStyle128"/>
          <w:sz w:val="28"/>
          <w:szCs w:val="28"/>
        </w:rPr>
        <w:t xml:space="preserve"> «...</w:t>
      </w:r>
      <w:proofErr w:type="gramStart"/>
      <w:r w:rsidRPr="00422E58">
        <w:rPr>
          <w:rStyle w:val="FontStyle128"/>
          <w:sz w:val="28"/>
          <w:szCs w:val="28"/>
        </w:rPr>
        <w:t>обе</w:t>
      </w:r>
      <w:proofErr w:type="gramEnd"/>
      <w:r w:rsidRPr="00422E58">
        <w:rPr>
          <w:rStyle w:val="FontStyle128"/>
          <w:sz w:val="28"/>
          <w:szCs w:val="28"/>
        </w:rPr>
        <w:t xml:space="preserve"> части являются взаимодополняющими и необходимыми с точки зрения реализации требований Стандарта». Обязательная часть Программы разработана с учетом</w:t>
      </w:r>
      <w:r w:rsidRPr="00422E58">
        <w:rPr>
          <w:sz w:val="28"/>
          <w:szCs w:val="28"/>
        </w:rPr>
        <w:t xml:space="preserve"> Комплексной </w:t>
      </w:r>
      <w:r w:rsidRPr="00422E58">
        <w:rPr>
          <w:rStyle w:val="FontStyle128"/>
          <w:sz w:val="28"/>
          <w:szCs w:val="28"/>
        </w:rPr>
        <w:t>образовательной программы дошкольного образования «Детство» Т.И. Бабаевой, А.Г. Гогоберидзе, О.В. Солнцевой и др. - СПб</w:t>
      </w:r>
      <w:proofErr w:type="gramStart"/>
      <w:r w:rsidRPr="00422E58">
        <w:rPr>
          <w:rStyle w:val="FontStyle128"/>
          <w:sz w:val="28"/>
          <w:szCs w:val="28"/>
        </w:rPr>
        <w:t xml:space="preserve">.: </w:t>
      </w:r>
      <w:proofErr w:type="gramEnd"/>
      <w:r w:rsidRPr="00422E58">
        <w:rPr>
          <w:rStyle w:val="FontStyle128"/>
          <w:sz w:val="28"/>
          <w:szCs w:val="28"/>
        </w:rPr>
        <w:t>ООО «ИЗДАТЕЛЬСТВО «ДЕТСТВО-ПРЕСС», 2017 (далее программа «Детство»).</w:t>
      </w:r>
    </w:p>
    <w:p w:rsidR="00AE2E31" w:rsidRPr="00422E58" w:rsidRDefault="00AE2E31" w:rsidP="00AE2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разрабатывалась в соответствии </w:t>
      </w:r>
      <w:proofErr w:type="gramStart"/>
      <w:r w:rsidRPr="00422E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22E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2E31" w:rsidRPr="00422E58" w:rsidRDefault="00AE2E31" w:rsidP="00AE2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22E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422E58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273-ФЗ «Об образовании в Российской Федерации»;</w:t>
      </w:r>
    </w:p>
    <w:p w:rsidR="00AE2E31" w:rsidRPr="00422E58" w:rsidRDefault="00AE2E31" w:rsidP="00AE2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образования»;</w:t>
      </w:r>
    </w:p>
    <w:p w:rsidR="00AE2E31" w:rsidRPr="00422E58" w:rsidRDefault="00AE2E31" w:rsidP="00AE2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17 октября 2013г. № 1155 «Об утверждении  федерального государственного образовательного стандарта дошкольного образования»;</w:t>
      </w:r>
    </w:p>
    <w:p w:rsidR="00AE2E31" w:rsidRPr="00422E58" w:rsidRDefault="00AE2E31" w:rsidP="00AE2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Главного государственного санитарного врача Российской Федерации от 15.05.2013 г. № 26 «Об утверждении СанПиН 2.4.1.3049-13 «Санитарно-эпидемиологические требования </w:t>
      </w:r>
      <w:r w:rsidRPr="00422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устройству содержания и организации режима работы дошкольных образовательных организаций».</w:t>
      </w:r>
    </w:p>
    <w:p w:rsidR="00AE2E31" w:rsidRPr="00422E58" w:rsidRDefault="00AE2E31" w:rsidP="00AE2E31">
      <w:pPr>
        <w:pStyle w:val="a3"/>
        <w:spacing w:after="0" w:line="240" w:lineRule="auto"/>
        <w:ind w:left="1069"/>
        <w:jc w:val="both"/>
        <w:rPr>
          <w:rStyle w:val="FontStyle128"/>
          <w:rFonts w:eastAsia="Times New Roman"/>
          <w:sz w:val="28"/>
          <w:szCs w:val="28"/>
          <w:lang w:eastAsia="ru-RU"/>
        </w:rPr>
      </w:pPr>
    </w:p>
    <w:p w:rsidR="00AE2E31" w:rsidRPr="00422E58" w:rsidRDefault="00AE2E31" w:rsidP="00AE2E31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E58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</w:t>
      </w:r>
    </w:p>
    <w:p w:rsidR="00AE2E31" w:rsidRPr="00422E58" w:rsidRDefault="00AE2E31" w:rsidP="00AE2E31">
      <w:pPr>
        <w:pStyle w:val="Style15"/>
        <w:widowControl/>
        <w:spacing w:before="43" w:line="240" w:lineRule="auto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AE2E31" w:rsidRPr="00422E58" w:rsidRDefault="00AE2E31" w:rsidP="00AE2E31">
      <w:pPr>
        <w:pStyle w:val="Style15"/>
        <w:widowControl/>
        <w:spacing w:line="240" w:lineRule="auto"/>
        <w:ind w:firstLine="566"/>
        <w:rPr>
          <w:rStyle w:val="FontStyle128"/>
          <w:sz w:val="28"/>
          <w:szCs w:val="28"/>
        </w:rPr>
      </w:pPr>
      <w:proofErr w:type="gramStart"/>
      <w:r w:rsidRPr="00422E58">
        <w:rPr>
          <w:rStyle w:val="FontStyle128"/>
          <w:sz w:val="28"/>
          <w:szCs w:val="28"/>
        </w:rPr>
        <w:t>Программа, 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</w:t>
      </w:r>
      <w:proofErr w:type="gramEnd"/>
      <w:r w:rsidRPr="00422E58">
        <w:rPr>
          <w:rStyle w:val="FontStyle128"/>
          <w:sz w:val="28"/>
          <w:szCs w:val="28"/>
        </w:rPr>
        <w:t xml:space="preserve"> и физического развития человека, удовлетворения его образовательных потребностей и интересов.</w:t>
      </w:r>
    </w:p>
    <w:p w:rsidR="00AE2E31" w:rsidRPr="00422E58" w:rsidRDefault="00AE2E31" w:rsidP="00AE2E31">
      <w:pPr>
        <w:pStyle w:val="Style15"/>
        <w:widowControl/>
        <w:spacing w:line="240" w:lineRule="auto"/>
        <w:ind w:left="566" w:firstLine="0"/>
        <w:jc w:val="left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>Цели Программы достигаются через решение следующих задач:</w:t>
      </w:r>
    </w:p>
    <w:p w:rsidR="003374A1" w:rsidRPr="00422E58" w:rsidRDefault="00AE2E31" w:rsidP="003374A1">
      <w:pPr>
        <w:pStyle w:val="Style34"/>
        <w:widowControl/>
        <w:tabs>
          <w:tab w:val="left" w:pos="835"/>
        </w:tabs>
        <w:spacing w:line="240" w:lineRule="auto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>-</w:t>
      </w:r>
      <w:r w:rsidRPr="00422E58">
        <w:rPr>
          <w:rStyle w:val="FontStyle128"/>
          <w:sz w:val="28"/>
          <w:szCs w:val="28"/>
        </w:rPr>
        <w:tab/>
        <w:t>охрана и укрепление физического и психического здоровья детей, в том числе их эмоционального благополучия;</w:t>
      </w:r>
    </w:p>
    <w:p w:rsidR="003374A1" w:rsidRPr="00422E58" w:rsidRDefault="00AE2E31" w:rsidP="003374A1">
      <w:pPr>
        <w:pStyle w:val="Style34"/>
        <w:widowControl/>
        <w:tabs>
          <w:tab w:val="left" w:pos="821"/>
        </w:tabs>
        <w:spacing w:line="240" w:lineRule="auto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>-</w:t>
      </w:r>
      <w:r w:rsidRPr="00422E58">
        <w:rPr>
          <w:rStyle w:val="FontStyle128"/>
          <w:sz w:val="28"/>
          <w:szCs w:val="28"/>
        </w:rPr>
        <w:tab/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3374A1" w:rsidRPr="00422E58" w:rsidRDefault="003374A1" w:rsidP="003374A1">
      <w:pPr>
        <w:pStyle w:val="Style34"/>
        <w:widowControl/>
        <w:tabs>
          <w:tab w:val="left" w:pos="821"/>
        </w:tabs>
        <w:spacing w:line="240" w:lineRule="auto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 xml:space="preserve">- </w:t>
      </w:r>
      <w:r w:rsidR="00AE2E31" w:rsidRPr="00422E58">
        <w:rPr>
          <w:rStyle w:val="FontStyle128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AE2E31" w:rsidRPr="00422E58" w:rsidRDefault="003374A1" w:rsidP="003374A1">
      <w:pPr>
        <w:pStyle w:val="Style34"/>
        <w:widowControl/>
        <w:tabs>
          <w:tab w:val="left" w:pos="821"/>
        </w:tabs>
        <w:spacing w:line="240" w:lineRule="auto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 xml:space="preserve">- </w:t>
      </w:r>
      <w:r w:rsidR="00AE2E31" w:rsidRPr="00422E58">
        <w:rPr>
          <w:rStyle w:val="FontStyle128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AE2E31" w:rsidRPr="00422E58" w:rsidRDefault="00AE2E31" w:rsidP="00AE2E31">
      <w:pPr>
        <w:pStyle w:val="Style34"/>
        <w:widowControl/>
        <w:tabs>
          <w:tab w:val="left" w:pos="974"/>
        </w:tabs>
        <w:spacing w:line="240" w:lineRule="auto"/>
        <w:ind w:firstLine="562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>-</w:t>
      </w:r>
      <w:r w:rsidRPr="00422E58">
        <w:rPr>
          <w:rStyle w:val="FontStyle128"/>
          <w:sz w:val="28"/>
          <w:szCs w:val="28"/>
        </w:rPr>
        <w:tab/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AE2E31" w:rsidRPr="00422E58" w:rsidRDefault="00AE2E31" w:rsidP="00AE2E31">
      <w:pPr>
        <w:pStyle w:val="Style34"/>
        <w:widowControl/>
        <w:tabs>
          <w:tab w:val="left" w:pos="816"/>
        </w:tabs>
        <w:spacing w:line="240" w:lineRule="auto"/>
        <w:ind w:firstLine="562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>-</w:t>
      </w:r>
      <w:r w:rsidRPr="00422E58">
        <w:rPr>
          <w:rStyle w:val="FontStyle128"/>
          <w:sz w:val="28"/>
          <w:szCs w:val="28"/>
        </w:rPr>
        <w:tab/>
        <w:t>формирование социокультурной среды, соответствующей возрастным и индивидуальным особенностям детей;</w:t>
      </w:r>
    </w:p>
    <w:p w:rsidR="00AE2E31" w:rsidRPr="00422E58" w:rsidRDefault="00AE2E31" w:rsidP="00AE2E31">
      <w:pPr>
        <w:pStyle w:val="Style34"/>
        <w:widowControl/>
        <w:tabs>
          <w:tab w:val="left" w:pos="1066"/>
        </w:tabs>
        <w:spacing w:line="240" w:lineRule="auto"/>
        <w:ind w:firstLine="562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AE2E31" w:rsidRPr="00422E58" w:rsidRDefault="00AE2E31" w:rsidP="00AE2E31">
      <w:pPr>
        <w:pStyle w:val="Style34"/>
        <w:widowControl/>
        <w:tabs>
          <w:tab w:val="left" w:pos="782"/>
        </w:tabs>
        <w:spacing w:line="240" w:lineRule="auto"/>
        <w:ind w:firstLine="557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>-</w:t>
      </w:r>
      <w:r w:rsidRPr="00422E58">
        <w:rPr>
          <w:rStyle w:val="FontStyle128"/>
          <w:sz w:val="28"/>
          <w:szCs w:val="28"/>
        </w:rPr>
        <w:tab/>
        <w:t>обеспечение преемственности целей, задач и содержания дошкольного общего и начального общего образования.</w:t>
      </w:r>
    </w:p>
    <w:p w:rsidR="00AE2E31" w:rsidRPr="00422E58" w:rsidRDefault="00AE2E31" w:rsidP="00AE2E3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E2E31" w:rsidRPr="00422E58" w:rsidRDefault="00AE2E31" w:rsidP="00AE2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2E5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Цели и задачи развития и воспитания ребенка, части формируемой участниками образовательного процесса. </w:t>
      </w:r>
    </w:p>
    <w:p w:rsidR="00AE2E31" w:rsidRPr="00422E58" w:rsidRDefault="00AE2E31" w:rsidP="00AE2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2E31" w:rsidRPr="00422E58" w:rsidRDefault="00AE2E31" w:rsidP="00AE2E31">
      <w:pPr>
        <w:pStyle w:val="ae"/>
        <w:spacing w:before="168" w:beforeAutospacing="0" w:after="168" w:afterAutospacing="0"/>
        <w:ind w:firstLine="750"/>
        <w:jc w:val="both"/>
        <w:rPr>
          <w:i/>
          <w:color w:val="000000"/>
          <w:sz w:val="28"/>
          <w:szCs w:val="28"/>
        </w:rPr>
      </w:pPr>
      <w:r w:rsidRPr="00422E58">
        <w:rPr>
          <w:b/>
          <w:i/>
          <w:color w:val="000000"/>
          <w:sz w:val="28"/>
          <w:szCs w:val="28"/>
        </w:rPr>
        <w:t xml:space="preserve">Парциальная программа «Формирование культуры безопасности у детей от 3 до 8 лет» Л.Л. Тимофеева </w:t>
      </w:r>
      <w:r w:rsidRPr="00422E58">
        <w:rPr>
          <w:i/>
          <w:color w:val="000000"/>
          <w:sz w:val="28"/>
          <w:szCs w:val="28"/>
        </w:rPr>
        <w:t>- СПб</w:t>
      </w:r>
      <w:proofErr w:type="gramStart"/>
      <w:r w:rsidRPr="00422E58">
        <w:rPr>
          <w:i/>
          <w:color w:val="000000"/>
          <w:sz w:val="28"/>
          <w:szCs w:val="28"/>
        </w:rPr>
        <w:t xml:space="preserve">.: </w:t>
      </w:r>
      <w:proofErr w:type="gramEnd"/>
      <w:r w:rsidRPr="00422E58">
        <w:rPr>
          <w:i/>
          <w:color w:val="000000"/>
          <w:sz w:val="28"/>
          <w:szCs w:val="28"/>
        </w:rPr>
        <w:t>ООО «ДЕТСТВО-ПРЕСС», 2018.  Цель программы – формирование у дошкольников основ культуры безопасности, определяющих возможность полноценного развития различных форм личностной активности детей, их самостоятельности и безопасно действовать в повседневной жизни (в быту, на природе, на улице и т.п.) неординарных и опасных ситуациях, находить ответы на актуальные вопросы собственной безопасности.</w:t>
      </w:r>
    </w:p>
    <w:p w:rsidR="00AE2E31" w:rsidRPr="00422E58" w:rsidRDefault="00AE2E31" w:rsidP="00AE2E31">
      <w:pPr>
        <w:pStyle w:val="ae"/>
        <w:spacing w:before="168" w:beforeAutospacing="0" w:after="168" w:afterAutospacing="0"/>
        <w:ind w:firstLine="750"/>
        <w:jc w:val="both"/>
        <w:rPr>
          <w:i/>
          <w:color w:val="000000"/>
          <w:sz w:val="28"/>
          <w:szCs w:val="28"/>
        </w:rPr>
      </w:pPr>
      <w:r w:rsidRPr="00422E58">
        <w:rPr>
          <w:i/>
          <w:color w:val="000000"/>
          <w:sz w:val="28"/>
          <w:szCs w:val="28"/>
        </w:rPr>
        <w:t>Задачи: обеспечение овладения ребенком основными культурными способами безопасного осуществления различных видов деятельности;</w:t>
      </w:r>
    </w:p>
    <w:p w:rsidR="00AE2E31" w:rsidRPr="00422E58" w:rsidRDefault="00AE2E31" w:rsidP="00AE2E31">
      <w:pPr>
        <w:pStyle w:val="ae"/>
        <w:spacing w:before="168" w:beforeAutospacing="0" w:after="168" w:afterAutospacing="0"/>
        <w:ind w:firstLine="750"/>
        <w:jc w:val="both"/>
        <w:rPr>
          <w:i/>
          <w:color w:val="000000"/>
          <w:sz w:val="28"/>
          <w:szCs w:val="28"/>
        </w:rPr>
      </w:pPr>
      <w:r w:rsidRPr="00422E58">
        <w:rPr>
          <w:i/>
          <w:color w:val="000000"/>
          <w:sz w:val="28"/>
          <w:szCs w:val="28"/>
        </w:rPr>
        <w:t>формирование представлений о своем статусе, правах и обязанностях, семейных взаимоотношениях, некоторых источниках опасности, видах опасных ситуаций, причинах их возникновения в быту, социуме, природе, современной информационной среде;</w:t>
      </w:r>
    </w:p>
    <w:p w:rsidR="00AE2E31" w:rsidRPr="00422E58" w:rsidRDefault="00AE2E31" w:rsidP="00AE2E31">
      <w:pPr>
        <w:pStyle w:val="ae"/>
        <w:spacing w:before="168" w:beforeAutospacing="0" w:after="168" w:afterAutospacing="0"/>
        <w:ind w:firstLine="750"/>
        <w:jc w:val="both"/>
        <w:rPr>
          <w:i/>
          <w:color w:val="000000"/>
          <w:sz w:val="28"/>
          <w:szCs w:val="28"/>
        </w:rPr>
      </w:pPr>
      <w:r w:rsidRPr="00422E58">
        <w:rPr>
          <w:i/>
          <w:color w:val="000000"/>
          <w:sz w:val="28"/>
          <w:szCs w:val="28"/>
        </w:rPr>
        <w:t xml:space="preserve">развитие мотивации к безопасной деятельности, способности осуществлять </w:t>
      </w:r>
      <w:proofErr w:type="spellStart"/>
      <w:r w:rsidRPr="00422E58">
        <w:rPr>
          <w:i/>
          <w:color w:val="000000"/>
          <w:sz w:val="28"/>
          <w:szCs w:val="28"/>
        </w:rPr>
        <w:t>саморегуляцию</w:t>
      </w:r>
      <w:proofErr w:type="spellEnd"/>
      <w:r w:rsidRPr="00422E58">
        <w:rPr>
          <w:i/>
          <w:color w:val="000000"/>
          <w:sz w:val="28"/>
          <w:szCs w:val="28"/>
        </w:rPr>
        <w:t>, оценивать свою деятельность с точки зрения ее безопасности для себя и окружающих;</w:t>
      </w:r>
    </w:p>
    <w:p w:rsidR="00AE2E31" w:rsidRPr="00422E58" w:rsidRDefault="00AE2E31" w:rsidP="00AE2E31">
      <w:pPr>
        <w:pStyle w:val="ae"/>
        <w:spacing w:before="168" w:beforeAutospacing="0" w:after="168" w:afterAutospacing="0"/>
        <w:ind w:firstLine="750"/>
        <w:jc w:val="both"/>
        <w:rPr>
          <w:i/>
          <w:color w:val="000000"/>
          <w:sz w:val="28"/>
          <w:szCs w:val="28"/>
        </w:rPr>
      </w:pPr>
      <w:r w:rsidRPr="00422E58">
        <w:rPr>
          <w:i/>
          <w:color w:val="000000"/>
          <w:sz w:val="28"/>
          <w:szCs w:val="28"/>
        </w:rPr>
        <w:t>развитие воображения, прогностических способностей, помощь в овладении конструктивными способами взаимодействия с детьми и взрослыми;</w:t>
      </w:r>
    </w:p>
    <w:p w:rsidR="00AE2E31" w:rsidRPr="00422E58" w:rsidRDefault="00AE2E31" w:rsidP="00AE2E31">
      <w:pPr>
        <w:pStyle w:val="ae"/>
        <w:spacing w:before="168" w:beforeAutospacing="0" w:after="168" w:afterAutospacing="0"/>
        <w:ind w:firstLine="750"/>
        <w:jc w:val="both"/>
        <w:rPr>
          <w:i/>
          <w:color w:val="000000"/>
          <w:sz w:val="28"/>
          <w:szCs w:val="28"/>
        </w:rPr>
      </w:pPr>
      <w:r w:rsidRPr="00422E58">
        <w:rPr>
          <w:i/>
          <w:color w:val="000000"/>
          <w:sz w:val="28"/>
          <w:szCs w:val="28"/>
        </w:rPr>
        <w:t xml:space="preserve"> формировать умение применять освоенные знания и способы деятельности для решения новых задач, преобразовывать способы решения в соответствие с особенностями ситуации;</w:t>
      </w:r>
    </w:p>
    <w:p w:rsidR="00AE2E31" w:rsidRPr="00422E58" w:rsidRDefault="00AE2E31" w:rsidP="00AE2E31">
      <w:pPr>
        <w:pStyle w:val="ae"/>
        <w:spacing w:before="168" w:beforeAutospacing="0" w:after="168" w:afterAutospacing="0"/>
        <w:ind w:firstLine="750"/>
        <w:jc w:val="both"/>
        <w:rPr>
          <w:i/>
          <w:color w:val="000000"/>
          <w:sz w:val="28"/>
          <w:szCs w:val="28"/>
        </w:rPr>
      </w:pPr>
      <w:r w:rsidRPr="00422E58">
        <w:rPr>
          <w:i/>
          <w:color w:val="000000"/>
          <w:sz w:val="28"/>
          <w:szCs w:val="28"/>
        </w:rPr>
        <w:t>формирование основных физических качеств, двигательных умений, определяющих возможность выхода из опасных ситуаций;</w:t>
      </w:r>
    </w:p>
    <w:p w:rsidR="00AE2E31" w:rsidRPr="00422E58" w:rsidRDefault="00AE2E31" w:rsidP="00AE2E31">
      <w:pPr>
        <w:pStyle w:val="ae"/>
        <w:spacing w:before="168" w:beforeAutospacing="0" w:after="168" w:afterAutospacing="0"/>
        <w:ind w:firstLine="750"/>
        <w:jc w:val="both"/>
        <w:rPr>
          <w:i/>
          <w:color w:val="000000"/>
          <w:sz w:val="28"/>
          <w:szCs w:val="28"/>
        </w:rPr>
      </w:pPr>
      <w:r w:rsidRPr="00422E58">
        <w:rPr>
          <w:i/>
          <w:color w:val="000000"/>
          <w:sz w:val="28"/>
          <w:szCs w:val="28"/>
        </w:rPr>
        <w:t>формирование начал психологической готовности к осуществлению безопасной жизнедеятельности;</w:t>
      </w:r>
    </w:p>
    <w:p w:rsidR="00AE2E31" w:rsidRPr="00422E58" w:rsidRDefault="00AE2E31" w:rsidP="00AE2E31">
      <w:pPr>
        <w:pStyle w:val="ae"/>
        <w:spacing w:before="168" w:beforeAutospacing="0" w:after="168" w:afterAutospacing="0"/>
        <w:ind w:firstLine="750"/>
        <w:jc w:val="both"/>
        <w:rPr>
          <w:i/>
          <w:color w:val="000000"/>
          <w:sz w:val="28"/>
          <w:szCs w:val="28"/>
        </w:rPr>
      </w:pPr>
      <w:r w:rsidRPr="00422E58">
        <w:rPr>
          <w:i/>
          <w:color w:val="000000"/>
          <w:sz w:val="28"/>
          <w:szCs w:val="28"/>
        </w:rPr>
        <w:t>формирование готовности к эстетическому восприятию и оценке действительности.</w:t>
      </w:r>
    </w:p>
    <w:p w:rsidR="00AE2E31" w:rsidRPr="00422E58" w:rsidRDefault="00AE2E31" w:rsidP="00AE2E3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E58">
        <w:rPr>
          <w:rFonts w:ascii="Times New Roman" w:hAnsi="Times New Roman" w:cs="Times New Roman"/>
          <w:b/>
          <w:i/>
          <w:sz w:val="28"/>
          <w:szCs w:val="28"/>
        </w:rPr>
        <w:t>Модифицированная программа «Моя Родина-Кубань» (Савельева С.П.</w:t>
      </w:r>
      <w:proofErr w:type="gramStart"/>
      <w:r w:rsidRPr="00422E58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 w:rsidRPr="00422E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2E58">
        <w:rPr>
          <w:rFonts w:ascii="Times New Roman" w:hAnsi="Times New Roman" w:cs="Times New Roman"/>
          <w:i/>
          <w:sz w:val="28"/>
          <w:szCs w:val="28"/>
        </w:rPr>
        <w:t>Главной целью данной программы является создание оптимальных условий для всестороннего развития нравственно-патриотического потенциала дошкольников через грамотное построение целостного педагогического процесса в дошкольном учреждении на основе научно-исторических материалов.</w:t>
      </w:r>
    </w:p>
    <w:p w:rsidR="00AE2E31" w:rsidRPr="00422E58" w:rsidRDefault="00AE2E31" w:rsidP="00AE2E3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22E58">
        <w:rPr>
          <w:rFonts w:ascii="Times New Roman" w:hAnsi="Times New Roman" w:cs="Times New Roman"/>
          <w:i/>
          <w:sz w:val="28"/>
          <w:szCs w:val="28"/>
        </w:rPr>
        <w:lastRenderedPageBreak/>
        <w:t>Основными задачами данной программы являются: знакомить детей с историей развития и становления Краснодарского края; прививать любовь к национальному наследию, к родной земле, природе, народным праздникам и обычаям; воспитывать чувство национальной гордости, потребность соблюдать и  сохранять  народные  традиции; способствовать формированию патриотических чувств, поддерживать преемственность поколений; продолжать учить отображать в творческих работах обычаи и  традиции родного края.</w:t>
      </w:r>
      <w:proofErr w:type="gramEnd"/>
    </w:p>
    <w:p w:rsidR="00AE2E31" w:rsidRPr="00422E58" w:rsidRDefault="00AE2E31" w:rsidP="00AE2E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E2E31" w:rsidRPr="00422E58" w:rsidRDefault="00AE2E31" w:rsidP="00AE2E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22E5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Программа музыкального образования детей дошкольного возраста «Ладушки» / </w:t>
      </w:r>
      <w:proofErr w:type="spellStart"/>
      <w:r w:rsidRPr="00422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Каплунова</w:t>
      </w:r>
      <w:proofErr w:type="spellEnd"/>
      <w:r w:rsidRPr="00422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И., </w:t>
      </w:r>
      <w:proofErr w:type="spellStart"/>
      <w:r w:rsidRPr="00422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Новоскольцева</w:t>
      </w:r>
      <w:proofErr w:type="spellEnd"/>
      <w:r w:rsidRPr="00422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И., С. Петербург: Реноме,</w:t>
      </w:r>
      <w:r w:rsidRPr="00422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2E58">
        <w:rPr>
          <w:rFonts w:ascii="Times New Roman" w:hAnsi="Times New Roman" w:cs="Times New Roman"/>
          <w:b/>
          <w:i/>
          <w:color w:val="000000"/>
          <w:sz w:val="28"/>
          <w:szCs w:val="28"/>
        </w:rPr>
        <w:t>2015г.</w:t>
      </w:r>
    </w:p>
    <w:p w:rsidR="00AE2E31" w:rsidRPr="00422E58" w:rsidRDefault="00AE2E31" w:rsidP="00AE2E3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</w:p>
    <w:p w:rsidR="00AE2E31" w:rsidRPr="00422E58" w:rsidRDefault="00AE2E31" w:rsidP="00AE2E3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422E5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ab/>
        <w:t xml:space="preserve">Для воспитанников старшего дошкольного возраста осуществляется дополнительное образование по </w:t>
      </w:r>
      <w:proofErr w:type="gramStart"/>
      <w:r w:rsidRPr="00422E5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ИЗО</w:t>
      </w:r>
      <w:proofErr w:type="gramEnd"/>
      <w:r w:rsidRPr="00422E5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деятельности.</w:t>
      </w:r>
    </w:p>
    <w:p w:rsidR="00AE2E31" w:rsidRPr="00422E58" w:rsidRDefault="00AE2E31" w:rsidP="00AE2E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2E31" w:rsidRPr="00422E58" w:rsidRDefault="00AE2E31" w:rsidP="00AE2E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422E58">
        <w:rPr>
          <w:rFonts w:ascii="Times New Roman" w:hAnsi="Times New Roman" w:cs="Times New Roman"/>
          <w:b/>
          <w:i/>
          <w:sz w:val="28"/>
          <w:szCs w:val="28"/>
        </w:rPr>
        <w:t>парциальная программа «Цвет творчества»/ Дубровская Н.В.,</w:t>
      </w:r>
      <w:r w:rsidRPr="00422E58">
        <w:rPr>
          <w:rFonts w:ascii="Times New Roman" w:hAnsi="Times New Roman" w:cs="Times New Roman"/>
          <w:sz w:val="28"/>
          <w:szCs w:val="28"/>
        </w:rPr>
        <w:t xml:space="preserve"> Санкт-Петербург, Издательство Детство - Пресс, 2019г. </w:t>
      </w:r>
      <w:r w:rsidRPr="00422E58">
        <w:rPr>
          <w:rFonts w:ascii="Times New Roman" w:hAnsi="Times New Roman" w:cs="Times New Roman"/>
          <w:i/>
          <w:sz w:val="28"/>
          <w:szCs w:val="28"/>
        </w:rPr>
        <w:t>нацелена на формирование у дошкольников художественной культуры как части духовной, на приобщение воспитанников к миру искусства, общечеловеческим и национальным ценностям через их собственное творчество и освоение художественного опыта прошлого.</w:t>
      </w:r>
    </w:p>
    <w:bookmarkEnd w:id="0"/>
    <w:p w:rsidR="00AE2E31" w:rsidRPr="00422E58" w:rsidRDefault="00AE2E31" w:rsidP="00AE2E31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AE2E31" w:rsidRPr="00422E58" w:rsidRDefault="00AE2E31" w:rsidP="00AE2E31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422E58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AE2E31" w:rsidRPr="00422E58" w:rsidRDefault="00AE2E31" w:rsidP="00AE2E3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E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2E58">
        <w:rPr>
          <w:rFonts w:ascii="Times New Roman" w:hAnsi="Times New Roman" w:cs="Times New Roman"/>
          <w:i/>
          <w:sz w:val="28"/>
          <w:szCs w:val="28"/>
        </w:rPr>
        <w:t>развитие чувственно-эмоционального отношения к действительности, формирование  экологической культуры ребёнка, воспитание духовно богатой личности;</w:t>
      </w:r>
    </w:p>
    <w:p w:rsidR="00AE2E31" w:rsidRPr="00422E58" w:rsidRDefault="00AE2E31" w:rsidP="00AE2E3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E58">
        <w:rPr>
          <w:rFonts w:ascii="Times New Roman" w:hAnsi="Times New Roman" w:cs="Times New Roman"/>
          <w:i/>
          <w:sz w:val="28"/>
          <w:szCs w:val="28"/>
        </w:rPr>
        <w:t xml:space="preserve">формирование художественно-образного мышления средствами разных видов искусств и их взаимопроникновения на основе принципа ассоциативности; </w:t>
      </w:r>
    </w:p>
    <w:p w:rsidR="00AE2E31" w:rsidRPr="00422E58" w:rsidRDefault="00AE2E31" w:rsidP="00AE2E3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E58">
        <w:rPr>
          <w:rFonts w:ascii="Times New Roman" w:hAnsi="Times New Roman" w:cs="Times New Roman"/>
          <w:i/>
          <w:sz w:val="28"/>
          <w:szCs w:val="28"/>
        </w:rPr>
        <w:t>развитие интеллектуально-творческого потенциала личности дошкольника;</w:t>
      </w:r>
    </w:p>
    <w:p w:rsidR="00AE2E31" w:rsidRPr="00422E58" w:rsidRDefault="00AE2E31" w:rsidP="00AE2E3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E58">
        <w:rPr>
          <w:rFonts w:ascii="Times New Roman" w:hAnsi="Times New Roman" w:cs="Times New Roman"/>
          <w:i/>
          <w:sz w:val="28"/>
          <w:szCs w:val="28"/>
        </w:rPr>
        <w:t>формирование понимания красоты и гармонии цветового богатства действительности;</w:t>
      </w:r>
    </w:p>
    <w:p w:rsidR="00AE2E31" w:rsidRPr="00422E58" w:rsidRDefault="00AE2E31" w:rsidP="00AE2E3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E58">
        <w:rPr>
          <w:rFonts w:ascii="Times New Roman" w:hAnsi="Times New Roman" w:cs="Times New Roman"/>
          <w:i/>
          <w:sz w:val="28"/>
          <w:szCs w:val="28"/>
        </w:rPr>
        <w:t>развитие цветового зрения, художественно-образной памяти, воображения и фантазии, творческой активности, художественных способностей.</w:t>
      </w:r>
    </w:p>
    <w:p w:rsidR="00AE2E31" w:rsidRPr="00422E58" w:rsidRDefault="00AE2E31" w:rsidP="00AE2E3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74A1" w:rsidRPr="00422E58" w:rsidRDefault="003374A1" w:rsidP="00AE2E3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74A1" w:rsidRPr="00422E58" w:rsidRDefault="003374A1" w:rsidP="00AE2E3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74A1" w:rsidRPr="00422E58" w:rsidRDefault="003374A1" w:rsidP="00AE2E3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74A1" w:rsidRPr="00422E58" w:rsidRDefault="003374A1" w:rsidP="00AE2E3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2E31" w:rsidRPr="00422E58" w:rsidRDefault="00AE2E31" w:rsidP="00AE2E31">
      <w:pPr>
        <w:pStyle w:val="a3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2E58"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формированию Программы</w:t>
      </w:r>
    </w:p>
    <w:p w:rsidR="00AE2E31" w:rsidRPr="00422E58" w:rsidRDefault="00AE2E31" w:rsidP="00AE2E31">
      <w:pPr>
        <w:pStyle w:val="Style15"/>
        <w:widowControl/>
        <w:tabs>
          <w:tab w:val="left" w:pos="142"/>
        </w:tabs>
        <w:spacing w:line="240" w:lineRule="auto"/>
        <w:ind w:firstLine="0"/>
        <w:rPr>
          <w:b/>
          <w:color w:val="000000"/>
          <w:sz w:val="28"/>
          <w:szCs w:val="28"/>
        </w:rPr>
      </w:pPr>
      <w:r w:rsidRPr="00422E58">
        <w:rPr>
          <w:rStyle w:val="FontStyle128"/>
          <w:sz w:val="28"/>
          <w:szCs w:val="28"/>
        </w:rPr>
        <w:tab/>
        <w:t xml:space="preserve">Программа </w:t>
      </w:r>
      <w:proofErr w:type="gramStart"/>
      <w:r w:rsidRPr="00422E58">
        <w:rPr>
          <w:rStyle w:val="FontStyle128"/>
          <w:sz w:val="28"/>
          <w:szCs w:val="28"/>
        </w:rPr>
        <w:t>построена</w:t>
      </w:r>
      <w:proofErr w:type="gramEnd"/>
      <w:r w:rsidRPr="00422E58">
        <w:rPr>
          <w:rStyle w:val="FontStyle128"/>
          <w:sz w:val="28"/>
          <w:szCs w:val="28"/>
        </w:rPr>
        <w:t xml:space="preserve"> на следующих принципах, соответствующих ФГОС ДО и с учетом комплексной  программы «Детство»:</w:t>
      </w:r>
      <w:r w:rsidRPr="00422E58">
        <w:rPr>
          <w:b/>
          <w:color w:val="000000"/>
          <w:sz w:val="28"/>
          <w:szCs w:val="28"/>
        </w:rPr>
        <w:t xml:space="preserve"> </w:t>
      </w:r>
    </w:p>
    <w:p w:rsidR="00AE2E31" w:rsidRPr="00422E58" w:rsidRDefault="00AE2E31" w:rsidP="00AE2E31">
      <w:pPr>
        <w:tabs>
          <w:tab w:val="left" w:pos="142"/>
        </w:tabs>
        <w:autoSpaceDE w:val="0"/>
        <w:autoSpaceDN w:val="0"/>
        <w:adjustRightInd w:val="0"/>
        <w:spacing w:after="24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E58">
        <w:rPr>
          <w:rFonts w:ascii="Times New Roman" w:hAnsi="Times New Roman" w:cs="Times New Roman"/>
          <w:color w:val="000000"/>
          <w:sz w:val="28"/>
          <w:szCs w:val="28"/>
        </w:rPr>
        <w:t xml:space="preserve">- полноценного проживания ребёнком всех этапов детства (младенческого, раннего и дошкольного возраста), обогащение (амплификация) детского развития; </w:t>
      </w:r>
    </w:p>
    <w:p w:rsidR="00AE2E31" w:rsidRPr="00422E58" w:rsidRDefault="00AE2E31" w:rsidP="00AE2E31">
      <w:pPr>
        <w:tabs>
          <w:tab w:val="left" w:pos="142"/>
        </w:tabs>
        <w:autoSpaceDE w:val="0"/>
        <w:autoSpaceDN w:val="0"/>
        <w:adjustRightInd w:val="0"/>
        <w:spacing w:after="24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E58">
        <w:rPr>
          <w:rFonts w:ascii="Times New Roman" w:hAnsi="Cambria Math" w:cs="Times New Roman"/>
          <w:color w:val="000000"/>
          <w:sz w:val="28"/>
          <w:szCs w:val="28"/>
        </w:rPr>
        <w:t>‒</w:t>
      </w:r>
      <w:r w:rsidRPr="00422E58">
        <w:rPr>
          <w:rFonts w:ascii="Times New Roman" w:hAnsi="Times New Roman" w:cs="Times New Roman"/>
          <w:color w:val="000000"/>
          <w:sz w:val="28"/>
          <w:szCs w:val="28"/>
        </w:rPr>
        <w:t xml:space="preserve">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образования; </w:t>
      </w:r>
    </w:p>
    <w:p w:rsidR="00AE2E31" w:rsidRPr="00422E58" w:rsidRDefault="00AE2E31" w:rsidP="00AE2E31">
      <w:pPr>
        <w:tabs>
          <w:tab w:val="left" w:pos="142"/>
        </w:tabs>
        <w:autoSpaceDE w:val="0"/>
        <w:autoSpaceDN w:val="0"/>
        <w:adjustRightInd w:val="0"/>
        <w:spacing w:after="24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E58">
        <w:rPr>
          <w:rFonts w:ascii="Times New Roman" w:hAnsi="Cambria Math" w:cs="Times New Roman"/>
          <w:color w:val="000000"/>
          <w:sz w:val="28"/>
          <w:szCs w:val="28"/>
        </w:rPr>
        <w:t>‒</w:t>
      </w:r>
      <w:r w:rsidRPr="00422E58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содействия и сотрудничества детей и взрослых, признания ребенка полноценным участником (субъектом) образовательных отношений; </w:t>
      </w:r>
    </w:p>
    <w:p w:rsidR="00AE2E31" w:rsidRPr="00422E58" w:rsidRDefault="00AE2E31" w:rsidP="00AE2E31">
      <w:pPr>
        <w:tabs>
          <w:tab w:val="left" w:pos="142"/>
        </w:tabs>
        <w:autoSpaceDE w:val="0"/>
        <w:autoSpaceDN w:val="0"/>
        <w:adjustRightInd w:val="0"/>
        <w:spacing w:after="24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E58">
        <w:rPr>
          <w:rFonts w:ascii="Times New Roman" w:hAnsi="Cambria Math" w:cs="Times New Roman"/>
          <w:color w:val="000000"/>
          <w:sz w:val="28"/>
          <w:szCs w:val="28"/>
        </w:rPr>
        <w:t>‒</w:t>
      </w:r>
      <w:r w:rsidRPr="00422E58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поддержки инициативы детей в различных видах деятельности; </w:t>
      </w:r>
    </w:p>
    <w:p w:rsidR="00AE2E31" w:rsidRPr="00422E58" w:rsidRDefault="00AE2E31" w:rsidP="00AE2E31">
      <w:pPr>
        <w:tabs>
          <w:tab w:val="left" w:pos="142"/>
        </w:tabs>
        <w:autoSpaceDE w:val="0"/>
        <w:autoSpaceDN w:val="0"/>
        <w:adjustRightInd w:val="0"/>
        <w:spacing w:after="24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E58">
        <w:rPr>
          <w:rFonts w:ascii="Times New Roman" w:hAnsi="Cambria Math" w:cs="Times New Roman"/>
          <w:color w:val="000000"/>
          <w:sz w:val="28"/>
          <w:szCs w:val="28"/>
        </w:rPr>
        <w:t>‒</w:t>
      </w:r>
      <w:r w:rsidRPr="00422E58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сотрудничества с семьёй; </w:t>
      </w:r>
    </w:p>
    <w:p w:rsidR="00AE2E31" w:rsidRPr="00422E58" w:rsidRDefault="00AE2E31" w:rsidP="00AE2E31">
      <w:pPr>
        <w:tabs>
          <w:tab w:val="left" w:pos="142"/>
        </w:tabs>
        <w:autoSpaceDE w:val="0"/>
        <w:autoSpaceDN w:val="0"/>
        <w:adjustRightInd w:val="0"/>
        <w:spacing w:after="24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E58">
        <w:rPr>
          <w:rFonts w:ascii="Times New Roman" w:hAnsi="Cambria Math" w:cs="Times New Roman"/>
          <w:color w:val="000000"/>
          <w:sz w:val="28"/>
          <w:szCs w:val="28"/>
        </w:rPr>
        <w:t>‒</w:t>
      </w:r>
      <w:r w:rsidRPr="00422E58">
        <w:rPr>
          <w:rFonts w:ascii="Times New Roman" w:hAnsi="Times New Roman" w:cs="Times New Roman"/>
          <w:color w:val="000000"/>
          <w:sz w:val="28"/>
          <w:szCs w:val="28"/>
        </w:rPr>
        <w:t xml:space="preserve"> приобщения детей к социокультурным нормам, традициям семьи, общества и государства; </w:t>
      </w:r>
    </w:p>
    <w:p w:rsidR="00AE2E31" w:rsidRPr="00422E58" w:rsidRDefault="00AE2E31" w:rsidP="00AE2E31">
      <w:pPr>
        <w:tabs>
          <w:tab w:val="left" w:pos="142"/>
        </w:tabs>
        <w:autoSpaceDE w:val="0"/>
        <w:autoSpaceDN w:val="0"/>
        <w:adjustRightInd w:val="0"/>
        <w:spacing w:after="24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E58">
        <w:rPr>
          <w:rFonts w:ascii="Times New Roman" w:hAnsi="Cambria Math" w:cs="Times New Roman"/>
          <w:color w:val="000000"/>
          <w:sz w:val="28"/>
          <w:szCs w:val="28"/>
        </w:rPr>
        <w:t>‒</w:t>
      </w:r>
      <w:r w:rsidRPr="00422E58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познавательных интересов и познавательных действий ребенка в различных видах деятельности; </w:t>
      </w:r>
    </w:p>
    <w:p w:rsidR="00AE2E31" w:rsidRPr="00422E58" w:rsidRDefault="00AE2E31" w:rsidP="00AE2E31">
      <w:pPr>
        <w:tabs>
          <w:tab w:val="left" w:pos="142"/>
        </w:tabs>
        <w:autoSpaceDE w:val="0"/>
        <w:autoSpaceDN w:val="0"/>
        <w:adjustRightInd w:val="0"/>
        <w:spacing w:after="24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E58">
        <w:rPr>
          <w:rFonts w:ascii="Times New Roman" w:hAnsi="Cambria Math" w:cs="Times New Roman"/>
          <w:color w:val="000000"/>
          <w:sz w:val="28"/>
          <w:szCs w:val="28"/>
        </w:rPr>
        <w:t>‒</w:t>
      </w:r>
      <w:r w:rsidRPr="00422E58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возрастной адекватности дошкольного образования (соответствия условий, требований, методов возрасту и особенностям развития); </w:t>
      </w:r>
    </w:p>
    <w:p w:rsidR="00AE2E31" w:rsidRPr="00422E58" w:rsidRDefault="00AE2E31" w:rsidP="00AE2E3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E58">
        <w:rPr>
          <w:rFonts w:ascii="Times New Roman" w:hAnsi="Cambria Math" w:cs="Times New Roman"/>
          <w:color w:val="000000"/>
          <w:sz w:val="28"/>
          <w:szCs w:val="28"/>
        </w:rPr>
        <w:t>‒</w:t>
      </w:r>
      <w:r w:rsidRPr="00422E58">
        <w:rPr>
          <w:rFonts w:ascii="Times New Roman" w:hAnsi="Times New Roman" w:cs="Times New Roman"/>
          <w:color w:val="000000"/>
          <w:sz w:val="28"/>
          <w:szCs w:val="28"/>
        </w:rPr>
        <w:t xml:space="preserve"> учёта этнокультурной ситуации развития детей. </w:t>
      </w:r>
    </w:p>
    <w:p w:rsidR="00AE2E31" w:rsidRPr="00422E58" w:rsidRDefault="00AE2E31" w:rsidP="00AE2E3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2E31" w:rsidRPr="00422E58" w:rsidRDefault="00AE2E31" w:rsidP="00AE2E31">
      <w:pPr>
        <w:pStyle w:val="a8"/>
        <w:jc w:val="both"/>
        <w:rPr>
          <w:sz w:val="28"/>
          <w:szCs w:val="28"/>
        </w:rPr>
      </w:pPr>
    </w:p>
    <w:p w:rsidR="00AE2E31" w:rsidRPr="00422E58" w:rsidRDefault="00AE2E31" w:rsidP="00AE2E31">
      <w:pPr>
        <w:pStyle w:val="a8"/>
        <w:numPr>
          <w:ilvl w:val="2"/>
          <w:numId w:val="3"/>
        </w:numPr>
        <w:ind w:left="851" w:hanging="284"/>
        <w:jc w:val="both"/>
        <w:rPr>
          <w:b/>
          <w:sz w:val="28"/>
          <w:szCs w:val="28"/>
        </w:rPr>
      </w:pPr>
      <w:r w:rsidRPr="00422E58">
        <w:rPr>
          <w:b/>
          <w:sz w:val="28"/>
          <w:szCs w:val="28"/>
        </w:rPr>
        <w:t>Значимые   характеристики   для разработки Программы,  в том числе возрастные и индивидуальные особенности воспитанников, кадровые условия.</w:t>
      </w:r>
    </w:p>
    <w:p w:rsidR="00AE2E31" w:rsidRPr="00422E58" w:rsidRDefault="00AE2E31" w:rsidP="00AE2E31">
      <w:pPr>
        <w:pStyle w:val="a8"/>
        <w:ind w:firstLine="708"/>
        <w:jc w:val="both"/>
        <w:rPr>
          <w:sz w:val="28"/>
        </w:rPr>
      </w:pPr>
      <w:r w:rsidRPr="00422E58">
        <w:rPr>
          <w:sz w:val="28"/>
          <w:szCs w:val="28"/>
        </w:rPr>
        <w:t xml:space="preserve"> Муниципальное автономное дошкольное образовательное учреждение центр развития ребенка – детский сад № 18 города Кропоткин муниципального образования Кавказский район</w:t>
      </w:r>
      <w:r w:rsidRPr="00422E58">
        <w:rPr>
          <w:sz w:val="28"/>
        </w:rPr>
        <w:t xml:space="preserve"> является звеном муниципальной системы образования Кавказского района, обеспечивающим помощь семье в воспитании детей дошкольного возраста, охране и укреплении их физического и психического здоровья, развития индивидуальных способностей и необходимой коррекции их развития.</w:t>
      </w:r>
    </w:p>
    <w:p w:rsidR="00AE2E31" w:rsidRPr="00422E58" w:rsidRDefault="00AE2E31" w:rsidP="00AE2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 xml:space="preserve">352380 РФ, Краснодарский край, </w:t>
      </w:r>
    </w:p>
    <w:p w:rsidR="00AE2E31" w:rsidRPr="00422E58" w:rsidRDefault="00AE2E31" w:rsidP="00AE2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Кавказский район,</w:t>
      </w:r>
    </w:p>
    <w:p w:rsidR="00AE2E31" w:rsidRPr="00422E58" w:rsidRDefault="00AE2E31" w:rsidP="00AE2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г. Кропоткин,</w:t>
      </w:r>
    </w:p>
    <w:p w:rsidR="00AE2E31" w:rsidRPr="00422E58" w:rsidRDefault="00AE2E31" w:rsidP="00AE2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ул. Красная,109,</w:t>
      </w:r>
    </w:p>
    <w:p w:rsidR="00AE2E31" w:rsidRPr="00422E58" w:rsidRDefault="00AE2E31" w:rsidP="00AE2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тел/факс  8 (861-38) 7-23-49</w:t>
      </w:r>
    </w:p>
    <w:p w:rsidR="00AE2E31" w:rsidRPr="00422E58" w:rsidRDefault="00AE2E31" w:rsidP="00AE2E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22E58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422E58">
        <w:rPr>
          <w:rFonts w:ascii="Times New Roman" w:hAnsi="Times New Roman" w:cs="Times New Roman"/>
          <w:sz w:val="28"/>
          <w:szCs w:val="28"/>
          <w:lang w:val="en-US"/>
        </w:rPr>
        <w:t>: madoy_crr_ds18@mail.ru</w:t>
      </w:r>
    </w:p>
    <w:p w:rsidR="00AE2E31" w:rsidRPr="00422E58" w:rsidRDefault="00AE2E31" w:rsidP="00AE2E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E2E31" w:rsidRPr="00422E58" w:rsidRDefault="00AE2E31" w:rsidP="00AE2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Заведующий  Волкова Галина Владимировна.</w:t>
      </w:r>
    </w:p>
    <w:p w:rsidR="00AE2E31" w:rsidRPr="00422E58" w:rsidRDefault="00AE2E31" w:rsidP="00AE2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AE2E31" w:rsidRPr="00422E58" w:rsidRDefault="00AE2E31" w:rsidP="00AE2E31">
      <w:pPr>
        <w:pStyle w:val="a7"/>
        <w:ind w:left="0" w:firstLine="708"/>
        <w:jc w:val="both"/>
        <w:rPr>
          <w:b w:val="0"/>
          <w:bCs/>
        </w:rPr>
      </w:pPr>
      <w:r w:rsidRPr="00422E58">
        <w:rPr>
          <w:b w:val="0"/>
          <w:bCs/>
        </w:rPr>
        <w:t xml:space="preserve">Муниципальное автономное дошкольное образовательное учреждение  детский сад № 18 был построен и открыт в 1988 году. Уникальность ДОУ складывалась на протяжении ряда лет и получила признание после прохождения процедур аттестации и аккредитации - как центр развития ребенка детский сад 1 категории в 2000 году. В 2005 и в 2010 году подтвердил свой статус при проведении очередной аккредитации. С  2010 года учреждение переведено на новую </w:t>
      </w:r>
      <w:r w:rsidRPr="00422E58">
        <w:rPr>
          <w:b w:val="0"/>
          <w:szCs w:val="28"/>
        </w:rPr>
        <w:t>организационно-правовую форму – автономное учреждение.</w:t>
      </w:r>
    </w:p>
    <w:p w:rsidR="00AE2E31" w:rsidRPr="00422E58" w:rsidRDefault="00AE2E31" w:rsidP="00AE2E31">
      <w:pPr>
        <w:pStyle w:val="a5"/>
        <w:ind w:firstLine="708"/>
        <w:jc w:val="both"/>
        <w:rPr>
          <w:b w:val="0"/>
          <w:bCs/>
        </w:rPr>
      </w:pPr>
      <w:r w:rsidRPr="00422E58">
        <w:rPr>
          <w:b w:val="0"/>
          <w:bCs/>
        </w:rPr>
        <w:t>Детский сад расположен в типовом здании, находится  в центре города Кропоткина. В ближайшем окружении: средние  общеобразовательные школы №2. № 44, лицей № 45, физкультурно-оздоровительный комплекс, детская библиотека им. Гайдара, им. Луначарского, городской дом культуры.</w:t>
      </w:r>
    </w:p>
    <w:p w:rsidR="00AE2E31" w:rsidRPr="00422E58" w:rsidRDefault="00AE2E31" w:rsidP="00AE2E31">
      <w:pPr>
        <w:pStyle w:val="a5"/>
        <w:ind w:firstLine="555"/>
        <w:jc w:val="both"/>
        <w:rPr>
          <w:b w:val="0"/>
          <w:bCs/>
        </w:rPr>
      </w:pPr>
      <w:r w:rsidRPr="00422E58">
        <w:rPr>
          <w:b w:val="0"/>
          <w:bCs/>
        </w:rPr>
        <w:t xml:space="preserve">  Общая площадь ДОУ –  </w:t>
      </w:r>
      <w:smartTag w:uri="urn:schemas-microsoft-com:office:smarttags" w:element="metricconverter">
        <w:smartTagPr>
          <w:attr w:name="ProductID" w:val="9963,0 м"/>
        </w:smartTagPr>
        <w:r w:rsidRPr="00422E58">
          <w:rPr>
            <w:b w:val="0"/>
            <w:bCs/>
          </w:rPr>
          <w:t>9963,0 м</w:t>
        </w:r>
      </w:smartTag>
      <w:r w:rsidRPr="00422E58">
        <w:rPr>
          <w:b w:val="0"/>
          <w:bCs/>
        </w:rPr>
        <w:t xml:space="preserve"> </w:t>
      </w:r>
      <w:r w:rsidRPr="00422E58">
        <w:rPr>
          <w:b w:val="0"/>
          <w:bCs/>
          <w:vertAlign w:val="superscript"/>
        </w:rPr>
        <w:t>2</w:t>
      </w:r>
      <w:r w:rsidRPr="00422E58">
        <w:rPr>
          <w:b w:val="0"/>
          <w:bCs/>
        </w:rPr>
        <w:t xml:space="preserve">, площадь озеленения </w:t>
      </w:r>
      <w:smartTag w:uri="urn:schemas-microsoft-com:office:smarttags" w:element="metricconverter">
        <w:smartTagPr>
          <w:attr w:name="ProductID" w:val="3721,8 м"/>
        </w:smartTagPr>
        <w:r w:rsidRPr="00422E58">
          <w:rPr>
            <w:b w:val="0"/>
            <w:bCs/>
          </w:rPr>
          <w:t>3721,8 м</w:t>
        </w:r>
      </w:smartTag>
      <w:r w:rsidRPr="00422E58">
        <w:rPr>
          <w:b w:val="0"/>
          <w:bCs/>
          <w:vertAlign w:val="superscript"/>
        </w:rPr>
        <w:t xml:space="preserve"> 2</w:t>
      </w:r>
      <w:r w:rsidRPr="00422E58">
        <w:rPr>
          <w:b w:val="0"/>
          <w:bCs/>
        </w:rPr>
        <w:t xml:space="preserve">.  ДОУ. </w:t>
      </w:r>
    </w:p>
    <w:p w:rsidR="00AE2E31" w:rsidRPr="00422E58" w:rsidRDefault="00AE2E31" w:rsidP="00AE2E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iCs/>
          <w:sz w:val="28"/>
          <w:szCs w:val="28"/>
        </w:rPr>
        <w:t xml:space="preserve">Ориентируясь на социальный заказ, в </w:t>
      </w:r>
      <w:r w:rsidRPr="00422E58">
        <w:rPr>
          <w:rFonts w:ascii="Times New Roman" w:hAnsi="Times New Roman" w:cs="Times New Roman"/>
          <w:sz w:val="28"/>
          <w:szCs w:val="28"/>
        </w:rPr>
        <w:t>МАДОУ ЦРР-д/с № 18 основным режимом является пятидневная рабочая неделя, с выходными днями в субботу и воскресенье. Режим работы групп 10,5 часов с 7.30 ч. до 18.00 ч., по запросу родителей (законных представителей) режим работы может быть изменен по согласованию между родителями. Допускается   посещение   детьми  детского сада по индивидуальному графику.</w:t>
      </w:r>
    </w:p>
    <w:p w:rsidR="00AE2E31" w:rsidRPr="00422E58" w:rsidRDefault="00AE2E31" w:rsidP="00AE2E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2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Возрастные и индивидуальные особенности контингента детей, воспитывающихся в образовательном учреждении.</w:t>
      </w:r>
    </w:p>
    <w:p w:rsidR="00AE2E31" w:rsidRPr="00422E58" w:rsidRDefault="00AE2E31" w:rsidP="00AE2E31">
      <w:pPr>
        <w:pStyle w:val="ConsPlusNonformat"/>
        <w:widowControl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В МАДОУ ЦРР-д/с № 18 функционируют группы</w:t>
      </w:r>
    </w:p>
    <w:p w:rsidR="00AE2E31" w:rsidRPr="00422E58" w:rsidRDefault="00AE2E31" w:rsidP="00AE2E31">
      <w:pPr>
        <w:pStyle w:val="ConsPlusNonformat"/>
        <w:widowControl/>
        <w:ind w:firstLine="5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 xml:space="preserve">- </w:t>
      </w:r>
      <w:r w:rsidRPr="00422E58">
        <w:rPr>
          <w:rFonts w:ascii="Times New Roman" w:hAnsi="Times New Roman" w:cs="Times New Roman"/>
          <w:b/>
          <w:sz w:val="28"/>
          <w:szCs w:val="28"/>
        </w:rPr>
        <w:t xml:space="preserve">общеразвивающей направленности: </w:t>
      </w:r>
    </w:p>
    <w:p w:rsidR="00AE2E31" w:rsidRPr="00422E58" w:rsidRDefault="00AE2E31" w:rsidP="00AE2E31">
      <w:pPr>
        <w:pStyle w:val="ConsPlusNonformat"/>
        <w:widowControl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 xml:space="preserve">группы для детей раннего возраста – от 2-х до 3-х лет; </w:t>
      </w:r>
    </w:p>
    <w:p w:rsidR="00AE2E31" w:rsidRPr="00422E58" w:rsidRDefault="00AE2E31" w:rsidP="00AE2E31">
      <w:pPr>
        <w:pStyle w:val="ConsPlusNonformat"/>
        <w:widowControl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 xml:space="preserve">группы для детей  дошкольного возраста (младшие, средние, старшие и подготовительные к школе группы)  - от 3-х до 8-ми лет; </w:t>
      </w:r>
    </w:p>
    <w:p w:rsidR="00AE2E31" w:rsidRPr="00422E58" w:rsidRDefault="00AE2E31" w:rsidP="00AE2E31">
      <w:pPr>
        <w:pStyle w:val="ConsPlusNonformat"/>
        <w:widowControl/>
        <w:ind w:left="5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E58">
        <w:rPr>
          <w:rFonts w:ascii="Times New Roman" w:hAnsi="Times New Roman" w:cs="Times New Roman"/>
          <w:b/>
          <w:sz w:val="28"/>
          <w:szCs w:val="28"/>
        </w:rPr>
        <w:t>- компенсирующей направленности:</w:t>
      </w:r>
    </w:p>
    <w:p w:rsidR="00AE2E31" w:rsidRPr="00422E58" w:rsidRDefault="00AE2E31" w:rsidP="00AE2E31">
      <w:pPr>
        <w:pStyle w:val="ConsPlusNonformat"/>
        <w:widowControl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для детей  - от 5-ти до 8-ми лет: старшие (1 год обучения), подготовительные к школе (2 год обучения).</w:t>
      </w:r>
    </w:p>
    <w:p w:rsidR="00AE2E31" w:rsidRPr="00422E58" w:rsidRDefault="00AE2E31" w:rsidP="00AE2E3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E31" w:rsidRPr="00422E58" w:rsidRDefault="00AE2E31" w:rsidP="00AE2E31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422E58">
        <w:rPr>
          <w:rFonts w:ascii="Times New Roman" w:hAnsi="Times New Roman" w:cs="Times New Roman"/>
          <w:b/>
          <w:sz w:val="28"/>
          <w:szCs w:val="28"/>
        </w:rPr>
        <w:t>Сведения о детях МАДОУ ЦРР-д/с № 18 на 2019-2020 год</w:t>
      </w:r>
      <w:r w:rsidRPr="00422E58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851"/>
        <w:gridCol w:w="1275"/>
        <w:gridCol w:w="1134"/>
        <w:gridCol w:w="1276"/>
        <w:gridCol w:w="1276"/>
      </w:tblGrid>
      <w:tr w:rsidR="00AE2E31" w:rsidRPr="00422E58" w:rsidTr="00AE2E31">
        <w:trPr>
          <w:trHeight w:val="824"/>
        </w:trPr>
        <w:tc>
          <w:tcPr>
            <w:tcW w:w="2410" w:type="dxa"/>
            <w:vMerge w:val="restart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Группа/возраст</w:t>
            </w:r>
          </w:p>
        </w:tc>
        <w:tc>
          <w:tcPr>
            <w:tcW w:w="1134" w:type="dxa"/>
            <w:vMerge w:val="restart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1985" w:type="dxa"/>
            <w:gridSpan w:val="2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4961" w:type="dxa"/>
            <w:gridSpan w:val="4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Группа здоровья детей</w:t>
            </w:r>
          </w:p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E31" w:rsidRPr="00422E58" w:rsidTr="00AE2E31">
        <w:trPr>
          <w:trHeight w:val="383"/>
        </w:trPr>
        <w:tc>
          <w:tcPr>
            <w:tcW w:w="2410" w:type="dxa"/>
            <w:vMerge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5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22E58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1276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22E58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276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другие</w:t>
            </w:r>
          </w:p>
        </w:tc>
      </w:tr>
      <w:tr w:rsidR="00AE2E31" w:rsidRPr="00422E58" w:rsidTr="00AE2E31">
        <w:trPr>
          <w:trHeight w:val="359"/>
        </w:trPr>
        <w:tc>
          <w:tcPr>
            <w:tcW w:w="10490" w:type="dxa"/>
            <w:gridSpan w:val="8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  <w:b/>
              </w:rPr>
              <w:t>Группы общеразвивающей направленности</w:t>
            </w:r>
          </w:p>
        </w:tc>
      </w:tr>
      <w:tr w:rsidR="00AE2E31" w:rsidRPr="00422E58" w:rsidTr="00AE2E31">
        <w:tc>
          <w:tcPr>
            <w:tcW w:w="2410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«Ягодка»</w:t>
            </w:r>
          </w:p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22E58">
              <w:rPr>
                <w:rFonts w:ascii="Times New Roman" w:hAnsi="Times New Roman" w:cs="Times New Roman"/>
                <w:i/>
              </w:rPr>
              <w:t>(группа раннего возраста)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2E31" w:rsidRPr="00422E58" w:rsidTr="00AE2E31">
        <w:tc>
          <w:tcPr>
            <w:tcW w:w="2410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«Колобок»</w:t>
            </w:r>
          </w:p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  <w:i/>
              </w:rPr>
              <w:t>(младшая группа)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E31" w:rsidRPr="00422E58" w:rsidTr="00AE2E31">
        <w:tc>
          <w:tcPr>
            <w:tcW w:w="2410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lastRenderedPageBreak/>
              <w:t xml:space="preserve">«Сказка» </w:t>
            </w:r>
          </w:p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  <w:i/>
              </w:rPr>
              <w:t xml:space="preserve"> (младшая группа)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2E31" w:rsidRPr="00422E58" w:rsidTr="00AE2E31">
        <w:tc>
          <w:tcPr>
            <w:tcW w:w="2410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«Березка»</w:t>
            </w:r>
          </w:p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  <w:i/>
              </w:rPr>
              <w:t xml:space="preserve"> (средняя группа)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2E31" w:rsidRPr="00422E58" w:rsidTr="00AE2E31">
        <w:tc>
          <w:tcPr>
            <w:tcW w:w="2410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«Малыш» </w:t>
            </w:r>
          </w:p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22E58">
              <w:rPr>
                <w:rFonts w:ascii="Times New Roman" w:hAnsi="Times New Roman" w:cs="Times New Roman"/>
                <w:i/>
              </w:rPr>
              <w:t xml:space="preserve"> (средняя группа)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2E31" w:rsidRPr="00422E58" w:rsidTr="00AE2E31">
        <w:tc>
          <w:tcPr>
            <w:tcW w:w="2410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«Мотылек»</w:t>
            </w:r>
          </w:p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  <w:i/>
              </w:rPr>
              <w:t xml:space="preserve"> (средняя группа)</w:t>
            </w:r>
            <w:r w:rsidRPr="00422E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</w:t>
            </w:r>
          </w:p>
        </w:tc>
      </w:tr>
      <w:tr w:rsidR="00AE2E31" w:rsidRPr="00422E58" w:rsidTr="00AE2E31">
        <w:tc>
          <w:tcPr>
            <w:tcW w:w="2410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«Ромашка» </w:t>
            </w:r>
          </w:p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22E58">
              <w:rPr>
                <w:rFonts w:ascii="Times New Roman" w:hAnsi="Times New Roman" w:cs="Times New Roman"/>
                <w:i/>
              </w:rPr>
              <w:t>(старшая группа)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2E31" w:rsidRPr="00422E58" w:rsidTr="00AE2E31">
        <w:tc>
          <w:tcPr>
            <w:tcW w:w="2410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«Белоснежка» </w:t>
            </w:r>
            <w:r w:rsidRPr="00422E5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22E58">
              <w:rPr>
                <w:rFonts w:ascii="Times New Roman" w:hAnsi="Times New Roman" w:cs="Times New Roman"/>
              </w:rPr>
              <w:t xml:space="preserve"> </w:t>
            </w:r>
            <w:r w:rsidRPr="00422E58">
              <w:rPr>
                <w:rFonts w:ascii="Times New Roman" w:hAnsi="Times New Roman" w:cs="Times New Roman"/>
                <w:i/>
              </w:rPr>
              <w:t>(подготовительная к школе группа)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</w:t>
            </w:r>
          </w:p>
        </w:tc>
      </w:tr>
      <w:tr w:rsidR="00AE2E31" w:rsidRPr="00422E58" w:rsidTr="00AE2E31">
        <w:tc>
          <w:tcPr>
            <w:tcW w:w="10490" w:type="dxa"/>
            <w:gridSpan w:val="8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  <w:b/>
              </w:rPr>
              <w:t>Группы компенсирующей направленности</w:t>
            </w:r>
          </w:p>
        </w:tc>
      </w:tr>
      <w:tr w:rsidR="00AE2E31" w:rsidRPr="00422E58" w:rsidTr="00AE2E31">
        <w:tc>
          <w:tcPr>
            <w:tcW w:w="2410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«Аленушка»</w:t>
            </w:r>
          </w:p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  <w:i/>
              </w:rPr>
              <w:t xml:space="preserve"> (старшая группа)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AE2E31" w:rsidRPr="00422E58" w:rsidRDefault="00AE2E31" w:rsidP="00AE2E31">
            <w:pPr>
              <w:tabs>
                <w:tab w:val="left" w:pos="420"/>
                <w:tab w:val="center" w:pos="530"/>
              </w:tabs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ab/>
            </w:r>
            <w:r w:rsidRPr="00422E58">
              <w:rPr>
                <w:rFonts w:ascii="Times New Roman" w:hAnsi="Times New Roman" w:cs="Times New Roman"/>
              </w:rPr>
              <w:tab/>
              <w:t>2</w:t>
            </w:r>
          </w:p>
        </w:tc>
        <w:tc>
          <w:tcPr>
            <w:tcW w:w="1276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2E31" w:rsidRPr="00422E58" w:rsidTr="00AE2E31">
        <w:tc>
          <w:tcPr>
            <w:tcW w:w="2410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«Колосок»</w:t>
            </w:r>
          </w:p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  <w:i/>
              </w:rPr>
              <w:t>(старшая группа)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2E31" w:rsidRPr="00422E58" w:rsidTr="00AE2E31">
        <w:tc>
          <w:tcPr>
            <w:tcW w:w="2410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«Колокольчик»</w:t>
            </w:r>
            <w:r w:rsidRPr="00422E5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  <w:i/>
              </w:rPr>
              <w:t>(старшая группа)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2E31" w:rsidRPr="00422E58" w:rsidTr="00AE2E31">
        <w:tc>
          <w:tcPr>
            <w:tcW w:w="2410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  <w:i/>
              </w:rPr>
              <w:t>«Солнышко» (</w:t>
            </w:r>
            <w:proofErr w:type="gramStart"/>
            <w:r w:rsidRPr="00422E58">
              <w:rPr>
                <w:rFonts w:ascii="Times New Roman" w:hAnsi="Times New Roman" w:cs="Times New Roman"/>
                <w:i/>
              </w:rPr>
              <w:t>подготовительная</w:t>
            </w:r>
            <w:proofErr w:type="gramEnd"/>
            <w:r w:rsidRPr="00422E58">
              <w:rPr>
                <w:rFonts w:ascii="Times New Roman" w:hAnsi="Times New Roman" w:cs="Times New Roman"/>
                <w:i/>
              </w:rPr>
              <w:t xml:space="preserve"> к школе)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2E31" w:rsidRPr="00422E58" w:rsidTr="00AE2E31">
        <w:tc>
          <w:tcPr>
            <w:tcW w:w="2410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22E58">
              <w:rPr>
                <w:rFonts w:ascii="Times New Roman" w:hAnsi="Times New Roman" w:cs="Times New Roman"/>
              </w:rPr>
              <w:t xml:space="preserve">  «Полянка»</w:t>
            </w:r>
            <w:r w:rsidRPr="00422E5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22E58">
              <w:rPr>
                <w:rFonts w:ascii="Times New Roman" w:hAnsi="Times New Roman" w:cs="Times New Roman"/>
                <w:i/>
              </w:rPr>
              <w:t xml:space="preserve"> (подготовительная к школе группа)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2E31" w:rsidRPr="00422E58" w:rsidTr="00AE2E31">
        <w:trPr>
          <w:trHeight w:val="509"/>
        </w:trPr>
        <w:tc>
          <w:tcPr>
            <w:tcW w:w="2410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  <w:b/>
              </w:rPr>
              <w:t>Всего</w:t>
            </w:r>
          </w:p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  <w:b/>
              </w:rPr>
              <w:t>313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851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1275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113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  <w:b/>
              </w:rPr>
              <w:t>139</w:t>
            </w:r>
          </w:p>
        </w:tc>
        <w:tc>
          <w:tcPr>
            <w:tcW w:w="1276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AE2E31" w:rsidRPr="00422E58" w:rsidRDefault="00AE2E31" w:rsidP="00AE2E31">
      <w:pPr>
        <w:spacing w:line="240" w:lineRule="auto"/>
        <w:rPr>
          <w:rFonts w:ascii="Times New Roman" w:hAnsi="Times New Roman" w:cs="Times New Roman"/>
        </w:rPr>
      </w:pPr>
    </w:p>
    <w:p w:rsidR="00AE2E31" w:rsidRPr="00422E58" w:rsidRDefault="00AE2E31" w:rsidP="00AE2E3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 xml:space="preserve">Возрастные характеристики особенностей развития детей раннего и дошкольного возраста, воспитывающихся в МАДОУ соответствуют возрастным характеристикам особенностей развития  детей раннего и дошкольного возраста определенными Комплексной </w:t>
      </w:r>
      <w:r w:rsidRPr="00422E58">
        <w:rPr>
          <w:rStyle w:val="FontStyle128"/>
          <w:sz w:val="28"/>
          <w:szCs w:val="28"/>
        </w:rPr>
        <w:t>образовательной программы дошкольного образования «Детство» Т.И. Бабаевой, А.Г. Гогоберидзе, О.В. Солнцевой и др. - СПб.: ООО «ИЗДАТЕЛЬСТВО «ДЕТСТВО-ПРЕСС», 2017</w:t>
      </w:r>
      <w:r w:rsidRPr="00422E58">
        <w:rPr>
          <w:rFonts w:ascii="Times New Roman" w:hAnsi="Times New Roman" w:cs="Times New Roman"/>
          <w:sz w:val="28"/>
          <w:szCs w:val="28"/>
        </w:rPr>
        <w:t xml:space="preserve">, что соответствует </w:t>
      </w:r>
      <w:r w:rsidRPr="00422E58">
        <w:rPr>
          <w:rFonts w:ascii="Times New Roman" w:hAnsi="Times New Roman" w:cs="Times New Roman"/>
          <w:bCs/>
          <w:sz w:val="28"/>
          <w:szCs w:val="28"/>
        </w:rPr>
        <w:t xml:space="preserve">п.2.12 ФГОС,  </w:t>
      </w:r>
      <w:proofErr w:type="gramStart"/>
      <w:r w:rsidRPr="00422E58">
        <w:rPr>
          <w:rFonts w:ascii="Times New Roman" w:hAnsi="Times New Roman" w:cs="Times New Roman"/>
          <w:bCs/>
          <w:sz w:val="28"/>
          <w:szCs w:val="28"/>
        </w:rPr>
        <w:t>дети</w:t>
      </w:r>
      <w:proofErr w:type="gramEnd"/>
      <w:r w:rsidRPr="00422E58">
        <w:rPr>
          <w:rFonts w:ascii="Times New Roman" w:hAnsi="Times New Roman" w:cs="Times New Roman"/>
          <w:bCs/>
          <w:sz w:val="28"/>
          <w:szCs w:val="28"/>
        </w:rPr>
        <w:t xml:space="preserve"> имеющие тяжелые нарушения речи посещают группы компенсирующей направленности, для </w:t>
      </w:r>
      <w:proofErr w:type="gramStart"/>
      <w:r w:rsidRPr="00422E58">
        <w:rPr>
          <w:rFonts w:ascii="Times New Roman" w:hAnsi="Times New Roman" w:cs="Times New Roman"/>
          <w:bCs/>
          <w:sz w:val="28"/>
          <w:szCs w:val="28"/>
        </w:rPr>
        <w:t>которых</w:t>
      </w:r>
      <w:proofErr w:type="gramEnd"/>
      <w:r w:rsidRPr="00422E58">
        <w:rPr>
          <w:rFonts w:ascii="Times New Roman" w:hAnsi="Times New Roman" w:cs="Times New Roman"/>
          <w:bCs/>
          <w:sz w:val="28"/>
          <w:szCs w:val="28"/>
        </w:rPr>
        <w:t xml:space="preserve"> разработана адаптированная основная образовательная программа дошкольного образования  МАДОУ ЦРР-д/с № 18.  В 2019-2020 учебном году учреждение посещают дети-инвалиды.  Для них разработаны </w:t>
      </w:r>
      <w:proofErr w:type="gramStart"/>
      <w:r w:rsidRPr="00422E58">
        <w:rPr>
          <w:rFonts w:ascii="Times New Roman" w:hAnsi="Times New Roman" w:cs="Times New Roman"/>
          <w:bCs/>
          <w:sz w:val="28"/>
          <w:szCs w:val="28"/>
        </w:rPr>
        <w:t>адаптированный</w:t>
      </w:r>
      <w:proofErr w:type="gramEnd"/>
      <w:r w:rsidRPr="00422E58">
        <w:rPr>
          <w:rFonts w:ascii="Times New Roman" w:hAnsi="Times New Roman" w:cs="Times New Roman"/>
          <w:bCs/>
          <w:sz w:val="28"/>
          <w:szCs w:val="28"/>
        </w:rPr>
        <w:t xml:space="preserve"> образовательные программы, индивидуальные образовательные маршруты.</w:t>
      </w:r>
    </w:p>
    <w:p w:rsidR="00AE2E31" w:rsidRDefault="00AE2E31" w:rsidP="00AE2E3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A7" w:rsidRDefault="00B962A7" w:rsidP="00AE2E3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A7" w:rsidRDefault="00B962A7" w:rsidP="00AE2E3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A7" w:rsidRDefault="00B962A7" w:rsidP="00AE2E3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A7" w:rsidRDefault="00B962A7" w:rsidP="00AE2E3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A7" w:rsidRPr="00422E58" w:rsidRDefault="00B962A7" w:rsidP="00AE2E3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E31" w:rsidRPr="00422E58" w:rsidRDefault="00AE2E31" w:rsidP="00AE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Социальная характеристика семей воспитанников </w:t>
      </w:r>
    </w:p>
    <w:p w:rsidR="00AE2E31" w:rsidRPr="00422E58" w:rsidRDefault="00AE2E31" w:rsidP="00AE2E3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E2E31" w:rsidRPr="00422E58" w:rsidRDefault="00AE2E31" w:rsidP="00AE2E3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22E58">
        <w:rPr>
          <w:rFonts w:ascii="Times New Roman" w:hAnsi="Times New Roman" w:cs="Times New Roman"/>
          <w:sz w:val="28"/>
          <w:szCs w:val="28"/>
        </w:rPr>
        <w:t xml:space="preserve">Общее количество семей  </w:t>
      </w:r>
      <w:r w:rsidRPr="00422E58">
        <w:rPr>
          <w:rFonts w:ascii="Times New Roman" w:hAnsi="Times New Roman" w:cs="Times New Roman"/>
          <w:sz w:val="28"/>
          <w:szCs w:val="28"/>
          <w:u w:val="single"/>
        </w:rPr>
        <w:t xml:space="preserve">  309</w:t>
      </w:r>
    </w:p>
    <w:p w:rsidR="00AE2E31" w:rsidRPr="00422E58" w:rsidRDefault="00AE2E31" w:rsidP="00AE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252"/>
        <w:gridCol w:w="3226"/>
      </w:tblGrid>
      <w:tr w:rsidR="00AE2E31" w:rsidRPr="00422E58" w:rsidTr="00AE2E31">
        <w:tc>
          <w:tcPr>
            <w:tcW w:w="6946" w:type="dxa"/>
            <w:gridSpan w:val="2"/>
          </w:tcPr>
          <w:p w:rsidR="00AE2E31" w:rsidRPr="00422E58" w:rsidRDefault="00AE2E31" w:rsidP="00AE2E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 оценки</w:t>
            </w:r>
          </w:p>
          <w:p w:rsidR="00AE2E31" w:rsidRPr="00422E58" w:rsidRDefault="00AE2E31" w:rsidP="00AE2E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AE2E31" w:rsidRPr="00422E58" w:rsidRDefault="00AE2E31" w:rsidP="00AE2E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i/>
                <w:sz w:val="24"/>
                <w:szCs w:val="24"/>
              </w:rPr>
              <w:t>Кол-во семей/%</w:t>
            </w:r>
          </w:p>
        </w:tc>
      </w:tr>
      <w:tr w:rsidR="00AE2E31" w:rsidRPr="00422E58" w:rsidTr="00AE2E31">
        <w:tc>
          <w:tcPr>
            <w:tcW w:w="2694" w:type="dxa"/>
            <w:vMerge w:val="restart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252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до 20 лет</w:t>
            </w:r>
          </w:p>
        </w:tc>
        <w:tc>
          <w:tcPr>
            <w:tcW w:w="3226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18/3</w:t>
            </w:r>
          </w:p>
        </w:tc>
      </w:tr>
      <w:tr w:rsidR="00AE2E31" w:rsidRPr="00422E58" w:rsidTr="00AE2E31">
        <w:tc>
          <w:tcPr>
            <w:tcW w:w="2694" w:type="dxa"/>
            <w:vMerge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20-30 лет</w:t>
            </w:r>
          </w:p>
        </w:tc>
        <w:tc>
          <w:tcPr>
            <w:tcW w:w="3226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127/35</w:t>
            </w:r>
          </w:p>
        </w:tc>
      </w:tr>
      <w:tr w:rsidR="00AE2E31" w:rsidRPr="00422E58" w:rsidTr="00AE2E31">
        <w:tc>
          <w:tcPr>
            <w:tcW w:w="2694" w:type="dxa"/>
            <w:vMerge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30-40 лет</w:t>
            </w:r>
          </w:p>
        </w:tc>
        <w:tc>
          <w:tcPr>
            <w:tcW w:w="3226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305/59</w:t>
            </w:r>
          </w:p>
        </w:tc>
      </w:tr>
      <w:tr w:rsidR="00AE2E31" w:rsidRPr="00422E58" w:rsidTr="00AE2E31">
        <w:tc>
          <w:tcPr>
            <w:tcW w:w="2694" w:type="dxa"/>
            <w:vMerge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более 40 лет</w:t>
            </w:r>
          </w:p>
        </w:tc>
        <w:tc>
          <w:tcPr>
            <w:tcW w:w="3226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66/13</w:t>
            </w:r>
          </w:p>
        </w:tc>
      </w:tr>
      <w:tr w:rsidR="00AE2E31" w:rsidRPr="00422E58" w:rsidTr="00AE2E31">
        <w:trPr>
          <w:trHeight w:val="212"/>
        </w:trPr>
        <w:tc>
          <w:tcPr>
            <w:tcW w:w="2694" w:type="dxa"/>
            <w:vMerge w:val="restart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уровень:</w:t>
            </w:r>
          </w:p>
        </w:tc>
        <w:tc>
          <w:tcPr>
            <w:tcW w:w="4252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3226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303/55</w:t>
            </w:r>
          </w:p>
        </w:tc>
      </w:tr>
      <w:tr w:rsidR="00AE2E31" w:rsidRPr="00422E58" w:rsidTr="00AE2E31">
        <w:tc>
          <w:tcPr>
            <w:tcW w:w="2694" w:type="dxa"/>
            <w:vMerge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3226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217/39</w:t>
            </w:r>
          </w:p>
        </w:tc>
      </w:tr>
      <w:tr w:rsidR="00AE2E31" w:rsidRPr="00422E58" w:rsidTr="00AE2E31">
        <w:tc>
          <w:tcPr>
            <w:tcW w:w="2694" w:type="dxa"/>
            <w:vMerge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не имеют</w:t>
            </w:r>
          </w:p>
        </w:tc>
        <w:tc>
          <w:tcPr>
            <w:tcW w:w="3226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35/6</w:t>
            </w:r>
          </w:p>
        </w:tc>
      </w:tr>
      <w:tr w:rsidR="00AE2E31" w:rsidRPr="00422E58" w:rsidTr="00AE2E31">
        <w:tc>
          <w:tcPr>
            <w:tcW w:w="2694" w:type="dxa"/>
            <w:vMerge w:val="restart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Жилищные условия</w:t>
            </w:r>
          </w:p>
        </w:tc>
        <w:tc>
          <w:tcPr>
            <w:tcW w:w="4252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3226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168/54</w:t>
            </w:r>
          </w:p>
        </w:tc>
      </w:tr>
      <w:tr w:rsidR="00AE2E31" w:rsidRPr="00422E58" w:rsidTr="00AE2E31">
        <w:tc>
          <w:tcPr>
            <w:tcW w:w="2694" w:type="dxa"/>
            <w:vMerge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удовлетворительные</w:t>
            </w:r>
          </w:p>
        </w:tc>
        <w:tc>
          <w:tcPr>
            <w:tcW w:w="3226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139/45</w:t>
            </w:r>
          </w:p>
        </w:tc>
      </w:tr>
      <w:tr w:rsidR="00AE2E31" w:rsidRPr="00422E58" w:rsidTr="00AE2E31">
        <w:tc>
          <w:tcPr>
            <w:tcW w:w="2694" w:type="dxa"/>
            <w:vMerge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плохие</w:t>
            </w:r>
          </w:p>
        </w:tc>
        <w:tc>
          <w:tcPr>
            <w:tcW w:w="3226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AE2E31" w:rsidRPr="00422E58" w:rsidTr="00AE2E31">
        <w:tc>
          <w:tcPr>
            <w:tcW w:w="2694" w:type="dxa"/>
            <w:vMerge w:val="restart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Материальное положение</w:t>
            </w:r>
          </w:p>
        </w:tc>
        <w:tc>
          <w:tcPr>
            <w:tcW w:w="4252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3226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120/39</w:t>
            </w:r>
          </w:p>
        </w:tc>
      </w:tr>
      <w:tr w:rsidR="00AE2E31" w:rsidRPr="00422E58" w:rsidTr="00AE2E31">
        <w:tc>
          <w:tcPr>
            <w:tcW w:w="2694" w:type="dxa"/>
            <w:vMerge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3226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183/60</w:t>
            </w:r>
          </w:p>
        </w:tc>
      </w:tr>
      <w:tr w:rsidR="00AE2E31" w:rsidRPr="00422E58" w:rsidTr="00AE2E31">
        <w:tc>
          <w:tcPr>
            <w:tcW w:w="2694" w:type="dxa"/>
            <w:vMerge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плохое</w:t>
            </w:r>
          </w:p>
        </w:tc>
        <w:tc>
          <w:tcPr>
            <w:tcW w:w="3226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AE2E31" w:rsidRPr="00422E58" w:rsidTr="00AE2E31">
        <w:trPr>
          <w:trHeight w:val="390"/>
        </w:trPr>
        <w:tc>
          <w:tcPr>
            <w:tcW w:w="2694" w:type="dxa"/>
            <w:vMerge w:val="restart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Социальный статус</w:t>
            </w:r>
          </w:p>
        </w:tc>
        <w:tc>
          <w:tcPr>
            <w:tcW w:w="4252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интеллигенция</w:t>
            </w:r>
          </w:p>
        </w:tc>
        <w:tc>
          <w:tcPr>
            <w:tcW w:w="3226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104/21</w:t>
            </w:r>
          </w:p>
        </w:tc>
      </w:tr>
      <w:tr w:rsidR="00AE2E31" w:rsidRPr="00422E58" w:rsidTr="00AE2E31">
        <w:tc>
          <w:tcPr>
            <w:tcW w:w="2694" w:type="dxa"/>
            <w:vMerge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3226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255/50</w:t>
            </w:r>
          </w:p>
        </w:tc>
      </w:tr>
      <w:tr w:rsidR="00AE2E31" w:rsidRPr="00422E58" w:rsidTr="00AE2E31">
        <w:trPr>
          <w:trHeight w:val="321"/>
        </w:trPr>
        <w:tc>
          <w:tcPr>
            <w:tcW w:w="2694" w:type="dxa"/>
            <w:vMerge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бизнесмены, предприниматели</w:t>
            </w:r>
          </w:p>
        </w:tc>
        <w:tc>
          <w:tcPr>
            <w:tcW w:w="3226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61/12</w:t>
            </w:r>
          </w:p>
        </w:tc>
      </w:tr>
      <w:tr w:rsidR="00AE2E31" w:rsidRPr="00422E58" w:rsidTr="00AE2E31">
        <w:trPr>
          <w:trHeight w:val="408"/>
        </w:trPr>
        <w:tc>
          <w:tcPr>
            <w:tcW w:w="2694" w:type="dxa"/>
            <w:vMerge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неработающие</w:t>
            </w:r>
          </w:p>
        </w:tc>
        <w:tc>
          <w:tcPr>
            <w:tcW w:w="3226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88/17</w:t>
            </w:r>
          </w:p>
        </w:tc>
      </w:tr>
      <w:tr w:rsidR="00AE2E31" w:rsidRPr="00422E58" w:rsidTr="00AE2E31">
        <w:tc>
          <w:tcPr>
            <w:tcW w:w="2694" w:type="dxa"/>
            <w:vMerge w:val="restart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4252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226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253/72</w:t>
            </w:r>
          </w:p>
        </w:tc>
      </w:tr>
      <w:tr w:rsidR="00AE2E31" w:rsidRPr="00422E58" w:rsidTr="00AE2E31">
        <w:trPr>
          <w:trHeight w:val="345"/>
        </w:trPr>
        <w:tc>
          <w:tcPr>
            <w:tcW w:w="2694" w:type="dxa"/>
            <w:vMerge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226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51/14</w:t>
            </w:r>
          </w:p>
        </w:tc>
      </w:tr>
      <w:tr w:rsidR="00AE2E31" w:rsidRPr="00422E58" w:rsidTr="00AE2E31">
        <w:trPr>
          <w:trHeight w:val="345"/>
        </w:trPr>
        <w:tc>
          <w:tcPr>
            <w:tcW w:w="2694" w:type="dxa"/>
            <w:vMerge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226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29/11</w:t>
            </w:r>
          </w:p>
        </w:tc>
      </w:tr>
      <w:tr w:rsidR="00AE2E31" w:rsidRPr="00422E58" w:rsidTr="00AE2E31">
        <w:tc>
          <w:tcPr>
            <w:tcW w:w="2694" w:type="dxa"/>
            <w:vMerge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Мать-одиночка</w:t>
            </w:r>
          </w:p>
        </w:tc>
        <w:tc>
          <w:tcPr>
            <w:tcW w:w="3226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</w:p>
        </w:tc>
      </w:tr>
      <w:tr w:rsidR="00AE2E31" w:rsidRPr="00422E58" w:rsidTr="00AE2E31">
        <w:tc>
          <w:tcPr>
            <w:tcW w:w="2694" w:type="dxa"/>
            <w:vMerge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Одинокий отец</w:t>
            </w:r>
          </w:p>
        </w:tc>
        <w:tc>
          <w:tcPr>
            <w:tcW w:w="3226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0 /0</w:t>
            </w:r>
          </w:p>
        </w:tc>
      </w:tr>
      <w:tr w:rsidR="00AE2E31" w:rsidRPr="00422E58" w:rsidTr="00AE2E31">
        <w:trPr>
          <w:trHeight w:val="228"/>
        </w:trPr>
        <w:tc>
          <w:tcPr>
            <w:tcW w:w="2694" w:type="dxa"/>
            <w:vMerge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Опекаемые дети</w:t>
            </w:r>
          </w:p>
        </w:tc>
        <w:tc>
          <w:tcPr>
            <w:tcW w:w="3226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5/1,5</w:t>
            </w:r>
          </w:p>
        </w:tc>
      </w:tr>
      <w:tr w:rsidR="00AE2E31" w:rsidRPr="00422E58" w:rsidTr="00AE2E31">
        <w:tc>
          <w:tcPr>
            <w:tcW w:w="2694" w:type="dxa"/>
            <w:vMerge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Ребенок-инвалид</w:t>
            </w:r>
          </w:p>
        </w:tc>
        <w:tc>
          <w:tcPr>
            <w:tcW w:w="3226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2/0,5</w:t>
            </w:r>
          </w:p>
        </w:tc>
      </w:tr>
      <w:tr w:rsidR="00AE2E31" w:rsidRPr="00422E58" w:rsidTr="00AE2E31">
        <w:tc>
          <w:tcPr>
            <w:tcW w:w="2694" w:type="dxa"/>
            <w:vMerge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Один из родителей инвалид</w:t>
            </w:r>
          </w:p>
        </w:tc>
        <w:tc>
          <w:tcPr>
            <w:tcW w:w="3226" w:type="dxa"/>
          </w:tcPr>
          <w:p w:rsidR="00AE2E31" w:rsidRPr="00422E58" w:rsidRDefault="00AE2E31" w:rsidP="00AE2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</w:tr>
    </w:tbl>
    <w:p w:rsidR="00AE2E31" w:rsidRPr="00422E58" w:rsidRDefault="00AE2E31" w:rsidP="00AE2E31">
      <w:pPr>
        <w:pStyle w:val="Default"/>
        <w:jc w:val="both"/>
        <w:rPr>
          <w:color w:val="auto"/>
        </w:rPr>
      </w:pPr>
    </w:p>
    <w:p w:rsidR="00AE2E31" w:rsidRPr="00422E58" w:rsidRDefault="00AE2E31" w:rsidP="00AE2E31">
      <w:pPr>
        <w:pStyle w:val="Default"/>
        <w:jc w:val="both"/>
        <w:rPr>
          <w:sz w:val="28"/>
          <w:szCs w:val="28"/>
        </w:rPr>
      </w:pPr>
    </w:p>
    <w:p w:rsidR="00AE2E31" w:rsidRPr="00422E58" w:rsidRDefault="00AE2E31" w:rsidP="00422E58">
      <w:pPr>
        <w:pStyle w:val="Default"/>
        <w:numPr>
          <w:ilvl w:val="1"/>
          <w:numId w:val="4"/>
        </w:numPr>
        <w:jc w:val="both"/>
        <w:rPr>
          <w:sz w:val="28"/>
          <w:szCs w:val="28"/>
        </w:rPr>
      </w:pPr>
      <w:r w:rsidRPr="00422E58">
        <w:rPr>
          <w:b/>
          <w:sz w:val="28"/>
          <w:szCs w:val="28"/>
        </w:rPr>
        <w:t xml:space="preserve">Планируемые результаты освоения детьми  Программы </w:t>
      </w:r>
    </w:p>
    <w:p w:rsidR="00AE2E31" w:rsidRPr="00422E58" w:rsidRDefault="00AE2E31" w:rsidP="00AE2E31">
      <w:pPr>
        <w:pStyle w:val="Default"/>
        <w:ind w:left="74"/>
        <w:jc w:val="both"/>
        <w:rPr>
          <w:b/>
          <w:sz w:val="28"/>
          <w:szCs w:val="28"/>
        </w:rPr>
      </w:pPr>
    </w:p>
    <w:p w:rsidR="00AE2E31" w:rsidRPr="00422E58" w:rsidRDefault="00AE2E31" w:rsidP="00AE2E31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22E58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детьми  Программы образовательной программы дошкольного образования в обязательной части </w:t>
      </w:r>
      <w:r w:rsidRPr="00422E58">
        <w:rPr>
          <w:rFonts w:ascii="Times New Roman" w:hAnsi="Times New Roman"/>
          <w:sz w:val="28"/>
          <w:szCs w:val="28"/>
        </w:rPr>
        <w:t xml:space="preserve">соответствуют планируемым результатам освоения детьми определенными  Комплексной </w:t>
      </w:r>
      <w:r w:rsidRPr="00422E58">
        <w:rPr>
          <w:rStyle w:val="FontStyle128"/>
          <w:sz w:val="28"/>
          <w:szCs w:val="28"/>
        </w:rPr>
        <w:t>образовательной программой дошкольного образования «Детство» Т.И. Бабаевой, А.Г. Гогоберидзе, О.В. Солнцевой и др. - СПб.: ООО «ИЗДАТЕЛЬСТВО «ДЕТСТВО-ПРЕСС», 2017г.</w:t>
      </w:r>
      <w:proofErr w:type="gramStart"/>
      <w:r w:rsidRPr="00422E58">
        <w:rPr>
          <w:rStyle w:val="FontStyle128"/>
          <w:sz w:val="28"/>
          <w:szCs w:val="28"/>
        </w:rPr>
        <w:t xml:space="preserve"> ,</w:t>
      </w:r>
      <w:proofErr w:type="gramEnd"/>
      <w:r w:rsidRPr="00422E58">
        <w:rPr>
          <w:rStyle w:val="FontStyle128"/>
          <w:sz w:val="28"/>
          <w:szCs w:val="28"/>
        </w:rPr>
        <w:t xml:space="preserve"> стр. 42.</w:t>
      </w:r>
      <w:r w:rsidRPr="00422E58">
        <w:rPr>
          <w:rFonts w:ascii="Times New Roman" w:hAnsi="Times New Roman"/>
          <w:sz w:val="28"/>
          <w:szCs w:val="28"/>
        </w:rPr>
        <w:t xml:space="preserve"> что соответствует п.2.12  ФГОС ДО.</w:t>
      </w:r>
    </w:p>
    <w:p w:rsidR="00AE2E31" w:rsidRPr="00422E58" w:rsidRDefault="00AE2E31" w:rsidP="00AE2E31">
      <w:pPr>
        <w:pStyle w:val="Default"/>
        <w:jc w:val="both"/>
        <w:rPr>
          <w:rStyle w:val="FontStyle128"/>
          <w:sz w:val="28"/>
          <w:szCs w:val="28"/>
        </w:rPr>
      </w:pPr>
    </w:p>
    <w:p w:rsidR="00AE2E31" w:rsidRPr="00422E58" w:rsidRDefault="00AE2E31" w:rsidP="00AE2E31">
      <w:pPr>
        <w:pStyle w:val="Default"/>
        <w:ind w:left="74"/>
        <w:jc w:val="both"/>
        <w:rPr>
          <w:sz w:val="28"/>
          <w:szCs w:val="28"/>
        </w:rPr>
      </w:pPr>
    </w:p>
    <w:p w:rsidR="00AE2E31" w:rsidRPr="00422E58" w:rsidRDefault="00AE2E31" w:rsidP="00AE2E31">
      <w:pPr>
        <w:pStyle w:val="Default"/>
        <w:jc w:val="both"/>
        <w:rPr>
          <w:i/>
          <w:sz w:val="28"/>
          <w:szCs w:val="28"/>
        </w:rPr>
      </w:pPr>
      <w:r w:rsidRPr="00422E58">
        <w:rPr>
          <w:b/>
          <w:i/>
          <w:sz w:val="28"/>
          <w:szCs w:val="28"/>
        </w:rPr>
        <w:t>Планируемые результаты освоения детьми  образовательной программы дошкольного образования в части, формируемой участниками образовательного процесса</w:t>
      </w:r>
    </w:p>
    <w:p w:rsidR="00AE2E31" w:rsidRPr="00422E58" w:rsidRDefault="00AE2E31" w:rsidP="00AE2E3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E2E31" w:rsidRPr="00422E58" w:rsidRDefault="00AE2E31" w:rsidP="00AE2E3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22E58">
        <w:rPr>
          <w:rFonts w:ascii="Times New Roman" w:hAnsi="Times New Roman" w:cs="Times New Roman"/>
          <w:b/>
          <w:i/>
          <w:color w:val="000000"/>
          <w:sz w:val="28"/>
          <w:szCs w:val="28"/>
        </w:rPr>
        <w:t>Парциальная программа «Формирование культуры безопасности у детей от 3 до 8 лет» Л.Л. Тимофеева</w:t>
      </w:r>
    </w:p>
    <w:p w:rsidR="00AE2E31" w:rsidRPr="00422E58" w:rsidRDefault="00AE2E31" w:rsidP="00AE2E3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2E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Планируемые результаты: в качестве результатов освоения представлены отдельные аспекты целевых ориентиров, которые могут служить социально-нормативными возрастными характеристиками возможных достижений детей в освоении культуры безопасности. Подробное описание панируемых результатов освоения программы на каждом возрастном этапе представлено на стр. 27 Парциальной программы «Формирование культуры безопасности у детей от 3 до 8 лет» Л.Л. Тимофеев</w:t>
      </w:r>
      <w:proofErr w:type="gramStart"/>
      <w:r w:rsidRPr="00422E58">
        <w:rPr>
          <w:rFonts w:ascii="Times New Roman" w:hAnsi="Times New Roman" w:cs="Times New Roman"/>
          <w:i/>
          <w:color w:val="000000"/>
          <w:sz w:val="28"/>
          <w:szCs w:val="28"/>
        </w:rPr>
        <w:t>а-</w:t>
      </w:r>
      <w:proofErr w:type="gramEnd"/>
      <w:r w:rsidRPr="00422E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22E58">
        <w:rPr>
          <w:rFonts w:ascii="Times New Roman" w:hAnsi="Times New Roman" w:cs="Times New Roman"/>
          <w:i/>
          <w:color w:val="000000"/>
          <w:sz w:val="28"/>
          <w:szCs w:val="28"/>
        </w:rPr>
        <w:t>СПб.:ООО</w:t>
      </w:r>
      <w:proofErr w:type="spellEnd"/>
      <w:r w:rsidRPr="00422E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«ДЕТСТВО-ПРЕСС»,2018.</w:t>
      </w:r>
    </w:p>
    <w:p w:rsidR="00AE2E31" w:rsidRPr="00422E58" w:rsidRDefault="00AE2E31" w:rsidP="00AE2E3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E2E31" w:rsidRPr="00422E58" w:rsidRDefault="00AE2E31" w:rsidP="00AE2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2E31" w:rsidRPr="00422E58" w:rsidRDefault="00AE2E31" w:rsidP="00AE2E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2E58">
        <w:rPr>
          <w:rFonts w:ascii="Times New Roman" w:hAnsi="Times New Roman" w:cs="Times New Roman"/>
          <w:b/>
          <w:i/>
          <w:sz w:val="28"/>
          <w:szCs w:val="28"/>
        </w:rPr>
        <w:t xml:space="preserve">Модифицированная программа «Моя Родина-Кубань» (Савельева С.П.) </w:t>
      </w:r>
    </w:p>
    <w:p w:rsidR="00AE2E31" w:rsidRPr="00422E58" w:rsidRDefault="00AE2E31" w:rsidP="00AE2E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648"/>
        <w:gridCol w:w="3297"/>
        <w:gridCol w:w="3084"/>
      </w:tblGrid>
      <w:tr w:rsidR="00AE2E31" w:rsidRPr="00422E58" w:rsidTr="00AE2E31">
        <w:tc>
          <w:tcPr>
            <w:tcW w:w="10030" w:type="dxa"/>
            <w:gridSpan w:val="3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Достижения воспитанника</w:t>
            </w:r>
          </w:p>
        </w:tc>
      </w:tr>
      <w:tr w:rsidR="00AE2E31" w:rsidRPr="00422E58" w:rsidTr="00AE2E31">
        <w:tc>
          <w:tcPr>
            <w:tcW w:w="3649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представления</w:t>
            </w:r>
          </w:p>
        </w:tc>
        <w:tc>
          <w:tcPr>
            <w:tcW w:w="3297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знания</w:t>
            </w:r>
          </w:p>
        </w:tc>
        <w:tc>
          <w:tcPr>
            <w:tcW w:w="3084" w:type="dxa"/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умения</w:t>
            </w:r>
          </w:p>
        </w:tc>
      </w:tr>
      <w:tr w:rsidR="00AE2E31" w:rsidRPr="00422E58" w:rsidTr="00AE2E31">
        <w:tc>
          <w:tcPr>
            <w:tcW w:w="3649" w:type="dxa"/>
          </w:tcPr>
          <w:p w:rsidR="00AE2E31" w:rsidRPr="00422E58" w:rsidRDefault="00AE2E31" w:rsidP="00AE2E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i/>
                <w:sz w:val="24"/>
                <w:szCs w:val="24"/>
              </w:rPr>
              <w:t>- об истории возникновения своей семьи;</w:t>
            </w:r>
          </w:p>
          <w:p w:rsidR="00AE2E31" w:rsidRPr="00422E58" w:rsidRDefault="00AE2E31" w:rsidP="00AE2E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i/>
                <w:sz w:val="24"/>
                <w:szCs w:val="24"/>
              </w:rPr>
              <w:t>- об истории города Кропоткина, столице Краснодарского края – Краснодар-</w:t>
            </w:r>
            <w:proofErr w:type="spellStart"/>
            <w:r w:rsidRPr="00422E58">
              <w:rPr>
                <w:rFonts w:ascii="Times New Roman" w:hAnsi="Times New Roman" w:cs="Times New Roman"/>
                <w:i/>
                <w:sz w:val="24"/>
                <w:szCs w:val="24"/>
              </w:rPr>
              <w:t>Екатеринодар</w:t>
            </w:r>
            <w:proofErr w:type="spellEnd"/>
            <w:r w:rsidRPr="00422E5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E2E31" w:rsidRPr="00422E58" w:rsidRDefault="00AE2E31" w:rsidP="00AE2E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об архитектурных памятниках родного города; </w:t>
            </w:r>
          </w:p>
          <w:p w:rsidR="00AE2E31" w:rsidRPr="00422E58" w:rsidRDefault="00AE2E31" w:rsidP="00AE2E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 казаках, их обычаях, традициях; </w:t>
            </w:r>
          </w:p>
          <w:p w:rsidR="00AE2E31" w:rsidRPr="00422E58" w:rsidRDefault="00AE2E31" w:rsidP="00AE2E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i/>
                <w:sz w:val="24"/>
                <w:szCs w:val="24"/>
              </w:rPr>
              <w:t>- о подвиге  земляков в Великой Отечественной войне;</w:t>
            </w:r>
          </w:p>
          <w:p w:rsidR="00AE2E31" w:rsidRPr="00422E58" w:rsidRDefault="00AE2E31" w:rsidP="00AE2E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i/>
                <w:sz w:val="24"/>
                <w:szCs w:val="24"/>
              </w:rPr>
              <w:t>- о природе края, обитателях Кавказского заповедника;</w:t>
            </w:r>
          </w:p>
          <w:p w:rsidR="00AE2E31" w:rsidRPr="00422E58" w:rsidRDefault="00AE2E31" w:rsidP="00AE2E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i/>
                <w:sz w:val="24"/>
                <w:szCs w:val="24"/>
              </w:rPr>
              <w:t>- о реке Кубань, Черном море;</w:t>
            </w:r>
          </w:p>
          <w:p w:rsidR="00AE2E31" w:rsidRPr="00422E58" w:rsidRDefault="00AE2E31" w:rsidP="00AE2E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i/>
                <w:sz w:val="24"/>
                <w:szCs w:val="24"/>
              </w:rPr>
              <w:t>- об охране природы;</w:t>
            </w:r>
          </w:p>
          <w:p w:rsidR="00AE2E31" w:rsidRPr="00422E58" w:rsidRDefault="00AE2E31" w:rsidP="00AE2E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i/>
                <w:sz w:val="24"/>
                <w:szCs w:val="24"/>
              </w:rPr>
              <w:t>- иметь представление о художниках и поэтах родного города, края.</w:t>
            </w:r>
          </w:p>
        </w:tc>
        <w:tc>
          <w:tcPr>
            <w:tcW w:w="3297" w:type="dxa"/>
          </w:tcPr>
          <w:p w:rsidR="00AE2E31" w:rsidRPr="00422E58" w:rsidRDefault="00AE2E31" w:rsidP="00AE2E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i/>
                <w:sz w:val="24"/>
                <w:szCs w:val="24"/>
              </w:rPr>
              <w:t>- домашний адрес;</w:t>
            </w:r>
          </w:p>
          <w:p w:rsidR="00AE2E31" w:rsidRPr="00422E58" w:rsidRDefault="00AE2E31" w:rsidP="00AE2E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i/>
                <w:sz w:val="24"/>
                <w:szCs w:val="24"/>
              </w:rPr>
              <w:t>- названия города Кропоткина, Краснодарского края его столицу- Краснодар;</w:t>
            </w:r>
          </w:p>
          <w:p w:rsidR="00AE2E31" w:rsidRPr="00422E58" w:rsidRDefault="00AE2E31" w:rsidP="00AE2E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основные достопримечательности родного города; </w:t>
            </w:r>
          </w:p>
          <w:p w:rsidR="00AE2E31" w:rsidRPr="00422E58" w:rsidRDefault="00AE2E31" w:rsidP="00AE2E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i/>
                <w:sz w:val="24"/>
                <w:szCs w:val="24"/>
              </w:rPr>
              <w:t>- флаг, герб Краснодарского края;</w:t>
            </w:r>
          </w:p>
          <w:p w:rsidR="00AE2E31" w:rsidRPr="00422E58" w:rsidRDefault="00AE2E31" w:rsidP="00AE2E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i/>
                <w:sz w:val="24"/>
                <w:szCs w:val="24"/>
              </w:rPr>
              <w:t>- историю возникновения казачества;</w:t>
            </w:r>
          </w:p>
          <w:p w:rsidR="00AE2E31" w:rsidRPr="00422E58" w:rsidRDefault="00AE2E31" w:rsidP="00AE2E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необходимо ухаживать за </w:t>
            </w:r>
            <w:proofErr w:type="gramStart"/>
            <w:r w:rsidRPr="00422E58">
              <w:rPr>
                <w:rFonts w:ascii="Times New Roman" w:hAnsi="Times New Roman" w:cs="Times New Roman"/>
                <w:i/>
                <w:sz w:val="24"/>
                <w:szCs w:val="24"/>
              </w:rPr>
              <w:t>памятниками героев</w:t>
            </w:r>
            <w:proofErr w:type="gramEnd"/>
            <w:r w:rsidRPr="00422E58">
              <w:rPr>
                <w:rFonts w:ascii="Times New Roman" w:hAnsi="Times New Roman" w:cs="Times New Roman"/>
                <w:i/>
                <w:sz w:val="24"/>
                <w:szCs w:val="24"/>
              </w:rPr>
              <w:t>, возлагать к ним цветы;</w:t>
            </w:r>
          </w:p>
          <w:p w:rsidR="00AE2E31" w:rsidRPr="00422E58" w:rsidRDefault="00AE2E31" w:rsidP="00AE2E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i/>
                <w:sz w:val="24"/>
                <w:szCs w:val="24"/>
              </w:rPr>
              <w:t>- название реки, моря, их обитателей;</w:t>
            </w:r>
          </w:p>
          <w:p w:rsidR="00AE2E31" w:rsidRPr="00422E58" w:rsidRDefault="00AE2E31" w:rsidP="00AE2E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i/>
                <w:sz w:val="24"/>
                <w:szCs w:val="24"/>
              </w:rPr>
              <w:t>- правила поведения в природе.</w:t>
            </w:r>
          </w:p>
        </w:tc>
        <w:tc>
          <w:tcPr>
            <w:tcW w:w="3084" w:type="dxa"/>
          </w:tcPr>
          <w:p w:rsidR="00AE2E31" w:rsidRPr="00422E58" w:rsidRDefault="00AE2E31" w:rsidP="00AE2E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i/>
                <w:sz w:val="24"/>
                <w:szCs w:val="24"/>
              </w:rPr>
              <w:t>- составлять генеалогическое древо своей семьи;</w:t>
            </w:r>
          </w:p>
          <w:p w:rsidR="00AE2E31" w:rsidRPr="00422E58" w:rsidRDefault="00AE2E31" w:rsidP="00AE2E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i/>
                <w:sz w:val="24"/>
                <w:szCs w:val="24"/>
              </w:rPr>
              <w:t>- отражать впечатления о родном городе, крае в художественно-творческой деятельности;</w:t>
            </w:r>
          </w:p>
          <w:p w:rsidR="00AE2E31" w:rsidRPr="00422E58" w:rsidRDefault="00AE2E31" w:rsidP="00AE2E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i/>
                <w:sz w:val="24"/>
                <w:szCs w:val="24"/>
              </w:rPr>
              <w:t>- различать по внешнему виду и называть растения, наиболее часто встречающиеся в Краснодарском крае;</w:t>
            </w:r>
          </w:p>
          <w:p w:rsidR="00AE2E31" w:rsidRPr="00422E58" w:rsidRDefault="00AE2E31" w:rsidP="00AE2E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i/>
                <w:sz w:val="24"/>
                <w:szCs w:val="24"/>
              </w:rPr>
              <w:t>-различать птиц и животных, распространенных в наших лесах.</w:t>
            </w:r>
          </w:p>
          <w:p w:rsidR="00AE2E31" w:rsidRPr="00422E58" w:rsidRDefault="00AE2E31" w:rsidP="00AE2E3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AE2E31" w:rsidRPr="00422E58" w:rsidRDefault="00AE2E31" w:rsidP="00AE2E3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2E31" w:rsidRPr="00422E58" w:rsidRDefault="00AE2E31" w:rsidP="00AE2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2E5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Программа музыкального образования детей дошкольного возраста «Ладушки» / </w:t>
      </w:r>
      <w:proofErr w:type="spellStart"/>
      <w:r w:rsidRPr="00422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Каплунова</w:t>
      </w:r>
      <w:proofErr w:type="spellEnd"/>
      <w:r w:rsidRPr="00422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И., </w:t>
      </w:r>
      <w:proofErr w:type="spellStart"/>
      <w:r w:rsidRPr="00422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Новоскольцева</w:t>
      </w:r>
      <w:proofErr w:type="spellEnd"/>
      <w:r w:rsidRPr="00422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</w:t>
      </w:r>
      <w:r w:rsidRPr="00422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E2E31" w:rsidRPr="00422E58" w:rsidRDefault="00AE2E31" w:rsidP="00AE2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2E31" w:rsidRPr="00422E58" w:rsidRDefault="00AE2E31" w:rsidP="00AE2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E5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Планируемые результаты </w:t>
      </w:r>
    </w:p>
    <w:p w:rsidR="00AE2E31" w:rsidRPr="00422E58" w:rsidRDefault="00AE2E31" w:rsidP="00422E5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22E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Восприятие музыкальных образов и представлений.</w:t>
      </w:r>
    </w:p>
    <w:p w:rsidR="00AE2E31" w:rsidRPr="00422E58" w:rsidRDefault="00AE2E31" w:rsidP="00422E5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22E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Гармоничное музыкальное развитие (развитие слуха, внимания, движения, чувства ритма и красоты мелодии)</w:t>
      </w:r>
    </w:p>
    <w:p w:rsidR="00AE2E31" w:rsidRPr="00422E58" w:rsidRDefault="00AE2E31" w:rsidP="00422E5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22E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Приобщение детей к русской народно-традиционной, мировой музыкальной культуре</w:t>
      </w:r>
    </w:p>
    <w:p w:rsidR="00AE2E31" w:rsidRPr="00422E58" w:rsidRDefault="00AE2E31" w:rsidP="00422E5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22E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Освоение разнообразных приемов и навыков в различных видах музыкальной деятельности адекватно детским возможностям.</w:t>
      </w:r>
    </w:p>
    <w:p w:rsidR="00AE2E31" w:rsidRPr="00422E58" w:rsidRDefault="00AE2E31" w:rsidP="00422E5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22E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Развитие коммуникативных способностей, возможности творческого использования музыкальных впечатлений в повседневной жизни.</w:t>
      </w:r>
    </w:p>
    <w:p w:rsidR="00AE2E31" w:rsidRPr="00422E58" w:rsidRDefault="00AE2E31" w:rsidP="00422E5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22E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Знакомство с многообразием музыкальных форм и жанров в привлекательной и доступной форме.</w:t>
      </w:r>
    </w:p>
    <w:p w:rsidR="00AE2E31" w:rsidRPr="00422E58" w:rsidRDefault="00AE2E31" w:rsidP="00422E5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22E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Обогащение детей музыкальными знаниями и представлениями в музыкальной игре.</w:t>
      </w:r>
    </w:p>
    <w:p w:rsidR="00AE2E31" w:rsidRPr="00422E58" w:rsidRDefault="00AE2E31" w:rsidP="00AE2E3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2E31" w:rsidRPr="00422E58" w:rsidRDefault="00AE2E31" w:rsidP="00AE2E31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2E58">
        <w:rPr>
          <w:rFonts w:ascii="Times New Roman" w:hAnsi="Times New Roman" w:cs="Times New Roman"/>
          <w:b/>
          <w:i/>
          <w:sz w:val="28"/>
          <w:szCs w:val="28"/>
        </w:rPr>
        <w:t xml:space="preserve">Парциальная программа «Цвет творчества» / Н.В. Дубровская </w:t>
      </w:r>
    </w:p>
    <w:p w:rsidR="00AE2E31" w:rsidRPr="00422E58" w:rsidRDefault="00AE2E31" w:rsidP="00AE2E31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2E58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результаты: </w:t>
      </w:r>
    </w:p>
    <w:p w:rsidR="00AE2E31" w:rsidRPr="00422E58" w:rsidRDefault="00AE2E31" w:rsidP="00AE2E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E58">
        <w:rPr>
          <w:rFonts w:ascii="Times New Roman" w:hAnsi="Times New Roman" w:cs="Times New Roman"/>
          <w:i/>
          <w:sz w:val="28"/>
          <w:szCs w:val="28"/>
        </w:rPr>
        <w:t>• знать разные виды изобразительного искусства: живопись, графика, скульптура, декоративно-прикладное и народное искусство;</w:t>
      </w:r>
    </w:p>
    <w:p w:rsidR="00AE2E31" w:rsidRPr="00422E58" w:rsidRDefault="00AE2E31" w:rsidP="00AE2E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E58">
        <w:rPr>
          <w:rFonts w:ascii="Times New Roman" w:hAnsi="Times New Roman" w:cs="Times New Roman"/>
          <w:i/>
          <w:sz w:val="28"/>
          <w:szCs w:val="28"/>
        </w:rPr>
        <w:t>•  называть основные выразительные средства;</w:t>
      </w:r>
    </w:p>
    <w:p w:rsidR="00AE2E31" w:rsidRPr="00422E58" w:rsidRDefault="00AE2E31" w:rsidP="00AE2E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E58">
        <w:rPr>
          <w:rFonts w:ascii="Times New Roman" w:hAnsi="Times New Roman" w:cs="Times New Roman"/>
          <w:i/>
          <w:sz w:val="28"/>
          <w:szCs w:val="28"/>
        </w:rPr>
        <w:t>• высказывать эстетические суждения о произведениях искусства;</w:t>
      </w:r>
    </w:p>
    <w:p w:rsidR="00AE2E31" w:rsidRPr="00422E58" w:rsidRDefault="00AE2E31" w:rsidP="00AE2E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E58">
        <w:rPr>
          <w:rFonts w:ascii="Times New Roman" w:hAnsi="Times New Roman" w:cs="Times New Roman"/>
          <w:i/>
          <w:sz w:val="28"/>
          <w:szCs w:val="28"/>
        </w:rPr>
        <w:t>• создавать индивидуальные и коллективные рисунки, декоративные, предметные и сюжетные композиции на темы окружающей жизни, литературных произведений;</w:t>
      </w:r>
    </w:p>
    <w:p w:rsidR="00AE2E31" w:rsidRPr="00422E58" w:rsidRDefault="00AE2E31" w:rsidP="00AE2E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E58">
        <w:rPr>
          <w:rFonts w:ascii="Times New Roman" w:hAnsi="Times New Roman" w:cs="Times New Roman"/>
          <w:i/>
          <w:sz w:val="28"/>
          <w:szCs w:val="28"/>
        </w:rPr>
        <w:t>•  использовать в рисовании разные материалы и способы создания изображения;</w:t>
      </w:r>
    </w:p>
    <w:p w:rsidR="00AE2E31" w:rsidRPr="00422E58" w:rsidRDefault="00AE2E31" w:rsidP="00422E58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E58">
        <w:rPr>
          <w:rFonts w:ascii="Times New Roman" w:hAnsi="Times New Roman" w:cs="Times New Roman"/>
          <w:i/>
          <w:sz w:val="28"/>
          <w:szCs w:val="28"/>
        </w:rPr>
        <w:t>передавать особенности внешнего вида животных в рисунке;</w:t>
      </w:r>
    </w:p>
    <w:p w:rsidR="00AE2E31" w:rsidRPr="00422E58" w:rsidRDefault="00AE2E31" w:rsidP="00AE2E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E58">
        <w:rPr>
          <w:rFonts w:ascii="Times New Roman" w:hAnsi="Times New Roman" w:cs="Times New Roman"/>
          <w:i/>
          <w:sz w:val="28"/>
          <w:szCs w:val="28"/>
        </w:rPr>
        <w:t>•  передавать особенности строения растительности и сезонные изменения в рисунке;</w:t>
      </w:r>
    </w:p>
    <w:p w:rsidR="00AE2E31" w:rsidRPr="00422E58" w:rsidRDefault="00AE2E31" w:rsidP="00AE2E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E58">
        <w:rPr>
          <w:rFonts w:ascii="Times New Roman" w:hAnsi="Times New Roman" w:cs="Times New Roman"/>
          <w:i/>
          <w:sz w:val="28"/>
          <w:szCs w:val="28"/>
        </w:rPr>
        <w:t>• изображать сказочных персонажей;</w:t>
      </w:r>
    </w:p>
    <w:p w:rsidR="00AE2E31" w:rsidRPr="00422E58" w:rsidRDefault="00AE2E31" w:rsidP="00AE2E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E58">
        <w:rPr>
          <w:rFonts w:ascii="Times New Roman" w:hAnsi="Times New Roman" w:cs="Times New Roman"/>
          <w:i/>
          <w:sz w:val="28"/>
          <w:szCs w:val="28"/>
        </w:rPr>
        <w:t>• использовать в рисунке теплые и холодные оттенки, определенную цветовую гамму в соответствии с настроением;</w:t>
      </w:r>
    </w:p>
    <w:p w:rsidR="00AE2E31" w:rsidRPr="00422E58" w:rsidRDefault="00AE2E31" w:rsidP="00AE2E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E58">
        <w:rPr>
          <w:rFonts w:ascii="Times New Roman" w:hAnsi="Times New Roman" w:cs="Times New Roman"/>
          <w:i/>
          <w:sz w:val="28"/>
          <w:szCs w:val="28"/>
        </w:rPr>
        <w:t>• соединять в одном рисунке разные материалы, техники для создания выразительного образа;</w:t>
      </w:r>
    </w:p>
    <w:p w:rsidR="00AE2E31" w:rsidRPr="00422E58" w:rsidRDefault="00AE2E31" w:rsidP="00AE2E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E58">
        <w:rPr>
          <w:rFonts w:ascii="Times New Roman" w:hAnsi="Times New Roman" w:cs="Times New Roman"/>
          <w:i/>
          <w:sz w:val="28"/>
          <w:szCs w:val="28"/>
        </w:rPr>
        <w:t>• создавать образы сказочных и фантастических животных;</w:t>
      </w:r>
    </w:p>
    <w:p w:rsidR="00AE2E31" w:rsidRPr="00422E58" w:rsidRDefault="00AE2E31" w:rsidP="00AE2E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E58">
        <w:rPr>
          <w:rFonts w:ascii="Times New Roman" w:hAnsi="Times New Roman" w:cs="Times New Roman"/>
          <w:i/>
          <w:sz w:val="28"/>
          <w:szCs w:val="28"/>
        </w:rPr>
        <w:t>• передавать движения людей, животных.</w:t>
      </w:r>
    </w:p>
    <w:p w:rsidR="00AE2E31" w:rsidRPr="00422E58" w:rsidRDefault="00AE2E31" w:rsidP="00AE2E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3138" w:rsidRPr="00422E58" w:rsidRDefault="00D93138" w:rsidP="00AE2E31">
      <w:pPr>
        <w:spacing w:line="240" w:lineRule="auto"/>
        <w:rPr>
          <w:rFonts w:ascii="Times New Roman" w:hAnsi="Times New Roman" w:cs="Times New Roman"/>
        </w:rPr>
      </w:pPr>
    </w:p>
    <w:p w:rsidR="00AE2E31" w:rsidRPr="00422E58" w:rsidRDefault="00AE2E31" w:rsidP="00AE2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E31" w:rsidRPr="00422E58" w:rsidRDefault="00AE2E31" w:rsidP="00AE2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E31" w:rsidRPr="00422E58" w:rsidRDefault="00AE2E31" w:rsidP="00AE2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E2E31" w:rsidRPr="00422E58" w:rsidSect="00B962A7">
          <w:footerReference w:type="default" r:id="rId9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AE2E31" w:rsidRPr="00422E58" w:rsidRDefault="00AE2E31" w:rsidP="00AE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58">
        <w:rPr>
          <w:rFonts w:ascii="Times New Roman" w:hAnsi="Times New Roman" w:cs="Times New Roman"/>
          <w:b/>
          <w:sz w:val="28"/>
          <w:szCs w:val="28"/>
        </w:rPr>
        <w:lastRenderedPageBreak/>
        <w:t>2. Содержательный раздел</w:t>
      </w:r>
    </w:p>
    <w:p w:rsidR="00AE2E31" w:rsidRPr="00422E58" w:rsidRDefault="00AE2E31" w:rsidP="00AE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E31" w:rsidRPr="00422E58" w:rsidRDefault="00AE2E31" w:rsidP="00AE2E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E58">
        <w:rPr>
          <w:rFonts w:ascii="Times New Roman" w:eastAsia="Calibri" w:hAnsi="Times New Roman" w:cs="Times New Roman"/>
          <w:sz w:val="28"/>
          <w:szCs w:val="28"/>
        </w:rPr>
        <w:t>Содержание Программы   обеспечивает  развитие личности, мотивации и способностей детей в различных видах деятельности,  охватывает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AE2E31" w:rsidRPr="00422E58" w:rsidRDefault="00AE2E31" w:rsidP="00AE2E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E58">
        <w:rPr>
          <w:rFonts w:ascii="Times New Roman" w:eastAsia="Calibri" w:hAnsi="Times New Roman" w:cs="Times New Roman"/>
          <w:sz w:val="28"/>
          <w:szCs w:val="28"/>
        </w:rPr>
        <w:t>1)социально-коммуникативное развитие;</w:t>
      </w:r>
    </w:p>
    <w:p w:rsidR="00AE2E31" w:rsidRPr="00422E58" w:rsidRDefault="00AE2E31" w:rsidP="00AE2E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E58">
        <w:rPr>
          <w:rFonts w:ascii="Times New Roman" w:eastAsia="Calibri" w:hAnsi="Times New Roman" w:cs="Times New Roman"/>
          <w:sz w:val="28"/>
          <w:szCs w:val="28"/>
        </w:rPr>
        <w:t>2)познавательное развитие;</w:t>
      </w:r>
    </w:p>
    <w:p w:rsidR="00AE2E31" w:rsidRPr="00422E58" w:rsidRDefault="00AE2E31" w:rsidP="00AE2E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E58">
        <w:rPr>
          <w:rFonts w:ascii="Times New Roman" w:eastAsia="Calibri" w:hAnsi="Times New Roman" w:cs="Times New Roman"/>
          <w:sz w:val="28"/>
          <w:szCs w:val="28"/>
        </w:rPr>
        <w:t>3)речевое развитие;</w:t>
      </w:r>
    </w:p>
    <w:p w:rsidR="00AE2E31" w:rsidRPr="00422E58" w:rsidRDefault="00AE2E31" w:rsidP="00AE2E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E58">
        <w:rPr>
          <w:rFonts w:ascii="Times New Roman" w:eastAsia="Calibri" w:hAnsi="Times New Roman" w:cs="Times New Roman"/>
          <w:sz w:val="28"/>
          <w:szCs w:val="28"/>
        </w:rPr>
        <w:t>4)художественно-эстетическое развитие;</w:t>
      </w:r>
    </w:p>
    <w:p w:rsidR="00AE2E31" w:rsidRPr="00422E58" w:rsidRDefault="00AE2E31" w:rsidP="00AE2E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E58">
        <w:rPr>
          <w:rFonts w:ascii="Times New Roman" w:eastAsia="Calibri" w:hAnsi="Times New Roman" w:cs="Times New Roman"/>
          <w:sz w:val="28"/>
          <w:szCs w:val="28"/>
        </w:rPr>
        <w:t>5)физическое развитие.</w:t>
      </w:r>
    </w:p>
    <w:p w:rsidR="00AE2E31" w:rsidRPr="00422E58" w:rsidRDefault="00AE2E31" w:rsidP="00AE2E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E58">
        <w:rPr>
          <w:rFonts w:ascii="Times New Roman" w:eastAsia="Calibri" w:hAnsi="Times New Roman" w:cs="Times New Roman"/>
          <w:sz w:val="28"/>
          <w:szCs w:val="28"/>
        </w:rPr>
        <w:t xml:space="preserve">Решение программных образовательных задач предусматривается не только в рамках организованной образовательной деятельности, но и в ходе режимных моментов — как в совместной деятельности  взрослого и детей, так и в самостоятельной деятельности дошкольников.   </w:t>
      </w:r>
    </w:p>
    <w:p w:rsidR="00AE2E31" w:rsidRPr="00422E58" w:rsidRDefault="00AE2E31" w:rsidP="00AE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E31" w:rsidRPr="00422E58" w:rsidRDefault="00AE2E31" w:rsidP="00AE2E31">
      <w:pPr>
        <w:spacing w:before="3"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22E58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422E58">
        <w:rPr>
          <w:rFonts w:ascii="Times New Roman" w:hAnsi="Times New Roman" w:cs="Times New Roman"/>
          <w:sz w:val="28"/>
          <w:szCs w:val="28"/>
        </w:rPr>
        <w:t>с</w:t>
      </w:r>
      <w:r w:rsidRPr="00422E5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22E5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22E5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22E58">
        <w:rPr>
          <w:rFonts w:ascii="Times New Roman" w:hAnsi="Times New Roman" w:cs="Times New Roman"/>
          <w:sz w:val="28"/>
          <w:szCs w:val="28"/>
        </w:rPr>
        <w:t xml:space="preserve">е </w:t>
      </w:r>
      <w:r w:rsidRPr="00422E5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22E5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22E5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22E58">
        <w:rPr>
          <w:rFonts w:ascii="Times New Roman" w:hAnsi="Times New Roman" w:cs="Times New Roman"/>
          <w:sz w:val="28"/>
          <w:szCs w:val="28"/>
        </w:rPr>
        <w:t>азова</w:t>
      </w:r>
      <w:r w:rsidRPr="00422E58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422E58">
        <w:rPr>
          <w:rFonts w:ascii="Times New Roman" w:hAnsi="Times New Roman" w:cs="Times New Roman"/>
          <w:sz w:val="28"/>
          <w:szCs w:val="28"/>
        </w:rPr>
        <w:t>ел</w:t>
      </w:r>
      <w:r w:rsidRPr="00422E58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422E5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22E5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22E58">
        <w:rPr>
          <w:rFonts w:ascii="Times New Roman" w:hAnsi="Times New Roman" w:cs="Times New Roman"/>
          <w:sz w:val="28"/>
          <w:szCs w:val="28"/>
        </w:rPr>
        <w:t>й</w:t>
      </w:r>
      <w:r w:rsidRPr="00422E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E58">
        <w:rPr>
          <w:rFonts w:ascii="Times New Roman" w:hAnsi="Times New Roman" w:cs="Times New Roman"/>
          <w:sz w:val="28"/>
          <w:szCs w:val="28"/>
        </w:rPr>
        <w:t>д</w:t>
      </w:r>
      <w:r w:rsidRPr="00422E5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22E58">
        <w:rPr>
          <w:rFonts w:ascii="Times New Roman" w:hAnsi="Times New Roman" w:cs="Times New Roman"/>
          <w:sz w:val="28"/>
          <w:szCs w:val="28"/>
        </w:rPr>
        <w:t>ятел</w:t>
      </w:r>
      <w:r w:rsidRPr="00422E58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422E5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2E58">
        <w:rPr>
          <w:rFonts w:ascii="Times New Roman" w:hAnsi="Times New Roman" w:cs="Times New Roman"/>
          <w:sz w:val="28"/>
          <w:szCs w:val="28"/>
        </w:rPr>
        <w:t>с</w:t>
      </w:r>
      <w:r w:rsidRPr="00422E5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22E58">
        <w:rPr>
          <w:rFonts w:ascii="Times New Roman" w:hAnsi="Times New Roman" w:cs="Times New Roman"/>
          <w:sz w:val="28"/>
          <w:szCs w:val="28"/>
        </w:rPr>
        <w:t>и</w:t>
      </w:r>
      <w:r w:rsidRPr="00422E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E58">
        <w:rPr>
          <w:rFonts w:ascii="Times New Roman" w:hAnsi="Times New Roman" w:cs="Times New Roman"/>
          <w:sz w:val="28"/>
          <w:szCs w:val="28"/>
        </w:rPr>
        <w:t>в</w:t>
      </w:r>
      <w:r w:rsidRPr="00422E5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22E58">
        <w:rPr>
          <w:rFonts w:ascii="Times New Roman" w:hAnsi="Times New Roman" w:cs="Times New Roman"/>
          <w:sz w:val="28"/>
          <w:szCs w:val="28"/>
        </w:rPr>
        <w:t>с</w:t>
      </w:r>
      <w:r w:rsidRPr="00422E5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22E5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2E58">
        <w:rPr>
          <w:rFonts w:ascii="Times New Roman" w:hAnsi="Times New Roman" w:cs="Times New Roman"/>
          <w:sz w:val="28"/>
          <w:szCs w:val="28"/>
        </w:rPr>
        <w:t>т</w:t>
      </w:r>
      <w:r w:rsidRPr="00422E5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22E58">
        <w:rPr>
          <w:rFonts w:ascii="Times New Roman" w:hAnsi="Times New Roman" w:cs="Times New Roman"/>
          <w:sz w:val="28"/>
          <w:szCs w:val="28"/>
        </w:rPr>
        <w:t>етст</w:t>
      </w:r>
      <w:r w:rsidRPr="00422E5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22E5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22E58">
        <w:rPr>
          <w:rFonts w:ascii="Times New Roman" w:hAnsi="Times New Roman" w:cs="Times New Roman"/>
          <w:sz w:val="28"/>
          <w:szCs w:val="28"/>
        </w:rPr>
        <w:t>и</w:t>
      </w:r>
      <w:r w:rsidRPr="00422E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E58">
        <w:rPr>
          <w:rFonts w:ascii="Times New Roman" w:hAnsi="Times New Roman" w:cs="Times New Roman"/>
          <w:sz w:val="28"/>
          <w:szCs w:val="28"/>
        </w:rPr>
        <w:t xml:space="preserve">с </w:t>
      </w:r>
      <w:r w:rsidRPr="00422E5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22E58">
        <w:rPr>
          <w:rFonts w:ascii="Times New Roman" w:hAnsi="Times New Roman" w:cs="Times New Roman"/>
          <w:sz w:val="28"/>
          <w:szCs w:val="28"/>
        </w:rPr>
        <w:t>а</w:t>
      </w:r>
      <w:r w:rsidRPr="00422E5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22E5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22E58">
        <w:rPr>
          <w:rFonts w:ascii="Times New Roman" w:hAnsi="Times New Roman" w:cs="Times New Roman"/>
          <w:sz w:val="28"/>
          <w:szCs w:val="28"/>
        </w:rPr>
        <w:t>ав</w:t>
      </w:r>
      <w:r w:rsidRPr="00422E5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22E5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22E5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22E5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22E58">
        <w:rPr>
          <w:rFonts w:ascii="Times New Roman" w:hAnsi="Times New Roman" w:cs="Times New Roman"/>
          <w:sz w:val="28"/>
          <w:szCs w:val="28"/>
        </w:rPr>
        <w:t>ями</w:t>
      </w:r>
      <w:r w:rsidRPr="00422E5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2E5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22E58">
        <w:rPr>
          <w:rFonts w:ascii="Times New Roman" w:hAnsi="Times New Roman" w:cs="Times New Roman"/>
          <w:sz w:val="28"/>
          <w:szCs w:val="28"/>
        </w:rPr>
        <w:t>аз</w:t>
      </w:r>
      <w:r w:rsidRPr="00422E5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22E5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22E58">
        <w:rPr>
          <w:rFonts w:ascii="Times New Roman" w:hAnsi="Times New Roman" w:cs="Times New Roman"/>
          <w:sz w:val="28"/>
          <w:szCs w:val="28"/>
        </w:rPr>
        <w:t>тия</w:t>
      </w:r>
      <w:r w:rsidRPr="00422E5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2E5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22E5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22E5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22E5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22E5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22E58">
        <w:rPr>
          <w:rFonts w:ascii="Times New Roman" w:hAnsi="Times New Roman" w:cs="Times New Roman"/>
          <w:sz w:val="28"/>
          <w:szCs w:val="28"/>
        </w:rPr>
        <w:t xml:space="preserve">ка, </w:t>
      </w:r>
      <w:r w:rsidRPr="00422E5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422E5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22E5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22E5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22E5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22E58">
        <w:rPr>
          <w:rFonts w:ascii="Times New Roman" w:hAnsi="Times New Roman" w:cs="Times New Roman"/>
          <w:sz w:val="28"/>
          <w:szCs w:val="28"/>
        </w:rPr>
        <w:t>тав</w:t>
      </w:r>
      <w:r w:rsidRPr="00422E58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422E58">
        <w:rPr>
          <w:rFonts w:ascii="Times New Roman" w:hAnsi="Times New Roman" w:cs="Times New Roman"/>
          <w:sz w:val="28"/>
          <w:szCs w:val="28"/>
        </w:rPr>
        <w:t>е</w:t>
      </w:r>
      <w:r w:rsidRPr="00422E5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22E5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22E5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22E58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22E58">
        <w:rPr>
          <w:rFonts w:ascii="Times New Roman" w:hAnsi="Times New Roman" w:cs="Times New Roman"/>
          <w:sz w:val="28"/>
          <w:szCs w:val="28"/>
        </w:rPr>
        <w:t>и</w:t>
      </w:r>
      <w:r w:rsidRPr="00422E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E58">
        <w:rPr>
          <w:rFonts w:ascii="Times New Roman" w:hAnsi="Times New Roman" w:cs="Times New Roman"/>
          <w:sz w:val="28"/>
          <w:szCs w:val="28"/>
        </w:rPr>
        <w:t>в</w:t>
      </w:r>
      <w:r w:rsidRPr="00422E5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22E58">
        <w:rPr>
          <w:rFonts w:ascii="Times New Roman" w:hAnsi="Times New Roman" w:cs="Times New Roman"/>
          <w:sz w:val="28"/>
          <w:szCs w:val="28"/>
        </w:rPr>
        <w:t xml:space="preserve">5 </w:t>
      </w:r>
      <w:r w:rsidRPr="00422E5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2E58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422E5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22E58">
        <w:rPr>
          <w:rFonts w:ascii="Times New Roman" w:hAnsi="Times New Roman" w:cs="Times New Roman"/>
          <w:sz w:val="28"/>
          <w:szCs w:val="28"/>
        </w:rPr>
        <w:t>а</w:t>
      </w:r>
      <w:r w:rsidRPr="00422E58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422E5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22E58">
        <w:rPr>
          <w:rFonts w:ascii="Times New Roman" w:hAnsi="Times New Roman" w:cs="Times New Roman"/>
          <w:sz w:val="28"/>
          <w:szCs w:val="28"/>
        </w:rPr>
        <w:t>вате</w:t>
      </w:r>
      <w:r w:rsidRPr="00422E5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422E5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22E58">
        <w:rPr>
          <w:rFonts w:ascii="Times New Roman" w:hAnsi="Times New Roman" w:cs="Times New Roman"/>
          <w:sz w:val="28"/>
          <w:szCs w:val="28"/>
        </w:rPr>
        <w:t>х</w:t>
      </w:r>
      <w:r w:rsidRPr="00422E5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2E58">
        <w:rPr>
          <w:rFonts w:ascii="Times New Roman" w:hAnsi="Times New Roman" w:cs="Times New Roman"/>
          <w:spacing w:val="-1"/>
          <w:sz w:val="28"/>
          <w:szCs w:val="28"/>
        </w:rPr>
        <w:t>обл</w:t>
      </w:r>
      <w:r w:rsidRPr="00422E58">
        <w:rPr>
          <w:rFonts w:ascii="Times New Roman" w:hAnsi="Times New Roman" w:cs="Times New Roman"/>
          <w:sz w:val="28"/>
          <w:szCs w:val="28"/>
        </w:rPr>
        <w:t>астях:</w:t>
      </w:r>
    </w:p>
    <w:p w:rsidR="00AE2E31" w:rsidRPr="00422E58" w:rsidRDefault="00AE2E31" w:rsidP="00AE2E31">
      <w:pPr>
        <w:pStyle w:val="a3"/>
        <w:spacing w:before="3" w:line="240" w:lineRule="auto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E2E31" w:rsidRPr="00422E58" w:rsidRDefault="00AE2E31" w:rsidP="00422E58">
      <w:pPr>
        <w:pStyle w:val="a3"/>
        <w:numPr>
          <w:ilvl w:val="0"/>
          <w:numId w:val="16"/>
        </w:numPr>
        <w:spacing w:before="3"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 xml:space="preserve">«Социально-коммуникативное развитие» </w:t>
      </w:r>
    </w:p>
    <w:p w:rsidR="00AE2E31" w:rsidRPr="00422E58" w:rsidRDefault="00AE2E31" w:rsidP="00422E58">
      <w:pPr>
        <w:pStyle w:val="a3"/>
        <w:numPr>
          <w:ilvl w:val="0"/>
          <w:numId w:val="16"/>
        </w:numPr>
        <w:spacing w:before="3"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:rsidR="00AE2E31" w:rsidRPr="00422E58" w:rsidRDefault="00AE2E31" w:rsidP="00422E58">
      <w:pPr>
        <w:pStyle w:val="a3"/>
        <w:numPr>
          <w:ilvl w:val="0"/>
          <w:numId w:val="16"/>
        </w:numPr>
        <w:spacing w:before="3"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:rsidR="00AE2E31" w:rsidRPr="00422E58" w:rsidRDefault="00AE2E31" w:rsidP="00422E58">
      <w:pPr>
        <w:pStyle w:val="a3"/>
        <w:numPr>
          <w:ilvl w:val="0"/>
          <w:numId w:val="16"/>
        </w:numPr>
        <w:spacing w:before="3"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</w:p>
    <w:p w:rsidR="00AE2E31" w:rsidRPr="00422E58" w:rsidRDefault="00AE2E31" w:rsidP="00422E58">
      <w:pPr>
        <w:pStyle w:val="a3"/>
        <w:numPr>
          <w:ilvl w:val="0"/>
          <w:numId w:val="16"/>
        </w:numPr>
        <w:spacing w:before="3"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«Физическое развитие»</w:t>
      </w:r>
    </w:p>
    <w:p w:rsidR="003374A1" w:rsidRPr="00422E58" w:rsidRDefault="003374A1" w:rsidP="00AE2E3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E2E31" w:rsidRPr="00422E58" w:rsidRDefault="00AE2E31" w:rsidP="00AE2E31">
      <w:pPr>
        <w:pStyle w:val="af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2E58">
        <w:rPr>
          <w:rFonts w:ascii="Times New Roman" w:hAnsi="Times New Roman"/>
          <w:sz w:val="28"/>
          <w:szCs w:val="28"/>
        </w:rPr>
        <w:t>соответствует</w:t>
      </w:r>
      <w:r w:rsidRPr="00422E5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22E58">
        <w:rPr>
          <w:rFonts w:ascii="Times New Roman" w:hAnsi="Times New Roman"/>
          <w:sz w:val="28"/>
          <w:szCs w:val="28"/>
        </w:rPr>
        <w:t xml:space="preserve">Комплексной образовательной программе дошкольного образования </w:t>
      </w:r>
      <w:r w:rsidRPr="00422E58">
        <w:rPr>
          <w:rFonts w:ascii="Times New Roman" w:hAnsi="Times New Roman"/>
          <w:bCs/>
          <w:sz w:val="28"/>
          <w:szCs w:val="28"/>
        </w:rPr>
        <w:t>«Детство»</w:t>
      </w:r>
      <w:r w:rsidRPr="00422E58">
        <w:rPr>
          <w:rFonts w:ascii="Times New Roman" w:hAnsi="Times New Roman"/>
          <w:sz w:val="28"/>
          <w:szCs w:val="28"/>
        </w:rPr>
        <w:t xml:space="preserve"> Т.И. Бабаева, А.Г. Гогоберидзе, О.В. Солнцева и др. – СПб.: ООО «Издательство «Детство-Пресс», Издательство РГПУ им. А.И. Герцена, 2017г</w:t>
      </w:r>
      <w:r w:rsidRPr="00422E58">
        <w:rPr>
          <w:rFonts w:ascii="Times New Roman" w:hAnsi="Times New Roman"/>
          <w:bCs/>
          <w:sz w:val="28"/>
          <w:szCs w:val="28"/>
        </w:rPr>
        <w:t xml:space="preserve">. стр. 51 (ранний возраст), стр. 77 (дошкольный возраст), </w:t>
      </w:r>
      <w:r w:rsidRPr="00422E58">
        <w:rPr>
          <w:rFonts w:ascii="Times New Roman" w:hAnsi="Times New Roman"/>
          <w:sz w:val="28"/>
          <w:szCs w:val="28"/>
        </w:rPr>
        <w:t>что соответствует п.2.12  ФГОС ДО.</w:t>
      </w:r>
      <w:proofErr w:type="gramEnd"/>
    </w:p>
    <w:p w:rsidR="00AE2E31" w:rsidRPr="00422E58" w:rsidRDefault="00AE2E31" w:rsidP="00AE2E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E31" w:rsidRPr="00422E58" w:rsidRDefault="00AE2E31" w:rsidP="00AE2E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22E58">
        <w:rPr>
          <w:rFonts w:ascii="Times New Roman" w:hAnsi="Times New Roman" w:cs="Times New Roman"/>
          <w:b/>
          <w:i/>
          <w:color w:val="000000"/>
          <w:sz w:val="28"/>
          <w:szCs w:val="28"/>
        </w:rPr>
        <w:t>Парциальная программа «Формирование культуры безопасности у детей от 3 до 8 лет» Л.Л. Тимофеева.</w:t>
      </w:r>
    </w:p>
    <w:p w:rsidR="00AE2E31" w:rsidRPr="00422E58" w:rsidRDefault="00AE2E31" w:rsidP="00AE2E3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E58">
        <w:rPr>
          <w:rFonts w:ascii="Times New Roman" w:hAnsi="Times New Roman" w:cs="Times New Roman"/>
          <w:i/>
          <w:sz w:val="28"/>
          <w:szCs w:val="28"/>
        </w:rPr>
        <w:t>Содержание программы реализуется  как в специально отведённое для  образовательной деятельности время в разделе «</w:t>
      </w:r>
      <w:proofErr w:type="spellStart"/>
      <w:r w:rsidRPr="00422E58">
        <w:rPr>
          <w:rFonts w:ascii="Times New Roman" w:hAnsi="Times New Roman" w:cs="Times New Roman"/>
          <w:i/>
          <w:sz w:val="28"/>
          <w:szCs w:val="28"/>
        </w:rPr>
        <w:t>Познание</w:t>
      </w:r>
      <w:proofErr w:type="gramStart"/>
      <w:r w:rsidRPr="00422E58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Pr="00422E58">
        <w:rPr>
          <w:rFonts w:ascii="Times New Roman" w:hAnsi="Times New Roman" w:cs="Times New Roman"/>
          <w:i/>
          <w:sz w:val="28"/>
          <w:szCs w:val="28"/>
        </w:rPr>
        <w:t>БЖ</w:t>
      </w:r>
      <w:proofErr w:type="spellEnd"/>
      <w:r w:rsidRPr="00422E58">
        <w:rPr>
          <w:rFonts w:ascii="Times New Roman" w:hAnsi="Times New Roman" w:cs="Times New Roman"/>
          <w:i/>
          <w:sz w:val="28"/>
          <w:szCs w:val="28"/>
        </w:rPr>
        <w:t>», так и в совместной деятельности воспитателя с детьми: проблемные ситуации, проектная деятельность, ситуации общения, художественно-творческая деятельность, экскурсии, игры, досуги и праздники и т.д.</w:t>
      </w:r>
    </w:p>
    <w:p w:rsidR="00AE2E31" w:rsidRPr="00422E58" w:rsidRDefault="00AE2E31" w:rsidP="00AE2E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22E58">
        <w:rPr>
          <w:rFonts w:ascii="Times New Roman" w:hAnsi="Times New Roman" w:cs="Times New Roman"/>
          <w:i/>
          <w:sz w:val="28"/>
          <w:szCs w:val="28"/>
        </w:rPr>
        <w:t>Данная программа состоит из разделов: «Природа и безопасность», «Безопасность на улице», «Безопасность в общении», «Безопасность в помещении».</w:t>
      </w:r>
    </w:p>
    <w:p w:rsidR="00AE2E31" w:rsidRPr="00422E58" w:rsidRDefault="00AE2E31" w:rsidP="00AE2E31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AE2E31" w:rsidRPr="00422E58" w:rsidRDefault="00AE2E31" w:rsidP="00AE2E3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E58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Программа «Моя Родина – Кубань»</w:t>
      </w:r>
      <w:r w:rsidRPr="00422E58">
        <w:rPr>
          <w:rFonts w:ascii="Times New Roman" w:hAnsi="Times New Roman" w:cs="Times New Roman"/>
          <w:i/>
          <w:sz w:val="28"/>
          <w:szCs w:val="28"/>
        </w:rPr>
        <w:t xml:space="preserve"> предназначена  для детей старшего дошкольного возраста, рассчитана  на два года обучения.</w:t>
      </w:r>
    </w:p>
    <w:p w:rsidR="00AE2E31" w:rsidRPr="00422E58" w:rsidRDefault="00AE2E31" w:rsidP="00AE2E3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E58">
        <w:rPr>
          <w:rFonts w:ascii="Times New Roman" w:hAnsi="Times New Roman" w:cs="Times New Roman"/>
          <w:i/>
          <w:sz w:val="28"/>
          <w:szCs w:val="28"/>
        </w:rPr>
        <w:t>Материалы программы реализуются как в специально отведённое для  занятия время в разделе «Познание. Краеведение», так и в совместной деятельности воспитателя с детьми: беседы, ситуации общения, художественно-творческая деятельность, экскурсии, игры, досуги и праздники и т.д.</w:t>
      </w:r>
    </w:p>
    <w:p w:rsidR="00AE2E31" w:rsidRPr="00422E58" w:rsidRDefault="00AE2E31" w:rsidP="00AE2E3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E58">
        <w:rPr>
          <w:rFonts w:ascii="Times New Roman" w:hAnsi="Times New Roman" w:cs="Times New Roman"/>
          <w:i/>
          <w:sz w:val="28"/>
          <w:szCs w:val="28"/>
        </w:rPr>
        <w:t xml:space="preserve">Данная программа состоит из семи взаимосвязанных разделов. Тематическое планирование содержания программы способствует эффективному и системному усвоению детьми знаний о своей семье, родном городе, крае, обычаях и традициях. Причем темы повторяются в каждой группе. Изменяются только содержание, объем познавательного материала и сложность, следовательно, и длительность изучения. </w:t>
      </w:r>
      <w:proofErr w:type="gramStart"/>
      <w:r w:rsidRPr="00422E58">
        <w:rPr>
          <w:rFonts w:ascii="Times New Roman" w:hAnsi="Times New Roman" w:cs="Times New Roman"/>
          <w:i/>
          <w:sz w:val="28"/>
          <w:szCs w:val="28"/>
        </w:rPr>
        <w:t>Отдельные темы приурочены к конкретным событиям и праздникам, например, знакомство с родным городом — в октябре (День города.</w:t>
      </w:r>
      <w:proofErr w:type="gramEnd"/>
      <w:r w:rsidRPr="00422E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22E58">
        <w:rPr>
          <w:rFonts w:ascii="Times New Roman" w:hAnsi="Times New Roman" w:cs="Times New Roman"/>
          <w:i/>
          <w:sz w:val="28"/>
          <w:szCs w:val="28"/>
        </w:rPr>
        <w:t>День района), Кубани верные сыны - в мае (День Победы) и т.д., обеспечивая тем самым связь с общественными событиями.</w:t>
      </w:r>
      <w:proofErr w:type="gramEnd"/>
    </w:p>
    <w:p w:rsidR="00AE2E31" w:rsidRPr="00422E58" w:rsidRDefault="00AE2E31" w:rsidP="00AE2E3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E58">
        <w:rPr>
          <w:rFonts w:ascii="Times New Roman" w:hAnsi="Times New Roman" w:cs="Times New Roman"/>
          <w:i/>
          <w:sz w:val="28"/>
          <w:szCs w:val="28"/>
        </w:rPr>
        <w:t xml:space="preserve">         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корням, близким людям. Взаимодействие с родителями по данному вопросу способствует бережному отношению к традициям, сохранению вертикальных семейных связей. Рекомендуемые формы работы с семьей: семейные гостиные, совместные досуги, праздники, экскурсии по городу, стенгазеты, выставки поделок, обмен опытом семейного воспитания.</w:t>
      </w:r>
    </w:p>
    <w:p w:rsidR="00AE2E31" w:rsidRPr="00422E58" w:rsidRDefault="00AE2E31" w:rsidP="00AE2E3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E5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22E58">
        <w:rPr>
          <w:rFonts w:ascii="Times New Roman" w:hAnsi="Times New Roman" w:cs="Times New Roman"/>
          <w:i/>
          <w:sz w:val="28"/>
          <w:szCs w:val="28"/>
        </w:rPr>
        <w:tab/>
        <w:t xml:space="preserve">Для полноценного всестороннее формирования нравственно-патриотических представлений  необходимо создание в группе, в ДОУ уголка Кубанского быта, </w:t>
      </w:r>
      <w:proofErr w:type="gramStart"/>
      <w:r w:rsidRPr="00422E58">
        <w:rPr>
          <w:rFonts w:ascii="Times New Roman" w:hAnsi="Times New Roman" w:cs="Times New Roman"/>
          <w:i/>
          <w:sz w:val="28"/>
          <w:szCs w:val="28"/>
        </w:rPr>
        <w:t>содержащий</w:t>
      </w:r>
      <w:proofErr w:type="gramEnd"/>
      <w:r w:rsidRPr="00422E58">
        <w:rPr>
          <w:rFonts w:ascii="Times New Roman" w:hAnsi="Times New Roman" w:cs="Times New Roman"/>
          <w:i/>
          <w:sz w:val="28"/>
          <w:szCs w:val="28"/>
        </w:rPr>
        <w:t xml:space="preserve"> символику страны, края, города, атрибуты и игрушки, куклы в народных костюмах, наборы открыток, альбомы, дидактические игры, фото, видео материалы и т.д.</w:t>
      </w:r>
    </w:p>
    <w:p w:rsidR="00AE2E31" w:rsidRPr="00422E58" w:rsidRDefault="00AE2E31" w:rsidP="00AE2E31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E2E31" w:rsidRPr="00422E58" w:rsidRDefault="00AE2E31" w:rsidP="00AE2E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22E5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Программа музыкального образования детей дошкольного возраста «Ладушки»  </w:t>
      </w:r>
      <w:proofErr w:type="spellStart"/>
      <w:r w:rsidRPr="00422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Каплунова</w:t>
      </w:r>
      <w:proofErr w:type="spellEnd"/>
      <w:r w:rsidRPr="00422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И., </w:t>
      </w:r>
      <w:proofErr w:type="spellStart"/>
      <w:r w:rsidRPr="00422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Новоскольцева</w:t>
      </w:r>
      <w:proofErr w:type="spellEnd"/>
      <w:r w:rsidRPr="00422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И.</w:t>
      </w:r>
    </w:p>
    <w:p w:rsidR="00AE2E31" w:rsidRPr="00422E58" w:rsidRDefault="00AE2E31" w:rsidP="00AE2E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E58">
        <w:rPr>
          <w:rFonts w:ascii="Times New Roman" w:hAnsi="Times New Roman" w:cs="Times New Roman"/>
          <w:i/>
          <w:sz w:val="28"/>
          <w:szCs w:val="28"/>
        </w:rPr>
        <w:t>реализуется во всех дошкольных группах, образовательная деятельность 2 раза в неделю, а так же подгрупповая и индивидуальная работа с воспитанниками.</w:t>
      </w:r>
    </w:p>
    <w:p w:rsidR="00AE2E31" w:rsidRDefault="00AE2E31" w:rsidP="00AE2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62A7" w:rsidRDefault="00B962A7" w:rsidP="00AE2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62A7" w:rsidRPr="00422E58" w:rsidRDefault="00B962A7" w:rsidP="00AE2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2E31" w:rsidRPr="00422E58" w:rsidRDefault="00AE2E31" w:rsidP="00AE2E31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422E5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lastRenderedPageBreak/>
        <w:t>Структура программы:</w:t>
      </w:r>
    </w:p>
    <w:p w:rsidR="00AE2E31" w:rsidRPr="00422E58" w:rsidRDefault="00AE2E31" w:rsidP="00AE2E31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422E5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она  включает в себя все основные виды музыкальной деятельности, доступные детям дошкольного возраста: </w:t>
      </w:r>
    </w:p>
    <w:p w:rsidR="00AE2E31" w:rsidRPr="00422E58" w:rsidRDefault="00AE2E31" w:rsidP="00422E58">
      <w:pPr>
        <w:numPr>
          <w:ilvl w:val="0"/>
          <w:numId w:val="1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422E5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слушание-восприятие музыки;</w:t>
      </w:r>
    </w:p>
    <w:p w:rsidR="00AE2E31" w:rsidRPr="00422E58" w:rsidRDefault="00AE2E31" w:rsidP="00422E58">
      <w:pPr>
        <w:numPr>
          <w:ilvl w:val="0"/>
          <w:numId w:val="1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422E5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музыкально-образовательную  деятельность;</w:t>
      </w:r>
    </w:p>
    <w:p w:rsidR="00AE2E31" w:rsidRPr="00422E58" w:rsidRDefault="00AE2E31" w:rsidP="00422E58">
      <w:pPr>
        <w:numPr>
          <w:ilvl w:val="0"/>
          <w:numId w:val="17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422E5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певческая деятельность;</w:t>
      </w:r>
    </w:p>
    <w:p w:rsidR="00AE2E31" w:rsidRPr="00422E58" w:rsidRDefault="00AE2E31" w:rsidP="00422E58">
      <w:pPr>
        <w:numPr>
          <w:ilvl w:val="0"/>
          <w:numId w:val="17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422E5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музыкальное движение;</w:t>
      </w:r>
    </w:p>
    <w:p w:rsidR="00AE2E31" w:rsidRPr="00422E58" w:rsidRDefault="00AE2E31" w:rsidP="00422E58">
      <w:pPr>
        <w:numPr>
          <w:ilvl w:val="0"/>
          <w:numId w:val="17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422E5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игра на детских музыкальных инструментах;</w:t>
      </w:r>
    </w:p>
    <w:p w:rsidR="00AE2E31" w:rsidRPr="00422E58" w:rsidRDefault="00AE2E31" w:rsidP="00422E58">
      <w:pPr>
        <w:numPr>
          <w:ilvl w:val="0"/>
          <w:numId w:val="17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422E5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музыкально-игровое и танцевальное творчество.</w:t>
      </w:r>
    </w:p>
    <w:p w:rsidR="00AE2E31" w:rsidRPr="00422E58" w:rsidRDefault="00AE2E31" w:rsidP="00AE2E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2E31" w:rsidRPr="00422E58" w:rsidRDefault="00AE2E31" w:rsidP="00AE2E3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422E5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Для воспитанников старшего дошкольного возраста осуществляется дополнительное образование по </w:t>
      </w:r>
      <w:proofErr w:type="gramStart"/>
      <w:r w:rsidRPr="00422E5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ИЗО</w:t>
      </w:r>
      <w:proofErr w:type="gramEnd"/>
      <w:r w:rsidRPr="00422E5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деятельности.</w:t>
      </w:r>
    </w:p>
    <w:p w:rsidR="00AE2E31" w:rsidRPr="00422E58" w:rsidRDefault="00AE2E31" w:rsidP="00AE2E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2E31" w:rsidRPr="00422E58" w:rsidRDefault="00AE2E31" w:rsidP="00AE2E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2E58">
        <w:rPr>
          <w:rFonts w:ascii="Times New Roman" w:hAnsi="Times New Roman" w:cs="Times New Roman"/>
          <w:b/>
          <w:i/>
          <w:sz w:val="28"/>
          <w:szCs w:val="28"/>
        </w:rPr>
        <w:t xml:space="preserve">парциальная программа «Цвет творчества» Дубровская Н.В. </w:t>
      </w:r>
      <w:r w:rsidRPr="00422E58">
        <w:rPr>
          <w:rFonts w:ascii="Times New Roman" w:hAnsi="Times New Roman" w:cs="Times New Roman"/>
          <w:i/>
          <w:sz w:val="28"/>
          <w:szCs w:val="28"/>
        </w:rPr>
        <w:t>направлена на</w:t>
      </w:r>
      <w:r w:rsidRPr="00422E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2E58">
        <w:rPr>
          <w:rFonts w:ascii="Times New Roman" w:hAnsi="Times New Roman" w:cs="Times New Roman"/>
          <w:i/>
          <w:sz w:val="28"/>
          <w:szCs w:val="28"/>
        </w:rPr>
        <w:t>формирование у дошкольников художественной культуры как части духовной; приобщение воспитанников к миру искусства; развитие природных задатков, творческого потенциала, эстетического отношения к предметному миру и миру природы; развитие мелкой моторики и образного мышления.</w:t>
      </w:r>
    </w:p>
    <w:p w:rsidR="00AE2E31" w:rsidRPr="00422E58" w:rsidRDefault="00AE2E31" w:rsidP="00AE2E31">
      <w:pPr>
        <w:pStyle w:val="Default"/>
        <w:jc w:val="both"/>
        <w:rPr>
          <w:b/>
          <w:sz w:val="16"/>
          <w:szCs w:val="16"/>
        </w:rPr>
      </w:pPr>
    </w:p>
    <w:p w:rsidR="00AE2E31" w:rsidRPr="00422E58" w:rsidRDefault="00AE2E31" w:rsidP="00AE2E31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22E58">
        <w:rPr>
          <w:rFonts w:ascii="Times New Roman" w:hAnsi="Times New Roman"/>
          <w:b/>
          <w:color w:val="373737"/>
          <w:sz w:val="28"/>
          <w:szCs w:val="28"/>
        </w:rPr>
        <w:t xml:space="preserve">2.2. </w:t>
      </w:r>
      <w:proofErr w:type="gramStart"/>
      <w:r w:rsidRPr="00422E58">
        <w:rPr>
          <w:rFonts w:ascii="Times New Roman" w:hAnsi="Times New Roman"/>
          <w:b/>
          <w:color w:val="373737"/>
          <w:sz w:val="28"/>
          <w:szCs w:val="28"/>
        </w:rPr>
        <w:t xml:space="preserve"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 </w:t>
      </w:r>
      <w:r w:rsidRPr="00422E58">
        <w:rPr>
          <w:rFonts w:ascii="Times New Roman" w:hAnsi="Times New Roman"/>
          <w:sz w:val="28"/>
          <w:szCs w:val="28"/>
        </w:rPr>
        <w:t xml:space="preserve">разработаны с учетом  содержания Комплексной </w:t>
      </w:r>
      <w:r w:rsidRPr="00422E58">
        <w:rPr>
          <w:rStyle w:val="FontStyle128"/>
          <w:sz w:val="28"/>
          <w:szCs w:val="28"/>
        </w:rPr>
        <w:t xml:space="preserve">образовательной программы дошкольного образования «Детство» Т.И. Бабаевой, А.Г. Гогоберидзе, О.В. Солнцевой и др. - СПб.: ООО «ИЗДАТЕЛЬСТВО «ДЕТСТВО-ПРЕСС», 2017, </w:t>
      </w:r>
      <w:r w:rsidRPr="00422E58">
        <w:rPr>
          <w:rFonts w:ascii="Times New Roman" w:hAnsi="Times New Roman"/>
          <w:bCs/>
          <w:sz w:val="28"/>
          <w:szCs w:val="28"/>
        </w:rPr>
        <w:t xml:space="preserve">стр. 185, </w:t>
      </w:r>
      <w:r w:rsidRPr="00422E58">
        <w:rPr>
          <w:rFonts w:ascii="Times New Roman" w:hAnsi="Times New Roman"/>
          <w:sz w:val="28"/>
          <w:szCs w:val="28"/>
        </w:rPr>
        <w:t xml:space="preserve">что соответствует </w:t>
      </w:r>
      <w:r w:rsidRPr="00422E58">
        <w:rPr>
          <w:rFonts w:ascii="Times New Roman" w:hAnsi="Times New Roman"/>
          <w:bCs/>
          <w:sz w:val="28"/>
          <w:szCs w:val="28"/>
        </w:rPr>
        <w:t>п.2.12 ФГОС ДО.</w:t>
      </w:r>
      <w:proofErr w:type="gramEnd"/>
    </w:p>
    <w:p w:rsidR="00AE2E31" w:rsidRPr="00422E58" w:rsidRDefault="00AE2E31" w:rsidP="00AE2E31">
      <w:pPr>
        <w:pStyle w:val="Style15"/>
        <w:widowControl/>
        <w:spacing w:line="240" w:lineRule="auto"/>
        <w:ind w:firstLine="0"/>
        <w:rPr>
          <w:sz w:val="28"/>
          <w:szCs w:val="28"/>
        </w:rPr>
      </w:pPr>
    </w:p>
    <w:p w:rsidR="00AE2E31" w:rsidRPr="00422E58" w:rsidRDefault="00AE2E31" w:rsidP="003374A1">
      <w:pPr>
        <w:pStyle w:val="Style15"/>
        <w:widowControl/>
        <w:spacing w:line="240" w:lineRule="auto"/>
        <w:ind w:firstLine="701"/>
        <w:rPr>
          <w:sz w:val="28"/>
          <w:szCs w:val="28"/>
        </w:rPr>
      </w:pPr>
      <w:proofErr w:type="gramStart"/>
      <w:r w:rsidRPr="00422E58">
        <w:rPr>
          <w:sz w:val="28"/>
          <w:szCs w:val="28"/>
        </w:rPr>
        <w:t>С  целью создания оптимальных условий для всестороннего развития дошкольников через грамотное построение целостного педагогического процесса с учетом национально-культурных, климатических, образовательных особенностей  в дошкольном учреждении педагогами МАДОУ ЦРР-д/с № 18 реализуются модифицированные программы и педагогические технологии различной направленности во всех дошкольных группах с учетом возрастных особенностей детей, учитывая индивидуальные склонности и потребности каждого из воспитанников.</w:t>
      </w:r>
      <w:proofErr w:type="gramEnd"/>
      <w:r w:rsidRPr="00422E58">
        <w:rPr>
          <w:sz w:val="28"/>
          <w:szCs w:val="28"/>
        </w:rPr>
        <w:t xml:space="preserve"> Такой подход к содержанию воспитательно-образовательной работы учреждения обеспечивает широкий спектр компетентности детей в различных сферах познания.</w:t>
      </w:r>
    </w:p>
    <w:p w:rsidR="00AE2E31" w:rsidRPr="00422E58" w:rsidRDefault="00AE2E31" w:rsidP="00AE2E31">
      <w:pPr>
        <w:pStyle w:val="Style15"/>
        <w:widowControl/>
        <w:spacing w:line="240" w:lineRule="auto"/>
        <w:ind w:left="701" w:firstLine="0"/>
        <w:jc w:val="left"/>
        <w:rPr>
          <w:rStyle w:val="FontStyle128"/>
          <w:sz w:val="28"/>
          <w:szCs w:val="28"/>
        </w:rPr>
      </w:pPr>
    </w:p>
    <w:p w:rsidR="00AE2E31" w:rsidRPr="00422E58" w:rsidRDefault="00AE2E31" w:rsidP="00AE2E31">
      <w:pPr>
        <w:pStyle w:val="Style15"/>
        <w:widowControl/>
        <w:spacing w:line="240" w:lineRule="auto"/>
        <w:ind w:left="701" w:firstLine="0"/>
        <w:jc w:val="left"/>
        <w:rPr>
          <w:rStyle w:val="FontStyle128"/>
          <w:sz w:val="28"/>
          <w:szCs w:val="28"/>
        </w:rPr>
      </w:pPr>
    </w:p>
    <w:p w:rsidR="00AE2E31" w:rsidRPr="00422E58" w:rsidRDefault="00AE2E31" w:rsidP="00AE2E31">
      <w:pPr>
        <w:pStyle w:val="Style15"/>
        <w:widowControl/>
        <w:spacing w:line="240" w:lineRule="auto"/>
        <w:ind w:left="701" w:firstLine="0"/>
        <w:jc w:val="left"/>
        <w:rPr>
          <w:rStyle w:val="FontStyle128"/>
          <w:sz w:val="28"/>
          <w:szCs w:val="28"/>
        </w:rPr>
      </w:pPr>
    </w:p>
    <w:p w:rsidR="00AE2E31" w:rsidRPr="00422E58" w:rsidRDefault="00AE2E31" w:rsidP="00AE2E31">
      <w:pPr>
        <w:pStyle w:val="Style15"/>
        <w:widowControl/>
        <w:spacing w:line="240" w:lineRule="auto"/>
        <w:ind w:left="701" w:firstLine="0"/>
        <w:jc w:val="left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>Реализация Программы основывается на трех составляющих:</w:t>
      </w:r>
    </w:p>
    <w:p w:rsidR="00AE2E31" w:rsidRPr="00422E58" w:rsidRDefault="00AE2E31" w:rsidP="00422E58">
      <w:pPr>
        <w:pStyle w:val="Style30"/>
        <w:widowControl/>
        <w:numPr>
          <w:ilvl w:val="0"/>
          <w:numId w:val="18"/>
        </w:numPr>
        <w:tabs>
          <w:tab w:val="left" w:pos="288"/>
        </w:tabs>
        <w:spacing w:line="240" w:lineRule="auto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>Организованная образовательная деятельность.</w:t>
      </w:r>
    </w:p>
    <w:p w:rsidR="00AE2E31" w:rsidRPr="00422E58" w:rsidRDefault="00AE2E31" w:rsidP="00422E58">
      <w:pPr>
        <w:pStyle w:val="Style30"/>
        <w:widowControl/>
        <w:numPr>
          <w:ilvl w:val="0"/>
          <w:numId w:val="18"/>
        </w:numPr>
        <w:tabs>
          <w:tab w:val="left" w:pos="288"/>
        </w:tabs>
        <w:spacing w:line="240" w:lineRule="auto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>Образовательная   деятельность,   осуществляемая   в   ходе   режимных моментов.</w:t>
      </w:r>
    </w:p>
    <w:p w:rsidR="00AE2E31" w:rsidRPr="00422E58" w:rsidRDefault="00AE2E31" w:rsidP="00422E58">
      <w:pPr>
        <w:pStyle w:val="Style30"/>
        <w:widowControl/>
        <w:numPr>
          <w:ilvl w:val="0"/>
          <w:numId w:val="18"/>
        </w:numPr>
        <w:tabs>
          <w:tab w:val="left" w:pos="288"/>
        </w:tabs>
        <w:spacing w:line="240" w:lineRule="auto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>Свободная нерегламентированная деятельность воспитанников.</w:t>
      </w:r>
    </w:p>
    <w:p w:rsidR="00AE2E31" w:rsidRPr="00422E58" w:rsidRDefault="00AE2E31" w:rsidP="00AE2E31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E31" w:rsidRPr="00422E58" w:rsidRDefault="00AE2E31" w:rsidP="00AE2E31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58">
        <w:rPr>
          <w:rFonts w:ascii="Times New Roman" w:hAnsi="Times New Roman" w:cs="Times New Roman"/>
          <w:b/>
          <w:sz w:val="28"/>
          <w:szCs w:val="28"/>
        </w:rPr>
        <w:t>Распределения организованной образовательной деятельности</w:t>
      </w:r>
    </w:p>
    <w:p w:rsidR="00AE2E31" w:rsidRPr="00422E58" w:rsidRDefault="00AE2E31" w:rsidP="00AE2E31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58">
        <w:rPr>
          <w:rFonts w:ascii="Times New Roman" w:hAnsi="Times New Roman" w:cs="Times New Roman"/>
          <w:b/>
          <w:sz w:val="28"/>
          <w:szCs w:val="28"/>
        </w:rPr>
        <w:t xml:space="preserve"> в течение года (период с 02.09.2019г.  по 29.05.2020г.) </w:t>
      </w:r>
    </w:p>
    <w:p w:rsidR="00AE2E31" w:rsidRPr="00422E58" w:rsidRDefault="00AE2E31" w:rsidP="00AE2E31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58">
        <w:rPr>
          <w:rFonts w:ascii="Times New Roman" w:hAnsi="Times New Roman" w:cs="Times New Roman"/>
          <w:b/>
          <w:sz w:val="28"/>
          <w:szCs w:val="28"/>
        </w:rPr>
        <w:t>для групп общеразвивающей направленности</w:t>
      </w:r>
    </w:p>
    <w:p w:rsidR="00AE2E31" w:rsidRPr="00422E58" w:rsidRDefault="00AE2E31" w:rsidP="00AE2E31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80"/>
        <w:gridCol w:w="993"/>
        <w:gridCol w:w="993"/>
        <w:gridCol w:w="992"/>
        <w:gridCol w:w="993"/>
        <w:gridCol w:w="992"/>
        <w:gridCol w:w="992"/>
        <w:gridCol w:w="993"/>
        <w:gridCol w:w="992"/>
      </w:tblGrid>
      <w:tr w:rsidR="00AE2E31" w:rsidRPr="00422E58" w:rsidTr="00AE2E31"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  <w:b/>
              </w:rPr>
              <w:t>Образовательная программа</w:t>
            </w:r>
          </w:p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  <w:b/>
              </w:rPr>
              <w:t>(разделы)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Возрастная группа</w:t>
            </w:r>
          </w:p>
        </w:tc>
      </w:tr>
      <w:tr w:rsidR="00AE2E31" w:rsidRPr="00422E58" w:rsidTr="00AE2E31"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31" w:rsidRPr="00422E58" w:rsidRDefault="00AE2E31" w:rsidP="00AE2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Младшая, средняя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Старшая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Подготовительная </w:t>
            </w:r>
          </w:p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к школе</w:t>
            </w:r>
          </w:p>
        </w:tc>
      </w:tr>
      <w:tr w:rsidR="00AE2E31" w:rsidRPr="00422E58" w:rsidTr="00AE2E31">
        <w:trPr>
          <w:trHeight w:val="51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31" w:rsidRPr="00422E58" w:rsidRDefault="00AE2E31" w:rsidP="00AE2E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  <w:b/>
              </w:rPr>
              <w:t>образовательных ситуаций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  <w:b/>
              </w:rPr>
              <w:t>образовательных ситуаций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  <w:b/>
              </w:rPr>
              <w:t>образовательных ситуаций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  <w:b/>
              </w:rPr>
              <w:t>образовательных ситуаций</w:t>
            </w:r>
          </w:p>
        </w:tc>
      </w:tr>
      <w:tr w:rsidR="00AE2E31" w:rsidRPr="00422E58" w:rsidTr="00AE2E31"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31" w:rsidRPr="00422E58" w:rsidRDefault="00AE2E31" w:rsidP="00AE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</w:tr>
      <w:tr w:rsidR="00AE2E31" w:rsidRPr="00422E58" w:rsidTr="00AE2E31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2E31" w:rsidRPr="00422E58" w:rsidRDefault="00AE2E31" w:rsidP="00AE2E31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Основная образовательная программа </w:t>
            </w:r>
          </w:p>
        </w:tc>
      </w:tr>
      <w:tr w:rsidR="00AE2E31" w:rsidRPr="00422E58" w:rsidTr="00AE2E31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Познавательно-исследовательская деятельность</w:t>
            </w:r>
          </w:p>
        </w:tc>
      </w:tr>
      <w:tr w:rsidR="00AE2E31" w:rsidRPr="00422E58" w:rsidTr="00AE2E31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предметного, социального и природного мира (Познание)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</w:tr>
      <w:tr w:rsidR="00AE2E31" w:rsidRPr="00422E58" w:rsidTr="00AE2E31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Познание. Валеология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AE2E31" w:rsidRPr="00422E58" w:rsidTr="00AE2E31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AE2E31" w:rsidRPr="00422E58" w:rsidTr="00AE2E31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Коммуникативная деятельность</w:t>
            </w:r>
          </w:p>
        </w:tc>
      </w:tr>
      <w:tr w:rsidR="00AE2E31" w:rsidRPr="00422E58" w:rsidTr="00AE2E31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AE2E31" w:rsidRPr="00422E58" w:rsidTr="00AE2E31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AE2E31" w:rsidRPr="00422E58" w:rsidTr="00AE2E31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Двигательная деятельность</w:t>
            </w:r>
          </w:p>
        </w:tc>
      </w:tr>
      <w:tr w:rsidR="00AE2E31" w:rsidRPr="00422E58" w:rsidTr="00AE2E31">
        <w:trPr>
          <w:trHeight w:val="47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</w:tr>
      <w:tr w:rsidR="00AE2E31" w:rsidRPr="00422E58" w:rsidTr="00AE2E31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</w:tr>
      <w:tr w:rsidR="00AE2E31" w:rsidRPr="00422E58" w:rsidTr="00AE2E31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Художественно-эстетическая деятельность</w:t>
            </w:r>
          </w:p>
        </w:tc>
      </w:tr>
      <w:tr w:rsidR="00AE2E31" w:rsidRPr="00422E58" w:rsidTr="00AE2E31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(рисование, лепка, аппликация)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</w:tr>
      <w:tr w:rsidR="00AE2E31" w:rsidRPr="00422E58" w:rsidTr="00AE2E31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</w:tr>
      <w:tr w:rsidR="00AE2E31" w:rsidRPr="00422E58" w:rsidTr="00AE2E31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E2E31" w:rsidRPr="00422E58" w:rsidRDefault="00AE2E31" w:rsidP="00AE2E31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Pr="00422E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асть, формируемая участниками образовательного процесса</w:t>
            </w:r>
          </w:p>
        </w:tc>
      </w:tr>
      <w:tr w:rsidR="00AE2E31" w:rsidRPr="00422E58" w:rsidTr="00AE2E31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Познавательно-исследовательская деятельность</w:t>
            </w:r>
          </w:p>
        </w:tc>
      </w:tr>
      <w:tr w:rsidR="00AE2E31" w:rsidRPr="00422E58" w:rsidTr="00AE2E31"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Познание.</w:t>
            </w:r>
            <w:r w:rsidRPr="00422E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ОБЖ</w:t>
            </w:r>
            <w:r w:rsidRPr="00422E5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E2E31" w:rsidRPr="00422E58" w:rsidRDefault="00AE2E31" w:rsidP="00AE2E31">
            <w:pPr>
              <w:tabs>
                <w:tab w:val="left" w:pos="3945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Познание.</w:t>
            </w:r>
            <w:r w:rsidRPr="00422E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Краеведение.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</w:tr>
      <w:tr w:rsidR="00AE2E31" w:rsidRPr="00422E58" w:rsidTr="00AE2E31">
        <w:trPr>
          <w:trHeight w:val="30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AE2E31" w:rsidRPr="00422E58" w:rsidTr="00AE2E31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Художественно-эстетическая деятельность</w:t>
            </w:r>
          </w:p>
        </w:tc>
      </w:tr>
      <w:tr w:rsidR="00AE2E31" w:rsidRPr="00422E58" w:rsidTr="00AE2E31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AE2E31" w:rsidRPr="00422E58" w:rsidTr="00AE2E31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Двигательная деятельность</w:t>
            </w:r>
          </w:p>
        </w:tc>
      </w:tr>
      <w:tr w:rsidR="00AE2E31" w:rsidRPr="00422E58" w:rsidTr="00AE2E31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 на прогулке (терренкур)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AE2E31" w:rsidRPr="00422E58" w:rsidTr="00AE2E31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Коррекционная деятельность</w:t>
            </w:r>
          </w:p>
        </w:tc>
      </w:tr>
      <w:tr w:rsidR="00AE2E31" w:rsidRPr="00422E58" w:rsidTr="00AE2E31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i/>
                <w:sz w:val="24"/>
                <w:szCs w:val="24"/>
              </w:rPr>
              <w:t>С психологом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AE2E31" w:rsidRPr="00422E58" w:rsidTr="00AE2E31">
        <w:trPr>
          <w:trHeight w:val="17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Итого  учебная нагрузка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499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499</w:t>
            </w:r>
          </w:p>
        </w:tc>
      </w:tr>
      <w:tr w:rsidR="00AE2E31" w:rsidRPr="00422E58" w:rsidTr="00AE2E31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1ч. 30 мин.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2ч.30 мин/</w:t>
            </w:r>
          </w:p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3ч.20 мин.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5 ч. 10 мин.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31" w:rsidRPr="00422E58" w:rsidRDefault="00AE2E31" w:rsidP="00AE2E3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E58">
              <w:rPr>
                <w:rFonts w:ascii="Times New Roman" w:hAnsi="Times New Roman" w:cs="Times New Roman"/>
                <w:b/>
                <w:sz w:val="26"/>
                <w:szCs w:val="26"/>
              </w:rPr>
              <w:t>7ч.</w:t>
            </w:r>
          </w:p>
        </w:tc>
      </w:tr>
    </w:tbl>
    <w:p w:rsidR="00AE2E31" w:rsidRPr="00422E58" w:rsidRDefault="00AE2E31" w:rsidP="00AE2E31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2E31" w:rsidRPr="00422E58" w:rsidRDefault="00AE2E31" w:rsidP="00AE2E3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ab/>
        <w:t xml:space="preserve">В летний период (с 01.06 по 31.08) организуются виды деятельности художественно-эстетического и </w:t>
      </w:r>
      <w:proofErr w:type="spellStart"/>
      <w:r w:rsidRPr="00422E58">
        <w:rPr>
          <w:rFonts w:ascii="Times New Roman" w:hAnsi="Times New Roman" w:cs="Times New Roman"/>
          <w:sz w:val="28"/>
          <w:szCs w:val="28"/>
        </w:rPr>
        <w:t>фикультурно</w:t>
      </w:r>
      <w:proofErr w:type="spellEnd"/>
      <w:r w:rsidRPr="00422E58">
        <w:rPr>
          <w:rFonts w:ascii="Times New Roman" w:hAnsi="Times New Roman" w:cs="Times New Roman"/>
          <w:sz w:val="28"/>
          <w:szCs w:val="28"/>
        </w:rPr>
        <w:t>-оздоровительного   цикла.</w:t>
      </w:r>
    </w:p>
    <w:p w:rsidR="00AE2E31" w:rsidRPr="00422E58" w:rsidRDefault="00AE2E31" w:rsidP="00AE2E31">
      <w:pPr>
        <w:pStyle w:val="Style15"/>
        <w:widowControl/>
        <w:spacing w:line="240" w:lineRule="auto"/>
        <w:ind w:firstLine="0"/>
        <w:jc w:val="left"/>
        <w:rPr>
          <w:rStyle w:val="FontStyle128"/>
          <w:b/>
          <w:sz w:val="28"/>
          <w:szCs w:val="28"/>
        </w:rPr>
      </w:pPr>
    </w:p>
    <w:p w:rsidR="00AE2E31" w:rsidRPr="00422E58" w:rsidRDefault="00AE2E31" w:rsidP="00AE2E31">
      <w:pPr>
        <w:pStyle w:val="Style15"/>
        <w:widowControl/>
        <w:spacing w:line="240" w:lineRule="auto"/>
        <w:ind w:firstLine="0"/>
        <w:jc w:val="left"/>
        <w:rPr>
          <w:rStyle w:val="FontStyle128"/>
          <w:b/>
          <w:sz w:val="28"/>
          <w:szCs w:val="28"/>
        </w:rPr>
      </w:pPr>
      <w:r w:rsidRPr="00422E58">
        <w:rPr>
          <w:rStyle w:val="FontStyle128"/>
          <w:b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AE2E31" w:rsidRPr="00422E58" w:rsidRDefault="00AE2E31" w:rsidP="00AE2E31">
      <w:pPr>
        <w:pStyle w:val="Style15"/>
        <w:widowControl/>
        <w:spacing w:line="240" w:lineRule="auto"/>
        <w:ind w:firstLine="557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>Развитие ребенка в образовательном процессе детского сада осуществляется целостно в процессе всей его жизнедеятельности. В то же время освоение любого вида деятельности требует обучения общим и специальным умениям, необходимым для ее осуществления.</w:t>
      </w:r>
    </w:p>
    <w:p w:rsidR="00AE2E31" w:rsidRPr="00422E58" w:rsidRDefault="00AE2E31" w:rsidP="00AE2E31">
      <w:pPr>
        <w:pStyle w:val="Style15"/>
        <w:widowControl/>
        <w:spacing w:line="240" w:lineRule="auto"/>
        <w:ind w:firstLine="571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 xml:space="preserve">Особенностью организации образовательной деятельности по программе «Детство» является </w:t>
      </w:r>
      <w:r w:rsidRPr="00422E58">
        <w:rPr>
          <w:rStyle w:val="FontStyle129"/>
          <w:sz w:val="28"/>
          <w:szCs w:val="28"/>
        </w:rPr>
        <w:t xml:space="preserve">ситуационный подход. </w:t>
      </w:r>
      <w:r w:rsidRPr="00422E58">
        <w:rPr>
          <w:rStyle w:val="FontStyle128"/>
          <w:sz w:val="28"/>
          <w:szCs w:val="28"/>
        </w:rPr>
        <w:t xml:space="preserve">Основной единицей образовательного процесса выступает </w:t>
      </w:r>
      <w:r w:rsidRPr="00422E58">
        <w:rPr>
          <w:rStyle w:val="FontStyle129"/>
          <w:sz w:val="28"/>
          <w:szCs w:val="28"/>
        </w:rPr>
        <w:t xml:space="preserve">образовательная ситуация, </w:t>
      </w:r>
      <w:r w:rsidRPr="00422E58">
        <w:rPr>
          <w:rStyle w:val="FontStyle128"/>
          <w:sz w:val="28"/>
          <w:szCs w:val="28"/>
        </w:rPr>
        <w:t>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</w:t>
      </w:r>
    </w:p>
    <w:p w:rsidR="00AE2E31" w:rsidRPr="00422E58" w:rsidRDefault="00AE2E31" w:rsidP="00AE2E31">
      <w:pPr>
        <w:pStyle w:val="Style15"/>
        <w:widowControl/>
        <w:spacing w:line="240" w:lineRule="auto"/>
        <w:ind w:firstLine="566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 xml:space="preserve">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  <w:proofErr w:type="gramStart"/>
      <w:r w:rsidRPr="00422E58">
        <w:rPr>
          <w:rStyle w:val="FontStyle128"/>
          <w:sz w:val="28"/>
          <w:szCs w:val="28"/>
        </w:rPr>
        <w:t>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</w:t>
      </w:r>
      <w:proofErr w:type="gramEnd"/>
      <w:r w:rsidRPr="00422E58">
        <w:rPr>
          <w:rStyle w:val="FontStyle128"/>
          <w:sz w:val="28"/>
          <w:szCs w:val="28"/>
        </w:rPr>
        <w:t xml:space="preserve"> Ориентация на конечный продукт определяет технологию создания образовательных ситуаций.</w:t>
      </w:r>
    </w:p>
    <w:p w:rsidR="00AE2E31" w:rsidRPr="00422E58" w:rsidRDefault="00AE2E31" w:rsidP="00AE2E31">
      <w:pPr>
        <w:pStyle w:val="Style15"/>
        <w:widowControl/>
        <w:spacing w:line="240" w:lineRule="auto"/>
        <w:ind w:firstLine="576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 xml:space="preserve">Преимущественно образовательные ситуации носят </w:t>
      </w:r>
      <w:r w:rsidRPr="00422E58">
        <w:rPr>
          <w:rStyle w:val="FontStyle127"/>
          <w:sz w:val="28"/>
          <w:szCs w:val="28"/>
        </w:rPr>
        <w:t xml:space="preserve">комплексный характер </w:t>
      </w:r>
      <w:r w:rsidRPr="00422E58">
        <w:rPr>
          <w:rStyle w:val="FontStyle128"/>
          <w:sz w:val="28"/>
          <w:szCs w:val="28"/>
        </w:rPr>
        <w:t>и включают задачи, реализуемые в разных видах деятельности на одном тематическом содержании.</w:t>
      </w:r>
    </w:p>
    <w:p w:rsidR="00AE2E31" w:rsidRPr="00422E58" w:rsidRDefault="00AE2E31" w:rsidP="00AE2E31">
      <w:pPr>
        <w:pStyle w:val="Style15"/>
        <w:widowControl/>
        <w:spacing w:line="240" w:lineRule="auto"/>
        <w:ind w:firstLine="566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AE2E31" w:rsidRPr="00422E58" w:rsidRDefault="00AE2E31" w:rsidP="00AE2E31">
      <w:pPr>
        <w:pStyle w:val="Style15"/>
        <w:widowControl/>
        <w:spacing w:line="240" w:lineRule="auto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 xml:space="preserve">Воспитатель создает разнообразные образовательные ситуации, побуждающие детей применять свои знания и умения, активно искать новые </w:t>
      </w:r>
      <w:r w:rsidRPr="00422E58">
        <w:rPr>
          <w:rStyle w:val="FontStyle128"/>
          <w:sz w:val="28"/>
          <w:szCs w:val="28"/>
        </w:rPr>
        <w:lastRenderedPageBreak/>
        <w:t>пути решения возникшей в ситуации задачи, проявлять эмоциональную отзывчивость и творчество.</w:t>
      </w:r>
    </w:p>
    <w:p w:rsidR="00AE2E31" w:rsidRPr="00422E58" w:rsidRDefault="00AE2E31" w:rsidP="00AE2E31">
      <w:pPr>
        <w:pStyle w:val="Style15"/>
        <w:widowControl/>
        <w:spacing w:line="240" w:lineRule="auto"/>
        <w:ind w:firstLine="571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>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</w:t>
      </w:r>
    </w:p>
    <w:p w:rsidR="00AE2E31" w:rsidRPr="00422E58" w:rsidRDefault="00AE2E31" w:rsidP="00AE2E31">
      <w:pPr>
        <w:pStyle w:val="Style15"/>
        <w:widowControl/>
        <w:spacing w:before="67" w:line="240" w:lineRule="auto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>Воспитатель также широко использует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AE2E31" w:rsidRPr="00422E58" w:rsidRDefault="00AE2E31" w:rsidP="00AE2E31">
      <w:pPr>
        <w:pStyle w:val="Style15"/>
        <w:widowControl/>
        <w:spacing w:line="240" w:lineRule="auto"/>
        <w:ind w:firstLine="571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 xml:space="preserve">Образовательные ситуации могут включаться в </w:t>
      </w:r>
      <w:r w:rsidRPr="00422E58">
        <w:rPr>
          <w:rStyle w:val="FontStyle127"/>
          <w:sz w:val="28"/>
          <w:szCs w:val="28"/>
        </w:rPr>
        <w:t xml:space="preserve">образовательную деятельность в режимных моментах. </w:t>
      </w:r>
      <w:r w:rsidRPr="00422E58">
        <w:rPr>
          <w:rStyle w:val="FontStyle128"/>
          <w:sz w:val="28"/>
          <w:szCs w:val="28"/>
        </w:rPr>
        <w:t>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</w:t>
      </w:r>
    </w:p>
    <w:p w:rsidR="00AE2E31" w:rsidRPr="00422E58" w:rsidRDefault="00AE2E31" w:rsidP="00AE2E31">
      <w:pPr>
        <w:pStyle w:val="Style15"/>
        <w:widowControl/>
        <w:spacing w:line="240" w:lineRule="auto"/>
        <w:ind w:firstLine="571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>Образовательные ситуации могут запускать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</w:t>
      </w:r>
    </w:p>
    <w:p w:rsidR="00AE2E31" w:rsidRPr="00422E58" w:rsidRDefault="00AE2E31" w:rsidP="00AE2E31">
      <w:pPr>
        <w:pStyle w:val="Style15"/>
        <w:widowControl/>
        <w:spacing w:line="240" w:lineRule="auto"/>
        <w:ind w:firstLine="566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 xml:space="preserve">Ситуационный подход дополняет принцип </w:t>
      </w:r>
      <w:r w:rsidRPr="00422E58">
        <w:rPr>
          <w:rStyle w:val="FontStyle127"/>
          <w:sz w:val="28"/>
          <w:szCs w:val="28"/>
        </w:rPr>
        <w:t xml:space="preserve">продуктивности образовательной деятельности, </w:t>
      </w:r>
      <w:r w:rsidRPr="00422E58">
        <w:rPr>
          <w:rStyle w:val="FontStyle128"/>
          <w:sz w:val="28"/>
          <w:szCs w:val="28"/>
        </w:rPr>
        <w:t xml:space="preserve">который связан с получением какого-либо продукта, который в материальной форме отражает социальный опыт,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</w:t>
      </w:r>
      <w:proofErr w:type="spellStart"/>
      <w:r w:rsidRPr="00422E58">
        <w:rPr>
          <w:rStyle w:val="FontStyle128"/>
          <w:sz w:val="28"/>
          <w:szCs w:val="28"/>
        </w:rPr>
        <w:t>субъектности</w:t>
      </w:r>
      <w:proofErr w:type="spellEnd"/>
      <w:r w:rsidRPr="00422E58">
        <w:rPr>
          <w:rStyle w:val="FontStyle128"/>
          <w:sz w:val="28"/>
          <w:szCs w:val="28"/>
        </w:rPr>
        <w:t xml:space="preserve"> ребенка в образовательной деятельности разнообразного содержания. Этому способствуют современные способы </w:t>
      </w:r>
      <w:r w:rsidRPr="00422E58">
        <w:rPr>
          <w:rStyle w:val="FontStyle127"/>
          <w:sz w:val="28"/>
          <w:szCs w:val="28"/>
        </w:rPr>
        <w:t xml:space="preserve">организации образовательного процесса </w:t>
      </w:r>
      <w:r w:rsidRPr="00422E58">
        <w:rPr>
          <w:rStyle w:val="FontStyle128"/>
          <w:sz w:val="28"/>
          <w:szCs w:val="28"/>
        </w:rPr>
        <w:t>с использованием детских проектов, игр- оболочек и игр-путешествий, коллекционирования, экспериментирования, ведения детских дневников и журналов, создания спектаклей-коллажей и многое другое.</w:t>
      </w:r>
    </w:p>
    <w:p w:rsidR="00AE2E31" w:rsidRPr="00422E58" w:rsidRDefault="00AE2E31" w:rsidP="00AE2E31">
      <w:pPr>
        <w:pStyle w:val="Style15"/>
        <w:widowControl/>
        <w:spacing w:line="240" w:lineRule="auto"/>
        <w:ind w:firstLine="566"/>
        <w:rPr>
          <w:rStyle w:val="FontStyle128"/>
          <w:sz w:val="28"/>
          <w:szCs w:val="28"/>
        </w:rPr>
      </w:pPr>
      <w:r w:rsidRPr="00422E58">
        <w:rPr>
          <w:rStyle w:val="FontStyle129"/>
          <w:sz w:val="28"/>
          <w:szCs w:val="28"/>
        </w:rPr>
        <w:t xml:space="preserve">Организованная образовательная деятельность </w:t>
      </w:r>
      <w:r w:rsidRPr="00422E58">
        <w:rPr>
          <w:rStyle w:val="FontStyle128"/>
          <w:sz w:val="28"/>
          <w:szCs w:val="28"/>
        </w:rPr>
        <w:t>основана на организации педагогом видов деятельности, заданных ФГОС дошкольного образования.</w:t>
      </w:r>
    </w:p>
    <w:p w:rsidR="00AE2E31" w:rsidRPr="00422E58" w:rsidRDefault="00AE2E31" w:rsidP="00AE2E31">
      <w:pPr>
        <w:pStyle w:val="Style15"/>
        <w:widowControl/>
        <w:spacing w:line="240" w:lineRule="auto"/>
        <w:ind w:firstLine="566"/>
        <w:rPr>
          <w:rStyle w:val="FontStyle128"/>
          <w:sz w:val="28"/>
          <w:szCs w:val="28"/>
        </w:rPr>
      </w:pPr>
      <w:r w:rsidRPr="00422E58">
        <w:rPr>
          <w:rStyle w:val="FontStyle129"/>
          <w:sz w:val="28"/>
          <w:szCs w:val="28"/>
        </w:rPr>
        <w:t xml:space="preserve">Игровая деятельность </w:t>
      </w:r>
      <w:r w:rsidRPr="00422E58">
        <w:rPr>
          <w:rStyle w:val="FontStyle128"/>
          <w:sz w:val="28"/>
          <w:szCs w:val="28"/>
        </w:rPr>
        <w:t xml:space="preserve"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</w:t>
      </w:r>
      <w:r w:rsidRPr="00422E58">
        <w:rPr>
          <w:rStyle w:val="FontStyle128"/>
          <w:sz w:val="28"/>
          <w:szCs w:val="28"/>
        </w:rPr>
        <w:lastRenderedPageBreak/>
        <w:t>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AE2E31" w:rsidRPr="00422E58" w:rsidRDefault="00AE2E31" w:rsidP="00AE2E31">
      <w:pPr>
        <w:pStyle w:val="Style15"/>
        <w:widowControl/>
        <w:spacing w:line="240" w:lineRule="auto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>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AE2E31" w:rsidRPr="00422E58" w:rsidRDefault="00AE2E31" w:rsidP="00AE2E31">
      <w:pPr>
        <w:pStyle w:val="Style15"/>
        <w:widowControl/>
        <w:spacing w:line="240" w:lineRule="auto"/>
        <w:ind w:firstLine="557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</w:t>
      </w:r>
    </w:p>
    <w:p w:rsidR="00AE2E31" w:rsidRPr="00422E58" w:rsidRDefault="00AE2E31" w:rsidP="00AE2E31">
      <w:pPr>
        <w:pStyle w:val="Style15"/>
        <w:widowControl/>
        <w:spacing w:before="67" w:line="240" w:lineRule="auto"/>
        <w:ind w:firstLine="571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>Организация сюжетно-ролевых, режиссерских, театрализованных игр и игр- драматизаций осуществляется преимущественно в режимных моментах (в утренний отрезок времени и во второй половине дня).</w:t>
      </w:r>
    </w:p>
    <w:p w:rsidR="00AE2E31" w:rsidRPr="00422E58" w:rsidRDefault="00AE2E31" w:rsidP="00AE2E31">
      <w:pPr>
        <w:pStyle w:val="Style15"/>
        <w:widowControl/>
        <w:spacing w:line="240" w:lineRule="auto"/>
        <w:rPr>
          <w:rStyle w:val="FontStyle128"/>
          <w:sz w:val="28"/>
          <w:szCs w:val="28"/>
        </w:rPr>
      </w:pPr>
      <w:r w:rsidRPr="00422E58">
        <w:rPr>
          <w:rStyle w:val="FontStyle129"/>
          <w:sz w:val="28"/>
          <w:szCs w:val="28"/>
        </w:rPr>
        <w:t xml:space="preserve">Коммуникативная деятельность </w:t>
      </w:r>
      <w:r w:rsidRPr="00422E58">
        <w:rPr>
          <w:rStyle w:val="FontStyle128"/>
          <w:sz w:val="28"/>
          <w:szCs w:val="28"/>
        </w:rPr>
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AE2E31" w:rsidRPr="00422E58" w:rsidRDefault="00AE2E31" w:rsidP="00AE2E31">
      <w:pPr>
        <w:pStyle w:val="Style15"/>
        <w:widowControl/>
        <w:spacing w:line="240" w:lineRule="auto"/>
        <w:ind w:firstLine="566"/>
        <w:rPr>
          <w:rStyle w:val="FontStyle128"/>
          <w:sz w:val="28"/>
          <w:szCs w:val="28"/>
        </w:rPr>
      </w:pPr>
      <w:r w:rsidRPr="00422E58">
        <w:rPr>
          <w:rStyle w:val="FontStyle129"/>
          <w:sz w:val="28"/>
          <w:szCs w:val="28"/>
        </w:rPr>
        <w:t xml:space="preserve">Познавательно-исследовательская деятельность </w:t>
      </w:r>
      <w:r w:rsidRPr="00422E58">
        <w:rPr>
          <w:rStyle w:val="FontStyle128"/>
          <w:sz w:val="28"/>
          <w:szCs w:val="28"/>
        </w:rPr>
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AE2E31" w:rsidRPr="00422E58" w:rsidRDefault="00AE2E31" w:rsidP="00AE2E31">
      <w:pPr>
        <w:pStyle w:val="Style15"/>
        <w:widowControl/>
        <w:spacing w:line="240" w:lineRule="auto"/>
        <w:ind w:firstLine="566"/>
        <w:rPr>
          <w:rStyle w:val="FontStyle128"/>
          <w:sz w:val="28"/>
          <w:szCs w:val="28"/>
        </w:rPr>
      </w:pPr>
      <w:r w:rsidRPr="00422E58">
        <w:rPr>
          <w:rStyle w:val="FontStyle129"/>
          <w:sz w:val="28"/>
          <w:szCs w:val="28"/>
        </w:rPr>
        <w:t xml:space="preserve">Восприятие художественной литературы и фольклора </w:t>
      </w:r>
      <w:r w:rsidRPr="00422E58">
        <w:rPr>
          <w:rStyle w:val="FontStyle128"/>
          <w:sz w:val="28"/>
          <w:szCs w:val="28"/>
        </w:rPr>
        <w:t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 аудиозаписи.</w:t>
      </w:r>
    </w:p>
    <w:p w:rsidR="00AE2E31" w:rsidRPr="00422E58" w:rsidRDefault="00AE2E31" w:rsidP="00AE2E31">
      <w:pPr>
        <w:pStyle w:val="Style13"/>
        <w:widowControl/>
        <w:rPr>
          <w:rStyle w:val="FontStyle129"/>
          <w:sz w:val="28"/>
          <w:szCs w:val="28"/>
        </w:rPr>
      </w:pPr>
      <w:r w:rsidRPr="00422E58">
        <w:rPr>
          <w:rStyle w:val="FontStyle129"/>
          <w:sz w:val="28"/>
          <w:szCs w:val="28"/>
        </w:rPr>
        <w:t>Конструирование     и     изобразительная     деятельность     детей</w:t>
      </w:r>
    </w:p>
    <w:p w:rsidR="00AE2E31" w:rsidRPr="00422E58" w:rsidRDefault="00AE2E31" w:rsidP="00AE2E31">
      <w:pPr>
        <w:pStyle w:val="Style35"/>
        <w:widowControl/>
        <w:spacing w:line="240" w:lineRule="auto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 xml:space="preserve">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</w:t>
      </w:r>
      <w:r w:rsidRPr="00422E58">
        <w:rPr>
          <w:rStyle w:val="FontStyle128"/>
          <w:sz w:val="28"/>
          <w:szCs w:val="28"/>
        </w:rPr>
        <w:lastRenderedPageBreak/>
        <w:t>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AE2E31" w:rsidRPr="00422E58" w:rsidRDefault="00AE2E31" w:rsidP="00AE2E31">
      <w:pPr>
        <w:pStyle w:val="Style15"/>
        <w:widowControl/>
        <w:spacing w:line="240" w:lineRule="auto"/>
        <w:ind w:firstLine="571"/>
        <w:rPr>
          <w:rStyle w:val="FontStyle128"/>
          <w:sz w:val="28"/>
          <w:szCs w:val="28"/>
        </w:rPr>
      </w:pPr>
      <w:r w:rsidRPr="00422E58">
        <w:rPr>
          <w:rStyle w:val="FontStyle129"/>
          <w:sz w:val="28"/>
          <w:szCs w:val="28"/>
        </w:rPr>
        <w:t xml:space="preserve">Музыкальная деятельность </w:t>
      </w:r>
      <w:r w:rsidRPr="00422E58">
        <w:rPr>
          <w:rStyle w:val="FontStyle128"/>
          <w:sz w:val="28"/>
          <w:szCs w:val="28"/>
        </w:rPr>
        <w:t>организуется в процессе музыкальных занятий, которые проводятся музыкальным руководителем ДОО в специально оборудованном помещении.</w:t>
      </w:r>
    </w:p>
    <w:p w:rsidR="00AE2E31" w:rsidRPr="00422E58" w:rsidRDefault="00AE2E31" w:rsidP="00AE2E31">
      <w:pPr>
        <w:pStyle w:val="Style15"/>
        <w:widowControl/>
        <w:spacing w:line="240" w:lineRule="auto"/>
        <w:ind w:firstLine="552"/>
        <w:rPr>
          <w:rStyle w:val="FontStyle128"/>
          <w:sz w:val="28"/>
          <w:szCs w:val="28"/>
        </w:rPr>
      </w:pPr>
      <w:r w:rsidRPr="00422E58">
        <w:rPr>
          <w:rStyle w:val="FontStyle129"/>
          <w:sz w:val="28"/>
          <w:szCs w:val="28"/>
        </w:rPr>
        <w:t xml:space="preserve">Двигательная деятельность </w:t>
      </w:r>
      <w:r w:rsidRPr="00422E58">
        <w:rPr>
          <w:rStyle w:val="FontStyle128"/>
          <w:sz w:val="28"/>
          <w:szCs w:val="28"/>
        </w:rPr>
        <w:t xml:space="preserve">организуется в процессе занятий физической культурой, </w:t>
      </w:r>
      <w:proofErr w:type="gramStart"/>
      <w:r w:rsidRPr="00422E58">
        <w:rPr>
          <w:rStyle w:val="FontStyle128"/>
          <w:sz w:val="28"/>
          <w:szCs w:val="28"/>
        </w:rPr>
        <w:t>требования</w:t>
      </w:r>
      <w:proofErr w:type="gramEnd"/>
      <w:r w:rsidRPr="00422E58">
        <w:rPr>
          <w:rStyle w:val="FontStyle128"/>
          <w:sz w:val="28"/>
          <w:szCs w:val="28"/>
        </w:rPr>
        <w:t xml:space="preserve"> к проведению которых согласуются дошкольной организацией с положениями действующего СанПиН.</w:t>
      </w:r>
    </w:p>
    <w:p w:rsidR="00AE2E31" w:rsidRPr="00422E58" w:rsidRDefault="00AE2E31" w:rsidP="00AE2E31">
      <w:pPr>
        <w:pStyle w:val="Style15"/>
        <w:widowControl/>
        <w:spacing w:line="240" w:lineRule="auto"/>
        <w:ind w:firstLine="595"/>
        <w:rPr>
          <w:rStyle w:val="FontStyle128"/>
          <w:sz w:val="28"/>
          <w:szCs w:val="28"/>
        </w:rPr>
      </w:pPr>
      <w:r w:rsidRPr="00422E58">
        <w:rPr>
          <w:rStyle w:val="FontStyle127"/>
          <w:sz w:val="28"/>
          <w:szCs w:val="28"/>
        </w:rPr>
        <w:t xml:space="preserve">Образовательная деятельность, осуществляемая в ходе режимных моментов, </w:t>
      </w:r>
      <w:r w:rsidRPr="00422E58">
        <w:rPr>
          <w:rStyle w:val="FontStyle128"/>
          <w:sz w:val="28"/>
          <w:szCs w:val="28"/>
        </w:rPr>
        <w:t xml:space="preserve">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</w:t>
      </w:r>
      <w:proofErr w:type="gramStart"/>
      <w:r w:rsidRPr="00422E58">
        <w:rPr>
          <w:rStyle w:val="FontStyle128"/>
          <w:sz w:val="28"/>
          <w:szCs w:val="28"/>
        </w:rPr>
        <w:t>необходимости</w:t>
      </w:r>
      <w:proofErr w:type="gramEnd"/>
      <w:r w:rsidRPr="00422E58">
        <w:rPr>
          <w:rStyle w:val="FontStyle128"/>
          <w:sz w:val="28"/>
          <w:szCs w:val="28"/>
        </w:rPr>
        <w:t xml:space="preserve">   дополнительно   развивающие   проблемно-игровые  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AE2E31" w:rsidRPr="00422E58" w:rsidRDefault="00AE2E31" w:rsidP="00AE2E31">
      <w:pPr>
        <w:pStyle w:val="Style102"/>
        <w:widowControl/>
        <w:spacing w:line="240" w:lineRule="auto"/>
        <w:ind w:firstLine="576"/>
        <w:rPr>
          <w:rStyle w:val="FontStyle128"/>
          <w:sz w:val="28"/>
          <w:szCs w:val="28"/>
        </w:rPr>
      </w:pPr>
      <w:r w:rsidRPr="00422E58">
        <w:rPr>
          <w:rStyle w:val="FontStyle127"/>
          <w:sz w:val="28"/>
          <w:szCs w:val="28"/>
        </w:rPr>
        <w:t xml:space="preserve">Образовательная деятельность, осуществляемая в утренний отрезок времени, </w:t>
      </w:r>
      <w:r w:rsidRPr="00422E58">
        <w:rPr>
          <w:rStyle w:val="FontStyle128"/>
          <w:sz w:val="28"/>
          <w:szCs w:val="28"/>
        </w:rPr>
        <w:t>включает:</w:t>
      </w:r>
    </w:p>
    <w:p w:rsidR="00AE2E31" w:rsidRPr="00422E58" w:rsidRDefault="00AE2E31" w:rsidP="00422E58">
      <w:pPr>
        <w:pStyle w:val="Style15"/>
        <w:widowControl/>
        <w:numPr>
          <w:ilvl w:val="0"/>
          <w:numId w:val="13"/>
        </w:numPr>
        <w:tabs>
          <w:tab w:val="left" w:pos="965"/>
        </w:tabs>
        <w:spacing w:line="240" w:lineRule="auto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>наблюдения — в уголке природы, за деятельностью взрослых (сервировка стола к завтраку);</w:t>
      </w:r>
    </w:p>
    <w:p w:rsidR="00AE2E31" w:rsidRPr="00422E58" w:rsidRDefault="00AE2E31" w:rsidP="00422E58">
      <w:pPr>
        <w:pStyle w:val="Style15"/>
        <w:widowControl/>
        <w:numPr>
          <w:ilvl w:val="0"/>
          <w:numId w:val="13"/>
        </w:numPr>
        <w:tabs>
          <w:tab w:val="left" w:pos="965"/>
        </w:tabs>
        <w:spacing w:line="240" w:lineRule="auto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>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AE2E31" w:rsidRPr="00422E58" w:rsidRDefault="00AE2E31" w:rsidP="00422E58">
      <w:pPr>
        <w:pStyle w:val="Style15"/>
        <w:widowControl/>
        <w:numPr>
          <w:ilvl w:val="0"/>
          <w:numId w:val="13"/>
        </w:numPr>
        <w:tabs>
          <w:tab w:val="left" w:pos="965"/>
        </w:tabs>
        <w:spacing w:line="240" w:lineRule="auto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 xml:space="preserve"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</w:t>
      </w:r>
      <w:proofErr w:type="gramStart"/>
      <w:r w:rsidRPr="00422E58">
        <w:rPr>
          <w:rStyle w:val="FontStyle128"/>
          <w:sz w:val="28"/>
          <w:szCs w:val="28"/>
        </w:rPr>
        <w:t>ко</w:t>
      </w:r>
      <w:proofErr w:type="gramEnd"/>
      <w:r w:rsidRPr="00422E58">
        <w:rPr>
          <w:rStyle w:val="FontStyle128"/>
          <w:sz w:val="28"/>
          <w:szCs w:val="28"/>
        </w:rPr>
        <w:t xml:space="preserve"> взрослым и сверстникам;</w:t>
      </w:r>
    </w:p>
    <w:p w:rsidR="00AE2E31" w:rsidRPr="00422E58" w:rsidRDefault="00AE2E31" w:rsidP="00AE2E31">
      <w:pPr>
        <w:pStyle w:val="Style15"/>
        <w:widowControl/>
        <w:tabs>
          <w:tab w:val="left" w:pos="1070"/>
        </w:tabs>
        <w:spacing w:before="5" w:line="240" w:lineRule="auto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>—</w:t>
      </w:r>
      <w:r w:rsidRPr="00422E58">
        <w:rPr>
          <w:rStyle w:val="FontStyle128"/>
          <w:sz w:val="28"/>
          <w:szCs w:val="28"/>
        </w:rPr>
        <w:tab/>
        <w:t>трудовые поручения (сервировка столов к завтраку, уход за комнатными растениями и пр.);</w:t>
      </w:r>
    </w:p>
    <w:p w:rsidR="00AE2E31" w:rsidRPr="00422E58" w:rsidRDefault="00AE2E31" w:rsidP="00AE2E31">
      <w:pPr>
        <w:pStyle w:val="Style35"/>
        <w:widowControl/>
        <w:tabs>
          <w:tab w:val="left" w:pos="926"/>
        </w:tabs>
        <w:spacing w:line="240" w:lineRule="auto"/>
        <w:ind w:left="566"/>
        <w:jc w:val="left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>—</w:t>
      </w:r>
      <w:r w:rsidRPr="00422E58">
        <w:rPr>
          <w:rStyle w:val="FontStyle128"/>
          <w:sz w:val="28"/>
          <w:szCs w:val="28"/>
        </w:rPr>
        <w:tab/>
        <w:t>беседы и разговоры с детьми по их интересам;</w:t>
      </w:r>
    </w:p>
    <w:p w:rsidR="00AE2E31" w:rsidRPr="00422E58" w:rsidRDefault="00AE2E31" w:rsidP="00422E58">
      <w:pPr>
        <w:pStyle w:val="Style15"/>
        <w:widowControl/>
        <w:numPr>
          <w:ilvl w:val="0"/>
          <w:numId w:val="14"/>
        </w:numPr>
        <w:tabs>
          <w:tab w:val="left" w:pos="917"/>
        </w:tabs>
        <w:spacing w:line="240" w:lineRule="auto"/>
        <w:ind w:firstLine="566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>рассматривание дидактических картинок, иллюстраций, просмотр видеоматериалов разнообразного содержания;</w:t>
      </w:r>
    </w:p>
    <w:p w:rsidR="00AE2E31" w:rsidRPr="00422E58" w:rsidRDefault="00AE2E31" w:rsidP="00422E58">
      <w:pPr>
        <w:pStyle w:val="Style15"/>
        <w:widowControl/>
        <w:numPr>
          <w:ilvl w:val="0"/>
          <w:numId w:val="14"/>
        </w:numPr>
        <w:tabs>
          <w:tab w:val="left" w:pos="917"/>
        </w:tabs>
        <w:spacing w:line="240" w:lineRule="auto"/>
        <w:ind w:firstLine="566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>индивидуальную работу с детьми в соответствии с задачами разных образовательных областей;</w:t>
      </w:r>
    </w:p>
    <w:p w:rsidR="00AE2E31" w:rsidRPr="00422E58" w:rsidRDefault="00AE2E31" w:rsidP="00422E58">
      <w:pPr>
        <w:pStyle w:val="Style15"/>
        <w:widowControl/>
        <w:numPr>
          <w:ilvl w:val="0"/>
          <w:numId w:val="14"/>
        </w:numPr>
        <w:tabs>
          <w:tab w:val="left" w:pos="917"/>
        </w:tabs>
        <w:spacing w:line="240" w:lineRule="auto"/>
        <w:ind w:firstLine="566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>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AE2E31" w:rsidRPr="00422E58" w:rsidRDefault="00AE2E31" w:rsidP="00422E58">
      <w:pPr>
        <w:pStyle w:val="Style15"/>
        <w:widowControl/>
        <w:numPr>
          <w:ilvl w:val="0"/>
          <w:numId w:val="14"/>
        </w:numPr>
        <w:tabs>
          <w:tab w:val="left" w:pos="917"/>
        </w:tabs>
        <w:spacing w:line="240" w:lineRule="auto"/>
        <w:ind w:firstLine="566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>работу по воспитанию у детей культурно-гигиенических навыков и культуры здоровья.</w:t>
      </w:r>
    </w:p>
    <w:p w:rsidR="00AE2E31" w:rsidRPr="00422E58" w:rsidRDefault="00AE2E31" w:rsidP="00AE2E31">
      <w:pPr>
        <w:pStyle w:val="Style102"/>
        <w:widowControl/>
        <w:spacing w:line="240" w:lineRule="auto"/>
        <w:ind w:firstLine="576"/>
        <w:rPr>
          <w:rStyle w:val="FontStyle128"/>
          <w:sz w:val="28"/>
          <w:szCs w:val="28"/>
        </w:rPr>
      </w:pPr>
      <w:r w:rsidRPr="00422E58">
        <w:rPr>
          <w:rStyle w:val="FontStyle127"/>
          <w:sz w:val="28"/>
          <w:szCs w:val="28"/>
        </w:rPr>
        <w:t xml:space="preserve">Образовательная деятельность, осуществляемая во время прогулки, </w:t>
      </w:r>
      <w:r w:rsidRPr="00422E58">
        <w:rPr>
          <w:rStyle w:val="FontStyle128"/>
          <w:sz w:val="28"/>
          <w:szCs w:val="28"/>
        </w:rPr>
        <w:t>включает:</w:t>
      </w:r>
    </w:p>
    <w:p w:rsidR="00AE2E31" w:rsidRPr="00422E58" w:rsidRDefault="00AE2E31" w:rsidP="00422E58">
      <w:pPr>
        <w:pStyle w:val="Style15"/>
        <w:widowControl/>
        <w:numPr>
          <w:ilvl w:val="0"/>
          <w:numId w:val="14"/>
        </w:numPr>
        <w:tabs>
          <w:tab w:val="left" w:pos="917"/>
        </w:tabs>
        <w:spacing w:line="240" w:lineRule="auto"/>
        <w:ind w:firstLine="566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>подвижные игры и упражнения, направленные на оптимизацию режима двигательной активности и укрепление здоровья детей;</w:t>
      </w:r>
    </w:p>
    <w:p w:rsidR="00AE2E31" w:rsidRPr="00422E58" w:rsidRDefault="00AE2E31" w:rsidP="00422E58">
      <w:pPr>
        <w:pStyle w:val="Style15"/>
        <w:widowControl/>
        <w:numPr>
          <w:ilvl w:val="0"/>
          <w:numId w:val="14"/>
        </w:numPr>
        <w:tabs>
          <w:tab w:val="left" w:pos="917"/>
        </w:tabs>
        <w:spacing w:line="240" w:lineRule="auto"/>
        <w:ind w:firstLine="566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lastRenderedPageBreak/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AE2E31" w:rsidRPr="00422E58" w:rsidRDefault="00AE2E31" w:rsidP="00422E58">
      <w:pPr>
        <w:pStyle w:val="Style35"/>
        <w:widowControl/>
        <w:numPr>
          <w:ilvl w:val="0"/>
          <w:numId w:val="14"/>
        </w:numPr>
        <w:tabs>
          <w:tab w:val="left" w:pos="917"/>
        </w:tabs>
        <w:spacing w:line="240" w:lineRule="auto"/>
        <w:ind w:left="566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>экспериментирование с объектами неживой природы;</w:t>
      </w:r>
    </w:p>
    <w:p w:rsidR="00AE2E31" w:rsidRPr="00422E58" w:rsidRDefault="00AE2E31" w:rsidP="00422E58">
      <w:pPr>
        <w:pStyle w:val="Style15"/>
        <w:widowControl/>
        <w:numPr>
          <w:ilvl w:val="0"/>
          <w:numId w:val="14"/>
        </w:numPr>
        <w:tabs>
          <w:tab w:val="left" w:pos="917"/>
        </w:tabs>
        <w:spacing w:line="240" w:lineRule="auto"/>
        <w:ind w:firstLine="566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>сюжетно-ролевые и конструктивные игры (с песком, со снегом, с природным материалом);</w:t>
      </w:r>
    </w:p>
    <w:p w:rsidR="00AE2E31" w:rsidRPr="00422E58" w:rsidRDefault="00AE2E31" w:rsidP="00422E58">
      <w:pPr>
        <w:pStyle w:val="Style35"/>
        <w:widowControl/>
        <w:numPr>
          <w:ilvl w:val="0"/>
          <w:numId w:val="14"/>
        </w:numPr>
        <w:tabs>
          <w:tab w:val="left" w:pos="917"/>
        </w:tabs>
        <w:spacing w:line="240" w:lineRule="auto"/>
        <w:ind w:left="566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>элементарную трудовую деятельность детей на участке детского сада;</w:t>
      </w:r>
    </w:p>
    <w:p w:rsidR="00AE2E31" w:rsidRPr="00422E58" w:rsidRDefault="00AE2E31" w:rsidP="00AE2E31">
      <w:pPr>
        <w:pStyle w:val="Style35"/>
        <w:widowControl/>
        <w:tabs>
          <w:tab w:val="left" w:pos="926"/>
        </w:tabs>
        <w:spacing w:line="240" w:lineRule="auto"/>
        <w:ind w:left="566" w:right="3226"/>
        <w:rPr>
          <w:rStyle w:val="FontStyle128"/>
          <w:sz w:val="28"/>
          <w:szCs w:val="28"/>
          <w:u w:val="single"/>
        </w:rPr>
      </w:pPr>
      <w:r w:rsidRPr="00422E58">
        <w:rPr>
          <w:rStyle w:val="FontStyle128"/>
          <w:sz w:val="28"/>
          <w:szCs w:val="28"/>
        </w:rPr>
        <w:t>—</w:t>
      </w:r>
      <w:r w:rsidRPr="00422E58">
        <w:rPr>
          <w:rStyle w:val="FontStyle128"/>
          <w:sz w:val="28"/>
          <w:szCs w:val="28"/>
        </w:rPr>
        <w:tab/>
        <w:t xml:space="preserve">свободное общение воспитателя с детьми. </w:t>
      </w:r>
      <w:r w:rsidRPr="00422E58">
        <w:rPr>
          <w:rStyle w:val="FontStyle128"/>
          <w:sz w:val="28"/>
          <w:szCs w:val="28"/>
          <w:u w:val="single"/>
        </w:rPr>
        <w:t>Культурные практики</w:t>
      </w:r>
    </w:p>
    <w:p w:rsidR="00AE2E31" w:rsidRPr="00422E58" w:rsidRDefault="00AE2E31" w:rsidP="00AE2E31">
      <w:pPr>
        <w:pStyle w:val="Style15"/>
        <w:widowControl/>
        <w:spacing w:line="240" w:lineRule="auto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AE2E31" w:rsidRPr="00422E58" w:rsidRDefault="00AE2E31" w:rsidP="00AE2E31">
      <w:pPr>
        <w:pStyle w:val="Style15"/>
        <w:widowControl/>
        <w:spacing w:before="67" w:line="240" w:lineRule="auto"/>
        <w:ind w:firstLine="576"/>
        <w:rPr>
          <w:rStyle w:val="FontStyle128"/>
          <w:sz w:val="28"/>
          <w:szCs w:val="28"/>
        </w:rPr>
      </w:pPr>
      <w:r w:rsidRPr="00422E58">
        <w:rPr>
          <w:rStyle w:val="FontStyle115"/>
          <w:sz w:val="28"/>
          <w:szCs w:val="28"/>
        </w:rPr>
        <w:t xml:space="preserve">Совместная игра </w:t>
      </w:r>
      <w:r w:rsidRPr="00422E58">
        <w:rPr>
          <w:rStyle w:val="FontStyle128"/>
          <w:sz w:val="28"/>
          <w:szCs w:val="28"/>
        </w:rPr>
        <w:t>воспитателя и детей (сюжетно-ролевая, режиссерская, игра- 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AE2E31" w:rsidRPr="00422E58" w:rsidRDefault="00AE2E31" w:rsidP="00AE2E31">
      <w:pPr>
        <w:pStyle w:val="Style15"/>
        <w:widowControl/>
        <w:spacing w:before="5" w:line="240" w:lineRule="auto"/>
        <w:ind w:firstLine="586"/>
        <w:rPr>
          <w:rStyle w:val="FontStyle128"/>
          <w:sz w:val="28"/>
          <w:szCs w:val="28"/>
        </w:rPr>
      </w:pPr>
      <w:r w:rsidRPr="00422E58">
        <w:rPr>
          <w:rStyle w:val="FontStyle115"/>
          <w:sz w:val="28"/>
          <w:szCs w:val="28"/>
        </w:rPr>
        <w:t xml:space="preserve">Ситуации общения и накопления положительного социально-эмоционального опыта </w:t>
      </w:r>
      <w:r w:rsidRPr="00422E58">
        <w:rPr>
          <w:rStyle w:val="FontStyle128"/>
          <w:sz w:val="28"/>
          <w:szCs w:val="28"/>
        </w:rPr>
        <w:t>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</w:t>
      </w:r>
    </w:p>
    <w:p w:rsidR="00AE2E31" w:rsidRPr="00422E58" w:rsidRDefault="00AE2E31" w:rsidP="00AE2E31">
      <w:pPr>
        <w:pStyle w:val="Style15"/>
        <w:widowControl/>
        <w:spacing w:line="240" w:lineRule="auto"/>
        <w:ind w:firstLine="571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>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AE2E31" w:rsidRPr="00422E58" w:rsidRDefault="00AE2E31" w:rsidP="00AE2E31">
      <w:pPr>
        <w:pStyle w:val="Style15"/>
        <w:widowControl/>
        <w:spacing w:line="240" w:lineRule="auto"/>
        <w:ind w:firstLine="581"/>
        <w:rPr>
          <w:rStyle w:val="FontStyle128"/>
          <w:sz w:val="28"/>
          <w:szCs w:val="28"/>
        </w:rPr>
      </w:pPr>
      <w:r w:rsidRPr="00422E58">
        <w:rPr>
          <w:rStyle w:val="FontStyle115"/>
          <w:sz w:val="28"/>
          <w:szCs w:val="28"/>
        </w:rPr>
        <w:t xml:space="preserve">Творческая мастерская </w:t>
      </w:r>
      <w:r w:rsidRPr="00422E58">
        <w:rPr>
          <w:rStyle w:val="FontStyle128"/>
          <w:sz w:val="28"/>
          <w:szCs w:val="28"/>
        </w:rPr>
        <w:t xml:space="preserve">предоставляет детям условия для использования и применения знаний и умений. Мастерские разнообразны по своей тематике, содержанию, например: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</w:t>
      </w:r>
      <w:r w:rsidRPr="00422E58">
        <w:rPr>
          <w:rStyle w:val="FontStyle128"/>
          <w:sz w:val="28"/>
          <w:szCs w:val="28"/>
        </w:rPr>
        <w:lastRenderedPageBreak/>
        <w:t xml:space="preserve">книжного уголка или библиотеки («Мастерская книгопечатания», «В гостях у сказки»), игры и коллекционирование. Начало мастерской —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</w:t>
      </w:r>
      <w:proofErr w:type="gramStart"/>
      <w:r w:rsidRPr="00422E58">
        <w:rPr>
          <w:rStyle w:val="FontStyle128"/>
          <w:sz w:val="28"/>
          <w:szCs w:val="28"/>
        </w:rPr>
        <w:t>И обязательно включение детей в рефлексивную деятельность: анализ своих чувств, мыслей, взглядов («Чему удивились?</w:t>
      </w:r>
      <w:proofErr w:type="gramEnd"/>
      <w:r w:rsidRPr="00422E58">
        <w:rPr>
          <w:rStyle w:val="FontStyle128"/>
          <w:sz w:val="28"/>
          <w:szCs w:val="28"/>
        </w:rPr>
        <w:t xml:space="preserve"> Что узнали? </w:t>
      </w:r>
      <w:proofErr w:type="gramStart"/>
      <w:r w:rsidRPr="00422E58">
        <w:rPr>
          <w:rStyle w:val="FontStyle128"/>
          <w:sz w:val="28"/>
          <w:szCs w:val="28"/>
        </w:rPr>
        <w:t>Что порадовало?» и пр.).</w:t>
      </w:r>
      <w:proofErr w:type="gramEnd"/>
      <w:r w:rsidRPr="00422E58">
        <w:rPr>
          <w:rStyle w:val="FontStyle128"/>
          <w:sz w:val="28"/>
          <w:szCs w:val="28"/>
        </w:rPr>
        <w:t xml:space="preserve">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AE2E31" w:rsidRPr="00422E58" w:rsidRDefault="00AE2E31" w:rsidP="00AE2E31">
      <w:pPr>
        <w:pStyle w:val="Style15"/>
        <w:widowControl/>
        <w:spacing w:before="10" w:line="240" w:lineRule="auto"/>
        <w:ind w:firstLine="552"/>
        <w:rPr>
          <w:rStyle w:val="FontStyle128"/>
          <w:sz w:val="28"/>
          <w:szCs w:val="28"/>
        </w:rPr>
      </w:pPr>
      <w:r w:rsidRPr="00422E58">
        <w:rPr>
          <w:rStyle w:val="FontStyle115"/>
          <w:sz w:val="28"/>
          <w:szCs w:val="28"/>
        </w:rPr>
        <w:t xml:space="preserve">Музыкально-театральная и литературная гостиная (детская студия) </w:t>
      </w:r>
      <w:r w:rsidRPr="00422E58">
        <w:rPr>
          <w:rStyle w:val="FontStyle128"/>
          <w:sz w:val="28"/>
          <w:szCs w:val="28"/>
        </w:rPr>
        <w:t>—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AE2E31" w:rsidRPr="00422E58" w:rsidRDefault="00AE2E31" w:rsidP="00AE2E31">
      <w:pPr>
        <w:pStyle w:val="Style15"/>
        <w:widowControl/>
        <w:spacing w:line="240" w:lineRule="auto"/>
        <w:ind w:firstLine="576"/>
        <w:rPr>
          <w:rStyle w:val="FontStyle128"/>
          <w:sz w:val="28"/>
          <w:szCs w:val="28"/>
        </w:rPr>
      </w:pPr>
      <w:r w:rsidRPr="00422E58">
        <w:rPr>
          <w:rStyle w:val="FontStyle115"/>
          <w:sz w:val="28"/>
          <w:szCs w:val="28"/>
        </w:rPr>
        <w:t xml:space="preserve">Сенсорный и интеллектуальный тренинг </w:t>
      </w:r>
      <w:r w:rsidRPr="00422E58">
        <w:rPr>
          <w:rStyle w:val="FontStyle128"/>
          <w:sz w:val="28"/>
          <w:szCs w:val="28"/>
        </w:rPr>
        <w:t>— система заданий преимущественно игрового характера, обеспечивающая становление системы сенсорных эталонов (цвета, формы, пространственных отношений и др.),</w:t>
      </w:r>
    </w:p>
    <w:p w:rsidR="00AE2E31" w:rsidRPr="00422E58" w:rsidRDefault="00AE2E31" w:rsidP="00AE2E31">
      <w:pPr>
        <w:pStyle w:val="Style15"/>
        <w:widowControl/>
        <w:spacing w:before="67" w:line="240" w:lineRule="auto"/>
        <w:ind w:firstLine="0"/>
        <w:rPr>
          <w:rStyle w:val="FontStyle128"/>
          <w:sz w:val="28"/>
          <w:szCs w:val="28"/>
        </w:rPr>
      </w:pPr>
      <w:r w:rsidRPr="00422E58">
        <w:rPr>
          <w:rStyle w:val="FontStyle128"/>
          <w:sz w:val="28"/>
          <w:szCs w:val="28"/>
        </w:rPr>
        <w:t xml:space="preserve">способов интеллектуальной деятельности (умение сравнивать, классифицировать, составлять </w:t>
      </w:r>
      <w:proofErr w:type="spellStart"/>
      <w:r w:rsidRPr="00422E58">
        <w:rPr>
          <w:rStyle w:val="FontStyle128"/>
          <w:sz w:val="28"/>
          <w:szCs w:val="28"/>
        </w:rPr>
        <w:t>сериационные</w:t>
      </w:r>
      <w:proofErr w:type="spellEnd"/>
      <w:r w:rsidRPr="00422E58">
        <w:rPr>
          <w:rStyle w:val="FontStyle128"/>
          <w:sz w:val="28"/>
          <w:szCs w:val="28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AE2E31" w:rsidRPr="00422E58" w:rsidRDefault="00AE2E31" w:rsidP="00AE2E31">
      <w:pPr>
        <w:pStyle w:val="Style15"/>
        <w:widowControl/>
        <w:spacing w:line="240" w:lineRule="auto"/>
        <w:ind w:firstLine="528"/>
        <w:rPr>
          <w:rStyle w:val="FontStyle128"/>
          <w:sz w:val="28"/>
          <w:szCs w:val="28"/>
        </w:rPr>
      </w:pPr>
      <w:r w:rsidRPr="00422E58">
        <w:rPr>
          <w:rStyle w:val="FontStyle115"/>
          <w:sz w:val="28"/>
          <w:szCs w:val="28"/>
        </w:rPr>
        <w:t xml:space="preserve">Детский досуг </w:t>
      </w:r>
      <w:r w:rsidRPr="00422E58">
        <w:rPr>
          <w:rStyle w:val="FontStyle128"/>
          <w:sz w:val="28"/>
          <w:szCs w:val="28"/>
        </w:rPr>
        <w:t>—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кружок. Например, для занятий рукоделием, художественным трудом и пр.</w:t>
      </w:r>
    </w:p>
    <w:p w:rsidR="00AE2E31" w:rsidRPr="00422E58" w:rsidRDefault="00AE2E31" w:rsidP="00AE2E31">
      <w:pPr>
        <w:pStyle w:val="Style15"/>
        <w:widowControl/>
        <w:spacing w:line="240" w:lineRule="auto"/>
        <w:ind w:firstLine="547"/>
        <w:rPr>
          <w:rStyle w:val="FontStyle128"/>
          <w:sz w:val="28"/>
          <w:szCs w:val="28"/>
        </w:rPr>
      </w:pPr>
      <w:r w:rsidRPr="00422E58">
        <w:rPr>
          <w:rStyle w:val="FontStyle115"/>
          <w:sz w:val="28"/>
          <w:szCs w:val="28"/>
        </w:rPr>
        <w:t xml:space="preserve">Коллективная и индивидуальная трудовая деятельность </w:t>
      </w:r>
      <w:r w:rsidRPr="00422E58">
        <w:rPr>
          <w:rStyle w:val="FontStyle128"/>
          <w:sz w:val="28"/>
          <w:szCs w:val="28"/>
        </w:rPr>
        <w:t>носит общественно полезный характер и организуется как хозяйственно-бытовой труд и труд в природе.</w:t>
      </w:r>
    </w:p>
    <w:p w:rsidR="00AE2E31" w:rsidRPr="00422E58" w:rsidRDefault="00AE2E31" w:rsidP="00AE2E31">
      <w:pPr>
        <w:pStyle w:val="Style15"/>
        <w:widowControl/>
        <w:spacing w:line="240" w:lineRule="auto"/>
        <w:ind w:firstLine="0"/>
        <w:rPr>
          <w:sz w:val="28"/>
          <w:szCs w:val="28"/>
        </w:rPr>
      </w:pPr>
    </w:p>
    <w:p w:rsidR="00AE2E31" w:rsidRPr="00422E58" w:rsidRDefault="00AE2E31" w:rsidP="00AE2E31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E58">
        <w:rPr>
          <w:rFonts w:ascii="Times New Roman" w:hAnsi="Times New Roman" w:cs="Times New Roman"/>
          <w:b/>
          <w:bCs/>
          <w:sz w:val="28"/>
          <w:szCs w:val="28"/>
        </w:rPr>
        <w:t>Сетка совместной образовательной деятельности воспитателя и детей, культурных практик в режимных моментах</w:t>
      </w:r>
    </w:p>
    <w:p w:rsidR="00AE2E31" w:rsidRPr="00422E58" w:rsidRDefault="00AE2E31" w:rsidP="00AE2E3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83"/>
        <w:gridCol w:w="1914"/>
        <w:gridCol w:w="1666"/>
        <w:gridCol w:w="1701"/>
        <w:gridCol w:w="1701"/>
      </w:tblGrid>
      <w:tr w:rsidR="00AE2E31" w:rsidRPr="00422E58" w:rsidTr="00AE2E31">
        <w:tc>
          <w:tcPr>
            <w:tcW w:w="3083" w:type="dxa"/>
            <w:vMerge w:val="restart"/>
          </w:tcPr>
          <w:p w:rsidR="00AE2E31" w:rsidRPr="00422E58" w:rsidRDefault="00AE2E31" w:rsidP="00AE2E31">
            <w:pPr>
              <w:pStyle w:val="Default"/>
              <w:rPr>
                <w:sz w:val="20"/>
                <w:szCs w:val="20"/>
              </w:rPr>
            </w:pPr>
            <w:r w:rsidRPr="00422E58">
              <w:rPr>
                <w:b/>
                <w:bCs/>
                <w:sz w:val="20"/>
                <w:szCs w:val="20"/>
              </w:rPr>
              <w:t xml:space="preserve">Формы образовательной деятельности в режимных моментах </w:t>
            </w:r>
          </w:p>
          <w:p w:rsidR="00AE2E31" w:rsidRPr="00422E58" w:rsidRDefault="00AE2E31" w:rsidP="00AE2E31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gridSpan w:val="4"/>
          </w:tcPr>
          <w:p w:rsidR="00AE2E31" w:rsidRPr="00422E58" w:rsidRDefault="00AE2E31" w:rsidP="00AE2E31">
            <w:pPr>
              <w:pStyle w:val="Default"/>
              <w:jc w:val="center"/>
              <w:rPr>
                <w:sz w:val="20"/>
                <w:szCs w:val="20"/>
              </w:rPr>
            </w:pPr>
            <w:r w:rsidRPr="00422E58">
              <w:rPr>
                <w:b/>
                <w:bCs/>
                <w:sz w:val="20"/>
                <w:szCs w:val="20"/>
              </w:rPr>
              <w:t>Количество форм образовательной деятельности и культурных практик в неделю</w:t>
            </w:r>
          </w:p>
          <w:p w:rsidR="00AE2E31" w:rsidRPr="00422E58" w:rsidRDefault="00AE2E31" w:rsidP="00AE2E31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E31" w:rsidRPr="00422E58" w:rsidTr="00AE2E31">
        <w:tc>
          <w:tcPr>
            <w:tcW w:w="3083" w:type="dxa"/>
            <w:vMerge/>
          </w:tcPr>
          <w:p w:rsidR="00AE2E31" w:rsidRPr="00422E58" w:rsidRDefault="00AE2E31" w:rsidP="00AE2E31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E2E31" w:rsidRPr="00422E58" w:rsidRDefault="00AE2E31" w:rsidP="00AE2E31">
            <w:pPr>
              <w:pStyle w:val="Default"/>
              <w:rPr>
                <w:sz w:val="20"/>
                <w:szCs w:val="20"/>
              </w:rPr>
            </w:pPr>
            <w:r w:rsidRPr="00422E58">
              <w:rPr>
                <w:b/>
                <w:bCs/>
                <w:sz w:val="20"/>
                <w:szCs w:val="20"/>
              </w:rPr>
              <w:t xml:space="preserve">Младшая группа </w:t>
            </w:r>
          </w:p>
        </w:tc>
        <w:tc>
          <w:tcPr>
            <w:tcW w:w="1666" w:type="dxa"/>
          </w:tcPr>
          <w:p w:rsidR="00AE2E31" w:rsidRPr="00422E58" w:rsidRDefault="00AE2E31" w:rsidP="00AE2E31">
            <w:pPr>
              <w:pStyle w:val="Default"/>
              <w:rPr>
                <w:sz w:val="20"/>
                <w:szCs w:val="20"/>
              </w:rPr>
            </w:pPr>
            <w:r w:rsidRPr="00422E58">
              <w:rPr>
                <w:b/>
                <w:bCs/>
                <w:sz w:val="20"/>
                <w:szCs w:val="20"/>
              </w:rPr>
              <w:t xml:space="preserve">Средняя группа 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0"/>
                <w:szCs w:val="20"/>
              </w:rPr>
            </w:pPr>
            <w:r w:rsidRPr="00422E58">
              <w:rPr>
                <w:b/>
                <w:bCs/>
                <w:sz w:val="20"/>
                <w:szCs w:val="20"/>
              </w:rPr>
              <w:t xml:space="preserve">Старшая группа 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0"/>
                <w:szCs w:val="20"/>
              </w:rPr>
            </w:pPr>
            <w:r w:rsidRPr="00422E58">
              <w:rPr>
                <w:b/>
                <w:bCs/>
                <w:sz w:val="20"/>
                <w:szCs w:val="20"/>
              </w:rPr>
              <w:t xml:space="preserve">Подготовительная к школе группа </w:t>
            </w:r>
          </w:p>
        </w:tc>
      </w:tr>
      <w:tr w:rsidR="00AE2E31" w:rsidRPr="00422E58" w:rsidTr="00AE2E31">
        <w:tc>
          <w:tcPr>
            <w:tcW w:w="10065" w:type="dxa"/>
            <w:gridSpan w:val="5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b/>
                <w:bCs/>
                <w:i/>
                <w:iCs/>
                <w:sz w:val="23"/>
                <w:szCs w:val="23"/>
              </w:rPr>
              <w:t xml:space="preserve">Общение </w:t>
            </w:r>
          </w:p>
          <w:p w:rsidR="00AE2E31" w:rsidRPr="00422E58" w:rsidRDefault="00AE2E31" w:rsidP="00AE2E31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</w:p>
        </w:tc>
      </w:tr>
      <w:tr w:rsidR="00AE2E31" w:rsidRPr="00422E58" w:rsidTr="00AE2E31">
        <w:tc>
          <w:tcPr>
            <w:tcW w:w="3083" w:type="dxa"/>
          </w:tcPr>
          <w:p w:rsidR="00AE2E31" w:rsidRPr="00422E58" w:rsidRDefault="00AE2E31" w:rsidP="00AE2E31">
            <w:pPr>
              <w:pStyle w:val="Default"/>
              <w:rPr>
                <w:sz w:val="20"/>
                <w:szCs w:val="20"/>
              </w:rPr>
            </w:pPr>
            <w:r w:rsidRPr="00422E58">
              <w:rPr>
                <w:sz w:val="20"/>
                <w:szCs w:val="20"/>
              </w:rPr>
              <w:lastRenderedPageBreak/>
              <w:t xml:space="preserve">Ситуации общения воспитателя с детьми и накопления положительного социально-эмоционального опыта </w:t>
            </w:r>
          </w:p>
        </w:tc>
        <w:tc>
          <w:tcPr>
            <w:tcW w:w="1914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AE2E31" w:rsidRPr="00422E58" w:rsidTr="00AE2E31">
        <w:tc>
          <w:tcPr>
            <w:tcW w:w="3083" w:type="dxa"/>
          </w:tcPr>
          <w:p w:rsidR="00AE2E31" w:rsidRPr="00422E58" w:rsidRDefault="00AE2E31" w:rsidP="00AE2E31">
            <w:pPr>
              <w:pStyle w:val="Default"/>
              <w:rPr>
                <w:sz w:val="20"/>
                <w:szCs w:val="20"/>
              </w:rPr>
            </w:pPr>
            <w:r w:rsidRPr="00422E58">
              <w:rPr>
                <w:sz w:val="20"/>
                <w:szCs w:val="20"/>
              </w:rPr>
              <w:t xml:space="preserve">Беседы и разговоры с детьми по их интересам </w:t>
            </w:r>
          </w:p>
        </w:tc>
        <w:tc>
          <w:tcPr>
            <w:tcW w:w="1914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AE2E31" w:rsidRPr="00422E58" w:rsidTr="00AE2E31">
        <w:tc>
          <w:tcPr>
            <w:tcW w:w="10065" w:type="dxa"/>
            <w:gridSpan w:val="5"/>
          </w:tcPr>
          <w:p w:rsidR="00AE2E31" w:rsidRPr="00422E58" w:rsidRDefault="00AE2E31" w:rsidP="00AE2E31">
            <w:pPr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Игровая деятельность, включая сюжетно-ролевую игру с правилами и другие виды игр </w:t>
            </w:r>
          </w:p>
        </w:tc>
      </w:tr>
      <w:tr w:rsidR="00AE2E31" w:rsidRPr="00422E58" w:rsidTr="00AE2E31">
        <w:tc>
          <w:tcPr>
            <w:tcW w:w="3083" w:type="dxa"/>
          </w:tcPr>
          <w:p w:rsidR="00AE2E31" w:rsidRPr="00422E58" w:rsidRDefault="00AE2E31" w:rsidP="00AE2E31">
            <w:pPr>
              <w:pStyle w:val="Default"/>
              <w:rPr>
                <w:sz w:val="20"/>
                <w:szCs w:val="20"/>
              </w:rPr>
            </w:pPr>
            <w:r w:rsidRPr="00422E58">
              <w:rPr>
                <w:sz w:val="20"/>
                <w:szCs w:val="20"/>
              </w:rPr>
              <w:t xml:space="preserve">Индивидуальные игры с детьми (сюжетно-ролевая, режиссерская, игра-драматизация, строительно-конструктивные игры) </w:t>
            </w:r>
          </w:p>
        </w:tc>
        <w:tc>
          <w:tcPr>
            <w:tcW w:w="1914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3 раза в неделю 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3 раза в неделю </w:t>
            </w:r>
          </w:p>
        </w:tc>
      </w:tr>
      <w:tr w:rsidR="00AE2E31" w:rsidRPr="00422E58" w:rsidTr="00AE2E31">
        <w:tc>
          <w:tcPr>
            <w:tcW w:w="3083" w:type="dxa"/>
          </w:tcPr>
          <w:p w:rsidR="00AE2E31" w:rsidRPr="00422E58" w:rsidRDefault="00AE2E31" w:rsidP="00AE2E31">
            <w:pPr>
              <w:pStyle w:val="Default"/>
              <w:rPr>
                <w:sz w:val="20"/>
                <w:szCs w:val="20"/>
              </w:rPr>
            </w:pPr>
            <w:r w:rsidRPr="00422E58">
              <w:rPr>
                <w:sz w:val="20"/>
                <w:szCs w:val="20"/>
              </w:rPr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</w:tc>
        <w:tc>
          <w:tcPr>
            <w:tcW w:w="1914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2 раза в неделю </w:t>
            </w:r>
          </w:p>
        </w:tc>
        <w:tc>
          <w:tcPr>
            <w:tcW w:w="1666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2 раза в неделю 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2 раза в неделю 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2 раза в неделю </w:t>
            </w:r>
          </w:p>
        </w:tc>
      </w:tr>
      <w:tr w:rsidR="00AE2E31" w:rsidRPr="00422E58" w:rsidTr="00AE2E31">
        <w:tc>
          <w:tcPr>
            <w:tcW w:w="3083" w:type="dxa"/>
          </w:tcPr>
          <w:p w:rsidR="00AE2E31" w:rsidRPr="00422E58" w:rsidRDefault="00AE2E31" w:rsidP="00AE2E31">
            <w:pPr>
              <w:pStyle w:val="Default"/>
              <w:rPr>
                <w:sz w:val="20"/>
                <w:szCs w:val="20"/>
              </w:rPr>
            </w:pPr>
            <w:r w:rsidRPr="00422E58">
              <w:rPr>
                <w:sz w:val="20"/>
                <w:szCs w:val="20"/>
              </w:rPr>
              <w:t xml:space="preserve">Детская студия (театрализованные игры) </w:t>
            </w:r>
          </w:p>
        </w:tc>
        <w:tc>
          <w:tcPr>
            <w:tcW w:w="1914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666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1 раз в 2недели 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  <w:tr w:rsidR="00AE2E31" w:rsidRPr="00422E58" w:rsidTr="00AE2E31">
        <w:tc>
          <w:tcPr>
            <w:tcW w:w="3083" w:type="dxa"/>
          </w:tcPr>
          <w:p w:rsidR="00AE2E31" w:rsidRPr="00422E58" w:rsidRDefault="00AE2E31" w:rsidP="00AE2E31">
            <w:pPr>
              <w:pStyle w:val="Default"/>
              <w:rPr>
                <w:sz w:val="20"/>
                <w:szCs w:val="20"/>
              </w:rPr>
            </w:pPr>
            <w:r w:rsidRPr="00422E58">
              <w:rPr>
                <w:sz w:val="20"/>
                <w:szCs w:val="20"/>
              </w:rPr>
              <w:t>Досуг здоровья и подвижных игр</w:t>
            </w:r>
          </w:p>
        </w:tc>
        <w:tc>
          <w:tcPr>
            <w:tcW w:w="1914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666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  <w:tr w:rsidR="00AE2E31" w:rsidRPr="00422E58" w:rsidTr="00AE2E31">
        <w:tc>
          <w:tcPr>
            <w:tcW w:w="3083" w:type="dxa"/>
          </w:tcPr>
          <w:p w:rsidR="00AE2E31" w:rsidRPr="00422E58" w:rsidRDefault="00AE2E31" w:rsidP="00AE2E31">
            <w:pPr>
              <w:pStyle w:val="Default"/>
              <w:rPr>
                <w:sz w:val="20"/>
                <w:szCs w:val="20"/>
              </w:rPr>
            </w:pPr>
            <w:r w:rsidRPr="00422E58">
              <w:rPr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1914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AE2E31" w:rsidRPr="00422E58" w:rsidTr="00AE2E31">
        <w:tc>
          <w:tcPr>
            <w:tcW w:w="10065" w:type="dxa"/>
            <w:gridSpan w:val="5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b/>
                <w:bCs/>
                <w:i/>
                <w:iCs/>
                <w:sz w:val="23"/>
                <w:szCs w:val="23"/>
              </w:rPr>
              <w:t xml:space="preserve">Познавательная и исследовательская деятельность </w:t>
            </w:r>
          </w:p>
          <w:p w:rsidR="00AE2E31" w:rsidRPr="00422E58" w:rsidRDefault="00AE2E31" w:rsidP="00AE2E31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</w:p>
        </w:tc>
      </w:tr>
      <w:tr w:rsidR="00AE2E31" w:rsidRPr="00422E58" w:rsidTr="00AE2E31">
        <w:tc>
          <w:tcPr>
            <w:tcW w:w="3083" w:type="dxa"/>
          </w:tcPr>
          <w:p w:rsidR="00AE2E31" w:rsidRPr="00422E58" w:rsidRDefault="00AE2E31" w:rsidP="00AE2E31">
            <w:pPr>
              <w:pStyle w:val="Default"/>
              <w:rPr>
                <w:sz w:val="20"/>
                <w:szCs w:val="20"/>
              </w:rPr>
            </w:pPr>
            <w:r w:rsidRPr="00422E58">
              <w:rPr>
                <w:sz w:val="20"/>
                <w:szCs w:val="20"/>
              </w:rPr>
              <w:t xml:space="preserve">Сенсорный игровой и интеллектуальный тренинг («Школа мышления»). </w:t>
            </w:r>
          </w:p>
          <w:p w:rsidR="00AE2E31" w:rsidRPr="00422E58" w:rsidRDefault="00AE2E31" w:rsidP="00AE2E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666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1 раз в 2недели 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  <w:tr w:rsidR="00AE2E31" w:rsidRPr="00422E58" w:rsidTr="00AE2E31">
        <w:tc>
          <w:tcPr>
            <w:tcW w:w="3083" w:type="dxa"/>
          </w:tcPr>
          <w:p w:rsidR="00AE2E31" w:rsidRPr="00422E58" w:rsidRDefault="00AE2E31" w:rsidP="00AE2E31">
            <w:pPr>
              <w:pStyle w:val="Default"/>
              <w:rPr>
                <w:sz w:val="20"/>
                <w:szCs w:val="20"/>
              </w:rPr>
            </w:pPr>
            <w:proofErr w:type="gramStart"/>
            <w:r w:rsidRPr="00422E58">
              <w:rPr>
                <w:sz w:val="20"/>
                <w:szCs w:val="20"/>
              </w:rPr>
              <w:t xml:space="preserve">Опыты, эксперименты, наблюдения (в том числе, экологической направленности </w:t>
            </w:r>
            <w:proofErr w:type="gramEnd"/>
          </w:p>
        </w:tc>
        <w:tc>
          <w:tcPr>
            <w:tcW w:w="1914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1 раз в  неделю </w:t>
            </w:r>
          </w:p>
        </w:tc>
        <w:tc>
          <w:tcPr>
            <w:tcW w:w="1666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>1 раз в неделю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1 раз в  неделю 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>1 раз в неделю</w:t>
            </w:r>
          </w:p>
        </w:tc>
      </w:tr>
      <w:tr w:rsidR="00AE2E31" w:rsidRPr="00422E58" w:rsidTr="00AE2E31">
        <w:tc>
          <w:tcPr>
            <w:tcW w:w="3083" w:type="dxa"/>
          </w:tcPr>
          <w:p w:rsidR="00AE2E31" w:rsidRPr="00422E58" w:rsidRDefault="00AE2E31" w:rsidP="00AE2E31">
            <w:pPr>
              <w:pStyle w:val="Default"/>
              <w:rPr>
                <w:sz w:val="20"/>
                <w:szCs w:val="20"/>
              </w:rPr>
            </w:pPr>
            <w:r w:rsidRPr="00422E58">
              <w:rPr>
                <w:sz w:val="20"/>
                <w:szCs w:val="20"/>
              </w:rPr>
              <w:t>Экскурсии, целевые прогулки</w:t>
            </w:r>
          </w:p>
        </w:tc>
        <w:tc>
          <w:tcPr>
            <w:tcW w:w="1914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1 раз в  неделю </w:t>
            </w:r>
          </w:p>
        </w:tc>
        <w:tc>
          <w:tcPr>
            <w:tcW w:w="1666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>1 раз в неделю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1 раз в  неделю 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>1 раз в неделю</w:t>
            </w:r>
          </w:p>
        </w:tc>
      </w:tr>
      <w:tr w:rsidR="00AE2E31" w:rsidRPr="00422E58" w:rsidTr="00AE2E31">
        <w:tc>
          <w:tcPr>
            <w:tcW w:w="3083" w:type="dxa"/>
          </w:tcPr>
          <w:p w:rsidR="00AE2E31" w:rsidRPr="00422E58" w:rsidRDefault="00AE2E31" w:rsidP="00AE2E31">
            <w:pPr>
              <w:pStyle w:val="Default"/>
              <w:rPr>
                <w:sz w:val="20"/>
                <w:szCs w:val="20"/>
              </w:rPr>
            </w:pPr>
            <w:r w:rsidRPr="00422E58">
              <w:rPr>
                <w:sz w:val="20"/>
                <w:szCs w:val="20"/>
              </w:rPr>
              <w:t>Конструирование и ручной труд</w:t>
            </w:r>
          </w:p>
        </w:tc>
        <w:tc>
          <w:tcPr>
            <w:tcW w:w="1914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1 раз в  неделю </w:t>
            </w:r>
          </w:p>
        </w:tc>
        <w:tc>
          <w:tcPr>
            <w:tcW w:w="1666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>1 раз в неделю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1 раз в  неделю 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>1 раз в неделю</w:t>
            </w:r>
          </w:p>
        </w:tc>
      </w:tr>
      <w:tr w:rsidR="00AE2E31" w:rsidRPr="00422E58" w:rsidTr="00AE2E31">
        <w:tc>
          <w:tcPr>
            <w:tcW w:w="3083" w:type="dxa"/>
          </w:tcPr>
          <w:p w:rsidR="00AE2E31" w:rsidRPr="00422E58" w:rsidRDefault="00AE2E31" w:rsidP="00AE2E31">
            <w:pPr>
              <w:pStyle w:val="Default"/>
              <w:rPr>
                <w:sz w:val="20"/>
                <w:szCs w:val="20"/>
              </w:rPr>
            </w:pPr>
            <w:r w:rsidRPr="00422E58">
              <w:rPr>
                <w:sz w:val="20"/>
                <w:szCs w:val="20"/>
              </w:rPr>
              <w:t xml:space="preserve">Наблюдения за природой (на прогулке) </w:t>
            </w:r>
          </w:p>
          <w:p w:rsidR="00AE2E31" w:rsidRPr="00422E58" w:rsidRDefault="00AE2E31" w:rsidP="00AE2E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AE2E31" w:rsidRPr="00422E58" w:rsidTr="00AE2E31">
        <w:trPr>
          <w:trHeight w:val="475"/>
        </w:trPr>
        <w:tc>
          <w:tcPr>
            <w:tcW w:w="10065" w:type="dxa"/>
            <w:gridSpan w:val="5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b/>
                <w:bCs/>
                <w:i/>
                <w:iCs/>
                <w:sz w:val="23"/>
                <w:szCs w:val="23"/>
              </w:rPr>
              <w:t xml:space="preserve">Формы творческой активности, обеспечивающей художественно-эстетическое развитие детей </w:t>
            </w:r>
          </w:p>
        </w:tc>
      </w:tr>
      <w:tr w:rsidR="00AE2E31" w:rsidRPr="00422E58" w:rsidTr="00AE2E31">
        <w:tc>
          <w:tcPr>
            <w:tcW w:w="3083" w:type="dxa"/>
          </w:tcPr>
          <w:p w:rsidR="00AE2E31" w:rsidRPr="00422E58" w:rsidRDefault="00AE2E31" w:rsidP="00AE2E31">
            <w:pPr>
              <w:pStyle w:val="Default"/>
              <w:rPr>
                <w:sz w:val="20"/>
                <w:szCs w:val="20"/>
              </w:rPr>
            </w:pPr>
            <w:r w:rsidRPr="00422E58">
              <w:rPr>
                <w:sz w:val="20"/>
                <w:szCs w:val="20"/>
              </w:rPr>
              <w:t xml:space="preserve">Музыкально-театральная гостиная </w:t>
            </w:r>
          </w:p>
        </w:tc>
        <w:tc>
          <w:tcPr>
            <w:tcW w:w="1914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666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  <w:tr w:rsidR="00AE2E31" w:rsidRPr="00422E58" w:rsidTr="00AE2E31">
        <w:tc>
          <w:tcPr>
            <w:tcW w:w="3083" w:type="dxa"/>
          </w:tcPr>
          <w:p w:rsidR="00AE2E31" w:rsidRPr="00422E58" w:rsidRDefault="00AE2E31" w:rsidP="00AE2E31">
            <w:pPr>
              <w:pStyle w:val="Default"/>
              <w:rPr>
                <w:sz w:val="20"/>
                <w:szCs w:val="20"/>
              </w:rPr>
            </w:pPr>
            <w:r w:rsidRPr="00422E58">
              <w:rPr>
                <w:sz w:val="20"/>
                <w:szCs w:val="20"/>
              </w:rPr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1914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666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</w:tr>
      <w:tr w:rsidR="00AE2E31" w:rsidRPr="00422E58" w:rsidTr="00AE2E31">
        <w:tc>
          <w:tcPr>
            <w:tcW w:w="3083" w:type="dxa"/>
          </w:tcPr>
          <w:p w:rsidR="00AE2E31" w:rsidRPr="00422E58" w:rsidRDefault="00AE2E31" w:rsidP="00AE2E31">
            <w:pPr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Приобщение к </w:t>
            </w:r>
            <w:proofErr w:type="gramStart"/>
            <w:r w:rsidRPr="00422E58">
              <w:rPr>
                <w:rFonts w:ascii="Times New Roman" w:hAnsi="Times New Roman" w:cs="Times New Roman"/>
              </w:rPr>
              <w:t>ИЗО</w:t>
            </w:r>
            <w:proofErr w:type="gramEnd"/>
            <w:r w:rsidRPr="00422E58">
              <w:rPr>
                <w:rFonts w:ascii="Times New Roman" w:hAnsi="Times New Roman" w:cs="Times New Roman"/>
              </w:rPr>
              <w:t xml:space="preserve"> искусству</w:t>
            </w:r>
          </w:p>
        </w:tc>
        <w:tc>
          <w:tcPr>
            <w:tcW w:w="1914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666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</w:tr>
      <w:tr w:rsidR="00AE2E31" w:rsidRPr="00422E58" w:rsidTr="00AE2E31">
        <w:tc>
          <w:tcPr>
            <w:tcW w:w="3083" w:type="dxa"/>
          </w:tcPr>
          <w:p w:rsidR="00AE2E31" w:rsidRPr="00422E58" w:rsidRDefault="00AE2E31" w:rsidP="00AE2E31">
            <w:pPr>
              <w:pStyle w:val="Default"/>
              <w:rPr>
                <w:sz w:val="20"/>
                <w:szCs w:val="20"/>
              </w:rPr>
            </w:pPr>
            <w:r w:rsidRPr="00422E58">
              <w:rPr>
                <w:sz w:val="20"/>
                <w:szCs w:val="20"/>
              </w:rPr>
              <w:t xml:space="preserve">Чтение литературных произведений </w:t>
            </w:r>
          </w:p>
        </w:tc>
        <w:tc>
          <w:tcPr>
            <w:tcW w:w="1914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AE2E31" w:rsidRPr="00422E58" w:rsidTr="00AE2E31">
        <w:tc>
          <w:tcPr>
            <w:tcW w:w="3083" w:type="dxa"/>
          </w:tcPr>
          <w:p w:rsidR="00AE2E31" w:rsidRPr="00422E58" w:rsidRDefault="00AE2E31" w:rsidP="00AE2E31">
            <w:pPr>
              <w:pStyle w:val="Default"/>
              <w:rPr>
                <w:sz w:val="20"/>
                <w:szCs w:val="20"/>
              </w:rPr>
            </w:pPr>
            <w:r w:rsidRPr="00422E58">
              <w:rPr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914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666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>1 раз в 2 недели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</w:tr>
      <w:tr w:rsidR="00AE2E31" w:rsidRPr="00422E58" w:rsidTr="00AE2E31">
        <w:trPr>
          <w:trHeight w:val="213"/>
        </w:trPr>
        <w:tc>
          <w:tcPr>
            <w:tcW w:w="10065" w:type="dxa"/>
            <w:gridSpan w:val="5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b/>
                <w:bCs/>
                <w:i/>
                <w:iCs/>
                <w:sz w:val="23"/>
                <w:szCs w:val="23"/>
              </w:rPr>
              <w:t xml:space="preserve">Самообслуживание и элементарный бытовой труд </w:t>
            </w:r>
          </w:p>
        </w:tc>
      </w:tr>
      <w:tr w:rsidR="00AE2E31" w:rsidRPr="00422E58" w:rsidTr="00AE2E31">
        <w:tc>
          <w:tcPr>
            <w:tcW w:w="3083" w:type="dxa"/>
          </w:tcPr>
          <w:p w:rsidR="00AE2E31" w:rsidRPr="00422E58" w:rsidRDefault="00AE2E31" w:rsidP="00AE2E31">
            <w:pPr>
              <w:pStyle w:val="Default"/>
              <w:rPr>
                <w:sz w:val="20"/>
                <w:szCs w:val="20"/>
              </w:rPr>
            </w:pPr>
            <w:r w:rsidRPr="00422E58">
              <w:rPr>
                <w:sz w:val="20"/>
                <w:szCs w:val="20"/>
              </w:rPr>
              <w:t xml:space="preserve">Самообслуживание </w:t>
            </w:r>
          </w:p>
        </w:tc>
        <w:tc>
          <w:tcPr>
            <w:tcW w:w="1914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AE2E31" w:rsidRPr="00422E58" w:rsidTr="00AE2E31">
        <w:tc>
          <w:tcPr>
            <w:tcW w:w="3083" w:type="dxa"/>
          </w:tcPr>
          <w:p w:rsidR="00AE2E31" w:rsidRPr="00422E58" w:rsidRDefault="00AE2E31" w:rsidP="00AE2E31">
            <w:pPr>
              <w:pStyle w:val="Default"/>
              <w:rPr>
                <w:sz w:val="20"/>
                <w:szCs w:val="20"/>
              </w:rPr>
            </w:pPr>
            <w:r w:rsidRPr="00422E58">
              <w:rPr>
                <w:sz w:val="20"/>
                <w:szCs w:val="20"/>
              </w:rPr>
              <w:t xml:space="preserve">Трудовые поручения (индивидуально и подгруппами) </w:t>
            </w:r>
          </w:p>
        </w:tc>
        <w:tc>
          <w:tcPr>
            <w:tcW w:w="1914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666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AE2E31" w:rsidRPr="00422E58" w:rsidTr="00AE2E31">
        <w:tc>
          <w:tcPr>
            <w:tcW w:w="3083" w:type="dxa"/>
          </w:tcPr>
          <w:p w:rsidR="00AE2E31" w:rsidRPr="00422E58" w:rsidRDefault="00AE2E31" w:rsidP="00AE2E31">
            <w:pPr>
              <w:pStyle w:val="Default"/>
              <w:rPr>
                <w:sz w:val="20"/>
                <w:szCs w:val="20"/>
              </w:rPr>
            </w:pPr>
            <w:r w:rsidRPr="00422E58">
              <w:rPr>
                <w:sz w:val="20"/>
                <w:szCs w:val="20"/>
              </w:rPr>
              <w:t xml:space="preserve">Трудовые поручения (общий и совместный труд) </w:t>
            </w:r>
          </w:p>
        </w:tc>
        <w:tc>
          <w:tcPr>
            <w:tcW w:w="1914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- </w:t>
            </w:r>
          </w:p>
        </w:tc>
        <w:tc>
          <w:tcPr>
            <w:tcW w:w="1666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701" w:type="dxa"/>
          </w:tcPr>
          <w:p w:rsidR="00AE2E31" w:rsidRPr="00422E58" w:rsidRDefault="00AE2E31" w:rsidP="00AE2E31">
            <w:pPr>
              <w:pStyle w:val="Default"/>
              <w:rPr>
                <w:sz w:val="23"/>
                <w:szCs w:val="23"/>
              </w:rPr>
            </w:pPr>
            <w:r w:rsidRPr="00422E58"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</w:tbl>
    <w:p w:rsidR="00AE2E31" w:rsidRPr="00422E58" w:rsidRDefault="00AE2E31" w:rsidP="00AE2E31">
      <w:pPr>
        <w:tabs>
          <w:tab w:val="left" w:pos="5415"/>
        </w:tabs>
        <w:spacing w:line="240" w:lineRule="auto"/>
        <w:rPr>
          <w:rFonts w:ascii="Times New Roman" w:hAnsi="Times New Roman" w:cs="Times New Roman"/>
        </w:rPr>
      </w:pPr>
    </w:p>
    <w:p w:rsidR="00AE2E31" w:rsidRPr="00422E58" w:rsidRDefault="00AE2E31" w:rsidP="00AE2E31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2E5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Сетка самостоятельной деятельности детей в режимных моментах</w:t>
      </w:r>
    </w:p>
    <w:p w:rsidR="00AE2E31" w:rsidRPr="00422E58" w:rsidRDefault="00AE2E31" w:rsidP="00AE2E31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2836"/>
        <w:gridCol w:w="1985"/>
        <w:gridCol w:w="1842"/>
        <w:gridCol w:w="1696"/>
        <w:gridCol w:w="1706"/>
      </w:tblGrid>
      <w:tr w:rsidR="00AE2E31" w:rsidRPr="00422E58" w:rsidTr="00AE2E31">
        <w:tc>
          <w:tcPr>
            <w:tcW w:w="2836" w:type="dxa"/>
            <w:vMerge w:val="restart"/>
          </w:tcPr>
          <w:p w:rsidR="00AE2E31" w:rsidRPr="00422E58" w:rsidRDefault="00AE2E31" w:rsidP="00AE2E31">
            <w:pPr>
              <w:pStyle w:val="Default"/>
              <w:rPr>
                <w:b/>
                <w:i/>
                <w:sz w:val="20"/>
                <w:szCs w:val="20"/>
              </w:rPr>
            </w:pPr>
            <w:r w:rsidRPr="00422E58">
              <w:rPr>
                <w:b/>
                <w:i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7229" w:type="dxa"/>
            <w:gridSpan w:val="4"/>
          </w:tcPr>
          <w:p w:rsidR="00AE2E31" w:rsidRPr="00422E58" w:rsidRDefault="00AE2E31" w:rsidP="00AE2E31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422E58">
              <w:rPr>
                <w:b/>
                <w:i/>
                <w:sz w:val="20"/>
                <w:szCs w:val="20"/>
              </w:rPr>
              <w:t>Распределение времени в течение дня</w:t>
            </w:r>
          </w:p>
        </w:tc>
      </w:tr>
      <w:tr w:rsidR="00AE2E31" w:rsidRPr="00422E58" w:rsidTr="00AE2E31">
        <w:tc>
          <w:tcPr>
            <w:tcW w:w="2836" w:type="dxa"/>
            <w:vMerge/>
          </w:tcPr>
          <w:p w:rsidR="00AE2E31" w:rsidRPr="00422E58" w:rsidRDefault="00AE2E31" w:rsidP="00AE2E31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985" w:type="dxa"/>
          </w:tcPr>
          <w:p w:rsidR="00AE2E31" w:rsidRPr="00422E58" w:rsidRDefault="00AE2E31" w:rsidP="00AE2E31">
            <w:pPr>
              <w:pStyle w:val="Default"/>
              <w:rPr>
                <w:b/>
                <w:i/>
                <w:sz w:val="20"/>
                <w:szCs w:val="20"/>
              </w:rPr>
            </w:pPr>
            <w:r w:rsidRPr="00422E58">
              <w:rPr>
                <w:b/>
                <w:bCs/>
                <w:i/>
                <w:sz w:val="20"/>
                <w:szCs w:val="20"/>
              </w:rPr>
              <w:t xml:space="preserve">Младшая группа </w:t>
            </w:r>
          </w:p>
        </w:tc>
        <w:tc>
          <w:tcPr>
            <w:tcW w:w="1842" w:type="dxa"/>
          </w:tcPr>
          <w:p w:rsidR="00AE2E31" w:rsidRPr="00422E58" w:rsidRDefault="00AE2E31" w:rsidP="00AE2E31">
            <w:pPr>
              <w:pStyle w:val="Default"/>
              <w:rPr>
                <w:b/>
                <w:i/>
                <w:sz w:val="20"/>
                <w:szCs w:val="20"/>
              </w:rPr>
            </w:pPr>
            <w:r w:rsidRPr="00422E58">
              <w:rPr>
                <w:b/>
                <w:bCs/>
                <w:i/>
                <w:sz w:val="20"/>
                <w:szCs w:val="20"/>
              </w:rPr>
              <w:t xml:space="preserve">Средняя группа </w:t>
            </w:r>
          </w:p>
        </w:tc>
        <w:tc>
          <w:tcPr>
            <w:tcW w:w="1696" w:type="dxa"/>
          </w:tcPr>
          <w:p w:rsidR="00AE2E31" w:rsidRPr="00422E58" w:rsidRDefault="00AE2E31" w:rsidP="00AE2E31">
            <w:pPr>
              <w:pStyle w:val="Default"/>
              <w:rPr>
                <w:b/>
                <w:i/>
                <w:sz w:val="20"/>
                <w:szCs w:val="20"/>
              </w:rPr>
            </w:pPr>
            <w:r w:rsidRPr="00422E58">
              <w:rPr>
                <w:b/>
                <w:bCs/>
                <w:i/>
                <w:sz w:val="20"/>
                <w:szCs w:val="20"/>
              </w:rPr>
              <w:t xml:space="preserve">Старшая группа </w:t>
            </w:r>
          </w:p>
        </w:tc>
        <w:tc>
          <w:tcPr>
            <w:tcW w:w="1706" w:type="dxa"/>
          </w:tcPr>
          <w:p w:rsidR="00AE2E31" w:rsidRPr="00422E58" w:rsidRDefault="00AE2E31" w:rsidP="00AE2E31">
            <w:pPr>
              <w:pStyle w:val="Default"/>
              <w:rPr>
                <w:b/>
                <w:i/>
                <w:sz w:val="20"/>
                <w:szCs w:val="20"/>
              </w:rPr>
            </w:pPr>
            <w:proofErr w:type="gramStart"/>
            <w:r w:rsidRPr="00422E58">
              <w:rPr>
                <w:b/>
                <w:bCs/>
                <w:i/>
                <w:sz w:val="20"/>
                <w:szCs w:val="20"/>
              </w:rPr>
              <w:t>Подготовитель-</w:t>
            </w:r>
            <w:proofErr w:type="spellStart"/>
            <w:r w:rsidRPr="00422E58">
              <w:rPr>
                <w:b/>
                <w:bCs/>
                <w:i/>
                <w:sz w:val="20"/>
                <w:szCs w:val="20"/>
              </w:rPr>
              <w:t>ная</w:t>
            </w:r>
            <w:proofErr w:type="spellEnd"/>
            <w:proofErr w:type="gramEnd"/>
            <w:r w:rsidRPr="00422E58">
              <w:rPr>
                <w:b/>
                <w:bCs/>
                <w:i/>
                <w:sz w:val="20"/>
                <w:szCs w:val="20"/>
              </w:rPr>
              <w:t xml:space="preserve"> группа </w:t>
            </w:r>
          </w:p>
        </w:tc>
      </w:tr>
      <w:tr w:rsidR="00AE2E31" w:rsidRPr="00422E58" w:rsidTr="00AE2E31">
        <w:tc>
          <w:tcPr>
            <w:tcW w:w="2836" w:type="dxa"/>
          </w:tcPr>
          <w:p w:rsidR="00AE2E31" w:rsidRPr="00422E58" w:rsidRDefault="00AE2E31" w:rsidP="00AE2E31">
            <w:pPr>
              <w:pStyle w:val="Default"/>
              <w:jc w:val="center"/>
              <w:rPr>
                <w:sz w:val="20"/>
                <w:szCs w:val="20"/>
              </w:rPr>
            </w:pPr>
            <w:r w:rsidRPr="00422E58">
              <w:rPr>
                <w:sz w:val="20"/>
                <w:szCs w:val="20"/>
              </w:rPr>
              <w:t xml:space="preserve">Игры, общение, деятельность по интересам во время утреннего приема </w:t>
            </w:r>
          </w:p>
          <w:p w:rsidR="00AE2E31" w:rsidRPr="00422E58" w:rsidRDefault="00AE2E31" w:rsidP="00AE2E31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AE2E31" w:rsidRPr="00422E58" w:rsidRDefault="00AE2E31" w:rsidP="00AE2E3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22E58">
              <w:rPr>
                <w:i/>
                <w:sz w:val="20"/>
                <w:szCs w:val="20"/>
              </w:rPr>
              <w:t>От 10 до 50 мин</w:t>
            </w:r>
          </w:p>
        </w:tc>
        <w:tc>
          <w:tcPr>
            <w:tcW w:w="1842" w:type="dxa"/>
          </w:tcPr>
          <w:p w:rsidR="00AE2E31" w:rsidRPr="00422E58" w:rsidRDefault="00AE2E31" w:rsidP="00AE2E3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22E58">
              <w:rPr>
                <w:i/>
                <w:sz w:val="20"/>
                <w:szCs w:val="20"/>
              </w:rPr>
              <w:t>От 10 до 50 мин</w:t>
            </w:r>
          </w:p>
        </w:tc>
        <w:tc>
          <w:tcPr>
            <w:tcW w:w="1696" w:type="dxa"/>
          </w:tcPr>
          <w:p w:rsidR="00AE2E31" w:rsidRPr="00422E58" w:rsidRDefault="00AE2E31" w:rsidP="00AE2E3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22E58">
              <w:rPr>
                <w:i/>
                <w:sz w:val="20"/>
                <w:szCs w:val="20"/>
              </w:rPr>
              <w:t>От 10 до 50 мин</w:t>
            </w:r>
          </w:p>
        </w:tc>
        <w:tc>
          <w:tcPr>
            <w:tcW w:w="1706" w:type="dxa"/>
          </w:tcPr>
          <w:p w:rsidR="00AE2E31" w:rsidRPr="00422E58" w:rsidRDefault="00AE2E31" w:rsidP="00AE2E3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22E58">
              <w:rPr>
                <w:i/>
                <w:sz w:val="20"/>
                <w:szCs w:val="20"/>
              </w:rPr>
              <w:t>От 10 до 50 мин</w:t>
            </w:r>
          </w:p>
        </w:tc>
      </w:tr>
      <w:tr w:rsidR="00AE2E31" w:rsidRPr="00422E58" w:rsidTr="00AE2E31">
        <w:tc>
          <w:tcPr>
            <w:tcW w:w="2836" w:type="dxa"/>
          </w:tcPr>
          <w:p w:rsidR="00AE2E31" w:rsidRPr="00422E58" w:rsidRDefault="00AE2E31" w:rsidP="00AE2E31">
            <w:pPr>
              <w:pStyle w:val="Default"/>
              <w:jc w:val="center"/>
              <w:rPr>
                <w:sz w:val="20"/>
                <w:szCs w:val="20"/>
              </w:rPr>
            </w:pPr>
            <w:r w:rsidRPr="00422E58">
              <w:rPr>
                <w:sz w:val="20"/>
                <w:szCs w:val="20"/>
              </w:rPr>
              <w:t xml:space="preserve">Самостоятельные игры в 1-й половине дня (до НОД) </w:t>
            </w:r>
          </w:p>
        </w:tc>
        <w:tc>
          <w:tcPr>
            <w:tcW w:w="1985" w:type="dxa"/>
          </w:tcPr>
          <w:p w:rsidR="00AE2E31" w:rsidRPr="00422E58" w:rsidRDefault="00AE2E31" w:rsidP="00AE2E3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22E58">
              <w:rPr>
                <w:i/>
                <w:sz w:val="20"/>
                <w:szCs w:val="20"/>
              </w:rPr>
              <w:t>20 мин</w:t>
            </w:r>
          </w:p>
        </w:tc>
        <w:tc>
          <w:tcPr>
            <w:tcW w:w="1842" w:type="dxa"/>
          </w:tcPr>
          <w:p w:rsidR="00AE2E31" w:rsidRPr="00422E58" w:rsidRDefault="00AE2E31" w:rsidP="00AE2E3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22E58">
              <w:rPr>
                <w:i/>
                <w:sz w:val="20"/>
                <w:szCs w:val="20"/>
              </w:rPr>
              <w:t>15 мин</w:t>
            </w:r>
          </w:p>
        </w:tc>
        <w:tc>
          <w:tcPr>
            <w:tcW w:w="1696" w:type="dxa"/>
          </w:tcPr>
          <w:p w:rsidR="00AE2E31" w:rsidRPr="00422E58" w:rsidRDefault="00AE2E31" w:rsidP="00AE2E3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22E58">
              <w:rPr>
                <w:i/>
                <w:sz w:val="20"/>
                <w:szCs w:val="20"/>
              </w:rPr>
              <w:t>15 мин</w:t>
            </w:r>
          </w:p>
        </w:tc>
        <w:tc>
          <w:tcPr>
            <w:tcW w:w="1706" w:type="dxa"/>
          </w:tcPr>
          <w:p w:rsidR="00AE2E31" w:rsidRPr="00422E58" w:rsidRDefault="00AE2E31" w:rsidP="00AE2E3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22E58">
              <w:rPr>
                <w:i/>
                <w:sz w:val="20"/>
                <w:szCs w:val="20"/>
              </w:rPr>
              <w:t>15 мин</w:t>
            </w:r>
          </w:p>
        </w:tc>
      </w:tr>
      <w:tr w:rsidR="00AE2E31" w:rsidRPr="00422E58" w:rsidTr="00AE2E31">
        <w:tc>
          <w:tcPr>
            <w:tcW w:w="2836" w:type="dxa"/>
          </w:tcPr>
          <w:p w:rsidR="00AE2E31" w:rsidRPr="00422E58" w:rsidRDefault="00AE2E31" w:rsidP="00AE2E31">
            <w:pPr>
              <w:pStyle w:val="Default"/>
              <w:jc w:val="center"/>
              <w:rPr>
                <w:sz w:val="20"/>
                <w:szCs w:val="20"/>
              </w:rPr>
            </w:pPr>
            <w:r w:rsidRPr="00422E58">
              <w:rPr>
                <w:sz w:val="20"/>
                <w:szCs w:val="20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1985" w:type="dxa"/>
          </w:tcPr>
          <w:p w:rsidR="00AE2E31" w:rsidRPr="00422E58" w:rsidRDefault="00AE2E31" w:rsidP="00AE2E3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22E58">
              <w:rPr>
                <w:i/>
                <w:sz w:val="20"/>
                <w:szCs w:val="20"/>
              </w:rPr>
              <w:t>От 60 мин до 1ч.30 мин.</w:t>
            </w:r>
          </w:p>
        </w:tc>
        <w:tc>
          <w:tcPr>
            <w:tcW w:w="1842" w:type="dxa"/>
          </w:tcPr>
          <w:p w:rsidR="00AE2E31" w:rsidRPr="00422E58" w:rsidRDefault="00AE2E31" w:rsidP="00AE2E3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22E58">
              <w:rPr>
                <w:i/>
                <w:sz w:val="20"/>
                <w:szCs w:val="20"/>
              </w:rPr>
              <w:t>От 60 мин до</w:t>
            </w:r>
          </w:p>
          <w:p w:rsidR="00AE2E31" w:rsidRPr="00422E58" w:rsidRDefault="00AE2E31" w:rsidP="00AE2E3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22E58">
              <w:rPr>
                <w:i/>
                <w:sz w:val="20"/>
                <w:szCs w:val="20"/>
              </w:rPr>
              <w:t>1ч 30 мин.</w:t>
            </w:r>
          </w:p>
        </w:tc>
        <w:tc>
          <w:tcPr>
            <w:tcW w:w="1696" w:type="dxa"/>
          </w:tcPr>
          <w:p w:rsidR="00AE2E31" w:rsidRPr="00422E58" w:rsidRDefault="00AE2E31" w:rsidP="00AE2E3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22E58">
              <w:rPr>
                <w:i/>
                <w:sz w:val="20"/>
                <w:szCs w:val="20"/>
              </w:rPr>
              <w:t>От 60 мин до 1ч.40 мин.</w:t>
            </w:r>
          </w:p>
        </w:tc>
        <w:tc>
          <w:tcPr>
            <w:tcW w:w="1706" w:type="dxa"/>
          </w:tcPr>
          <w:p w:rsidR="00AE2E31" w:rsidRPr="00422E58" w:rsidRDefault="00AE2E31" w:rsidP="00AE2E3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22E58">
              <w:rPr>
                <w:i/>
                <w:sz w:val="20"/>
                <w:szCs w:val="20"/>
              </w:rPr>
              <w:t>От 60 мин до</w:t>
            </w:r>
          </w:p>
          <w:p w:rsidR="00AE2E31" w:rsidRPr="00422E58" w:rsidRDefault="00AE2E31" w:rsidP="00AE2E3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22E58">
              <w:rPr>
                <w:i/>
                <w:sz w:val="20"/>
                <w:szCs w:val="20"/>
              </w:rPr>
              <w:t>1 ч. 40 мин</w:t>
            </w:r>
          </w:p>
        </w:tc>
      </w:tr>
      <w:tr w:rsidR="00AE2E31" w:rsidRPr="00422E58" w:rsidTr="00AE2E31">
        <w:tc>
          <w:tcPr>
            <w:tcW w:w="2836" w:type="dxa"/>
          </w:tcPr>
          <w:p w:rsidR="00AE2E31" w:rsidRPr="00422E58" w:rsidRDefault="00AE2E31" w:rsidP="00AE2E31">
            <w:pPr>
              <w:pStyle w:val="Default"/>
              <w:jc w:val="center"/>
              <w:rPr>
                <w:sz w:val="20"/>
                <w:szCs w:val="20"/>
              </w:rPr>
            </w:pPr>
            <w:r w:rsidRPr="00422E58">
              <w:rPr>
                <w:sz w:val="20"/>
                <w:szCs w:val="20"/>
              </w:rPr>
              <w:t xml:space="preserve">Самостоятельные игры, досуги, общение и деятельность по интересам во 2-й половине дня </w:t>
            </w:r>
          </w:p>
        </w:tc>
        <w:tc>
          <w:tcPr>
            <w:tcW w:w="1985" w:type="dxa"/>
          </w:tcPr>
          <w:p w:rsidR="00AE2E31" w:rsidRPr="00422E58" w:rsidRDefault="00AE2E31" w:rsidP="00AE2E3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22E58">
              <w:rPr>
                <w:i/>
                <w:sz w:val="20"/>
                <w:szCs w:val="20"/>
              </w:rPr>
              <w:t>40 мин</w:t>
            </w:r>
          </w:p>
        </w:tc>
        <w:tc>
          <w:tcPr>
            <w:tcW w:w="1842" w:type="dxa"/>
          </w:tcPr>
          <w:p w:rsidR="00AE2E31" w:rsidRPr="00422E58" w:rsidRDefault="00AE2E31" w:rsidP="00AE2E3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22E58">
              <w:rPr>
                <w:i/>
                <w:sz w:val="20"/>
                <w:szCs w:val="20"/>
              </w:rPr>
              <w:t>30 мин</w:t>
            </w:r>
          </w:p>
        </w:tc>
        <w:tc>
          <w:tcPr>
            <w:tcW w:w="1696" w:type="dxa"/>
          </w:tcPr>
          <w:p w:rsidR="00AE2E31" w:rsidRPr="00422E58" w:rsidRDefault="00AE2E31" w:rsidP="00AE2E3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22E58">
              <w:rPr>
                <w:i/>
                <w:sz w:val="20"/>
                <w:szCs w:val="20"/>
              </w:rPr>
              <w:t>30 мин</w:t>
            </w:r>
          </w:p>
        </w:tc>
        <w:tc>
          <w:tcPr>
            <w:tcW w:w="1706" w:type="dxa"/>
          </w:tcPr>
          <w:p w:rsidR="00AE2E31" w:rsidRPr="00422E58" w:rsidRDefault="00AE2E31" w:rsidP="00AE2E3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22E58">
              <w:rPr>
                <w:i/>
                <w:sz w:val="20"/>
                <w:szCs w:val="20"/>
              </w:rPr>
              <w:t>30 мин</w:t>
            </w:r>
          </w:p>
        </w:tc>
      </w:tr>
      <w:tr w:rsidR="00AE2E31" w:rsidRPr="00422E58" w:rsidTr="00AE2E31">
        <w:tc>
          <w:tcPr>
            <w:tcW w:w="2836" w:type="dxa"/>
          </w:tcPr>
          <w:p w:rsidR="00AE2E31" w:rsidRPr="00422E58" w:rsidRDefault="00AE2E31" w:rsidP="00AE2E31">
            <w:pPr>
              <w:pStyle w:val="Default"/>
              <w:jc w:val="center"/>
              <w:rPr>
                <w:sz w:val="20"/>
                <w:szCs w:val="20"/>
              </w:rPr>
            </w:pPr>
            <w:r w:rsidRPr="00422E58">
              <w:rPr>
                <w:sz w:val="20"/>
                <w:szCs w:val="20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1985" w:type="dxa"/>
          </w:tcPr>
          <w:p w:rsidR="00AE2E31" w:rsidRPr="00422E58" w:rsidRDefault="00AE2E31" w:rsidP="00AE2E3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22E58">
              <w:rPr>
                <w:i/>
                <w:sz w:val="20"/>
                <w:szCs w:val="20"/>
              </w:rPr>
              <w:t>От 40 мин</w:t>
            </w:r>
          </w:p>
        </w:tc>
        <w:tc>
          <w:tcPr>
            <w:tcW w:w="1842" w:type="dxa"/>
          </w:tcPr>
          <w:p w:rsidR="00AE2E31" w:rsidRPr="00422E58" w:rsidRDefault="00AE2E31" w:rsidP="00AE2E3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22E58">
              <w:rPr>
                <w:i/>
                <w:sz w:val="20"/>
                <w:szCs w:val="20"/>
              </w:rPr>
              <w:t>От 40 мин</w:t>
            </w:r>
          </w:p>
        </w:tc>
        <w:tc>
          <w:tcPr>
            <w:tcW w:w="1696" w:type="dxa"/>
          </w:tcPr>
          <w:p w:rsidR="00AE2E31" w:rsidRPr="00422E58" w:rsidRDefault="00AE2E31" w:rsidP="00AE2E3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22E58">
              <w:rPr>
                <w:i/>
                <w:sz w:val="20"/>
                <w:szCs w:val="20"/>
              </w:rPr>
              <w:t>От 40 мин</w:t>
            </w:r>
          </w:p>
        </w:tc>
        <w:tc>
          <w:tcPr>
            <w:tcW w:w="1706" w:type="dxa"/>
          </w:tcPr>
          <w:p w:rsidR="00AE2E31" w:rsidRPr="00422E58" w:rsidRDefault="00AE2E31" w:rsidP="00AE2E3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22E58">
              <w:rPr>
                <w:i/>
                <w:sz w:val="20"/>
                <w:szCs w:val="20"/>
              </w:rPr>
              <w:t>От 40 мин</w:t>
            </w:r>
          </w:p>
        </w:tc>
      </w:tr>
      <w:tr w:rsidR="00AE2E31" w:rsidRPr="00422E58" w:rsidTr="00AE2E31">
        <w:tc>
          <w:tcPr>
            <w:tcW w:w="2836" w:type="dxa"/>
          </w:tcPr>
          <w:p w:rsidR="00AE2E31" w:rsidRPr="00422E58" w:rsidRDefault="00AE2E31" w:rsidP="00AE2E31">
            <w:pPr>
              <w:pStyle w:val="Default"/>
              <w:jc w:val="center"/>
              <w:rPr>
                <w:sz w:val="20"/>
                <w:szCs w:val="20"/>
              </w:rPr>
            </w:pPr>
            <w:r w:rsidRPr="00422E58">
              <w:rPr>
                <w:sz w:val="20"/>
                <w:szCs w:val="20"/>
              </w:rPr>
              <w:t xml:space="preserve">Игры перед уходом домой </w:t>
            </w:r>
          </w:p>
        </w:tc>
        <w:tc>
          <w:tcPr>
            <w:tcW w:w="1985" w:type="dxa"/>
          </w:tcPr>
          <w:p w:rsidR="00AE2E31" w:rsidRPr="00422E58" w:rsidRDefault="00AE2E31" w:rsidP="00AE2E3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22E58">
              <w:rPr>
                <w:i/>
                <w:sz w:val="20"/>
                <w:szCs w:val="20"/>
              </w:rPr>
              <w:t>От 15 мин до 50 мин</w:t>
            </w:r>
          </w:p>
        </w:tc>
        <w:tc>
          <w:tcPr>
            <w:tcW w:w="1842" w:type="dxa"/>
          </w:tcPr>
          <w:p w:rsidR="00AE2E31" w:rsidRPr="00422E58" w:rsidRDefault="00AE2E31" w:rsidP="00AE2E3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22E58">
              <w:rPr>
                <w:i/>
                <w:sz w:val="20"/>
                <w:szCs w:val="20"/>
              </w:rPr>
              <w:t>От 15 мин до 50 мин</w:t>
            </w:r>
          </w:p>
        </w:tc>
        <w:tc>
          <w:tcPr>
            <w:tcW w:w="1696" w:type="dxa"/>
          </w:tcPr>
          <w:p w:rsidR="00AE2E31" w:rsidRPr="00422E58" w:rsidRDefault="00AE2E31" w:rsidP="00AE2E3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22E58">
              <w:rPr>
                <w:i/>
                <w:sz w:val="20"/>
                <w:szCs w:val="20"/>
              </w:rPr>
              <w:t>От 15 мин до 50 мин</w:t>
            </w:r>
          </w:p>
        </w:tc>
        <w:tc>
          <w:tcPr>
            <w:tcW w:w="1706" w:type="dxa"/>
          </w:tcPr>
          <w:p w:rsidR="00AE2E31" w:rsidRPr="00422E58" w:rsidRDefault="00AE2E31" w:rsidP="00AE2E3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22E58">
              <w:rPr>
                <w:i/>
                <w:sz w:val="20"/>
                <w:szCs w:val="20"/>
              </w:rPr>
              <w:t>От 15 мин до 50 мин</w:t>
            </w:r>
          </w:p>
        </w:tc>
      </w:tr>
    </w:tbl>
    <w:p w:rsidR="00AE2E31" w:rsidRPr="00422E58" w:rsidRDefault="00AE2E31" w:rsidP="00AE2E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E31" w:rsidRPr="00422E58" w:rsidRDefault="00AE2E31" w:rsidP="00422E58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2E58">
        <w:rPr>
          <w:rFonts w:ascii="Times New Roman" w:hAnsi="Times New Roman" w:cs="Times New Roman"/>
          <w:b/>
          <w:color w:val="373737"/>
          <w:sz w:val="28"/>
          <w:szCs w:val="28"/>
        </w:rPr>
        <w:t>.  Способы и направления поддержки детской инициативы</w:t>
      </w:r>
      <w:r w:rsidRPr="00422E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E31" w:rsidRPr="00422E58" w:rsidRDefault="00AE2E31" w:rsidP="00AE2E31">
      <w:pPr>
        <w:spacing w:line="240" w:lineRule="auto"/>
        <w:ind w:firstLine="375"/>
        <w:jc w:val="both"/>
        <w:rPr>
          <w:rFonts w:ascii="Times New Roman" w:hAnsi="Times New Roman" w:cs="Times New Roman"/>
          <w:b/>
          <w:sz w:val="28"/>
          <w:szCs w:val="28"/>
        </w:rPr>
        <w:sectPr w:rsidR="00AE2E31" w:rsidRPr="00422E58" w:rsidSect="00B962A7">
          <w:headerReference w:type="default" r:id="rId10"/>
          <w:pgSz w:w="11906" w:h="16838"/>
          <w:pgMar w:top="1134" w:right="851" w:bottom="1134" w:left="1701" w:header="709" w:footer="709" w:gutter="0"/>
          <w:pgNumType w:chapStyle="1"/>
          <w:cols w:space="708"/>
          <w:docGrid w:linePitch="360"/>
        </w:sectPr>
      </w:pPr>
      <w:r w:rsidRPr="00422E58">
        <w:rPr>
          <w:rFonts w:ascii="Times New Roman" w:hAnsi="Times New Roman" w:cs="Times New Roman"/>
          <w:sz w:val="28"/>
          <w:szCs w:val="28"/>
        </w:rPr>
        <w:t xml:space="preserve">С учетом содержания Комплексной  образовательной программы дошкольного образования </w:t>
      </w:r>
      <w:r w:rsidRPr="00422E58">
        <w:rPr>
          <w:rFonts w:ascii="Times New Roman" w:hAnsi="Times New Roman" w:cs="Times New Roman"/>
          <w:bCs/>
          <w:sz w:val="28"/>
          <w:szCs w:val="28"/>
        </w:rPr>
        <w:t>«Детство»</w:t>
      </w:r>
      <w:r w:rsidRPr="00422E58">
        <w:rPr>
          <w:rFonts w:ascii="Times New Roman" w:hAnsi="Times New Roman" w:cs="Times New Roman"/>
          <w:sz w:val="28"/>
          <w:szCs w:val="28"/>
        </w:rPr>
        <w:t xml:space="preserve"> Т.И. Бабаева, А.Г. Гогоберидзе, О.В. Солнцева и др. – СПб.: ООО «ИЗДАТЕЛЬСТВО «ДЕТСТВО-ПРЕСС», 2017г.</w:t>
      </w:r>
      <w:proofErr w:type="gramStart"/>
      <w:r w:rsidRPr="00422E58">
        <w:rPr>
          <w:rFonts w:ascii="Times New Roman" w:hAnsi="Times New Roman" w:cs="Times New Roman"/>
          <w:b/>
          <w:sz w:val="28"/>
          <w:szCs w:val="28"/>
        </w:rPr>
        <w:t>,</w:t>
      </w:r>
      <w:r w:rsidR="00BE5EBB" w:rsidRPr="00422E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E5EBB" w:rsidRPr="00422E58">
        <w:rPr>
          <w:rFonts w:ascii="Times New Roman" w:hAnsi="Times New Roman" w:cs="Times New Roman"/>
          <w:sz w:val="28"/>
          <w:szCs w:val="28"/>
        </w:rPr>
        <w:t>тр.204</w:t>
      </w:r>
    </w:p>
    <w:p w:rsidR="00AE2E31" w:rsidRPr="00422E58" w:rsidRDefault="00AE2E31" w:rsidP="00AE2E31">
      <w:pPr>
        <w:pStyle w:val="Default"/>
        <w:jc w:val="both"/>
        <w:rPr>
          <w:sz w:val="28"/>
          <w:szCs w:val="28"/>
        </w:rPr>
      </w:pPr>
      <w:r w:rsidRPr="00422E58">
        <w:rPr>
          <w:rFonts w:eastAsia="Times New Roman"/>
          <w:b/>
          <w:color w:val="373737"/>
          <w:sz w:val="28"/>
          <w:szCs w:val="28"/>
          <w:lang w:eastAsia="ru-RU"/>
        </w:rPr>
        <w:lastRenderedPageBreak/>
        <w:t>2.</w:t>
      </w:r>
      <w:r w:rsidRPr="00422E58">
        <w:rPr>
          <w:b/>
          <w:color w:val="373737"/>
          <w:sz w:val="28"/>
          <w:szCs w:val="28"/>
        </w:rPr>
        <w:t>4. Описание образовательной деятельности по профессиональной коррекции нарушений развития детей.</w:t>
      </w:r>
      <w:r w:rsidRPr="00422E58">
        <w:rPr>
          <w:b/>
          <w:sz w:val="28"/>
          <w:szCs w:val="28"/>
        </w:rPr>
        <w:t xml:space="preserve"> </w:t>
      </w:r>
    </w:p>
    <w:p w:rsidR="00AE2E31" w:rsidRPr="00422E58" w:rsidRDefault="00AE2E31" w:rsidP="00AE2E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B2C30"/>
          <w:sz w:val="28"/>
          <w:szCs w:val="28"/>
        </w:rPr>
      </w:pPr>
    </w:p>
    <w:p w:rsidR="00AE2E31" w:rsidRPr="00422E58" w:rsidRDefault="00AE2E31" w:rsidP="00AE2E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B2C30"/>
          <w:sz w:val="28"/>
          <w:szCs w:val="28"/>
        </w:rPr>
      </w:pPr>
      <w:r w:rsidRPr="00422E58">
        <w:rPr>
          <w:rFonts w:ascii="Times New Roman" w:hAnsi="Times New Roman" w:cs="Times New Roman"/>
          <w:color w:val="2B2C30"/>
          <w:sz w:val="28"/>
          <w:szCs w:val="28"/>
        </w:rPr>
        <w:t>Психологическую помощь участникам воспитательного процесса в МАДОУ ЦРР-д/ с № 18 оказывает педагог-психолог.</w:t>
      </w:r>
    </w:p>
    <w:p w:rsidR="00AE2E31" w:rsidRPr="00422E58" w:rsidRDefault="00AE2E31" w:rsidP="00AE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E31" w:rsidRPr="00422E58" w:rsidRDefault="00AE2E31" w:rsidP="00AE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58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деятельности педагога-психолога </w:t>
      </w:r>
    </w:p>
    <w:p w:rsidR="00AE2E31" w:rsidRPr="00422E58" w:rsidRDefault="00AE2E31" w:rsidP="00AE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E31" w:rsidRPr="00422E58" w:rsidRDefault="00AE2E31" w:rsidP="00422E58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Организация индивидуальной работы с детьми в период адаптации.</w:t>
      </w:r>
    </w:p>
    <w:p w:rsidR="00AE2E31" w:rsidRPr="00422E58" w:rsidRDefault="00AE2E31" w:rsidP="00422E58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Диагностика уровня психического развития детей с последующей организацией коррекционной работы.</w:t>
      </w:r>
    </w:p>
    <w:p w:rsidR="00AE2E31" w:rsidRPr="00422E58" w:rsidRDefault="00AE2E31" w:rsidP="00422E58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Разработка и реализация методов и способов коррекции микроклимата в группах.</w:t>
      </w:r>
    </w:p>
    <w:p w:rsidR="00AE2E31" w:rsidRPr="00422E58" w:rsidRDefault="00AE2E31" w:rsidP="00422E58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Организация индивидуальных и групповых корректирующих занятий для детей, имеющих трудности в развитии, поведении, общении.</w:t>
      </w:r>
    </w:p>
    <w:p w:rsidR="00AE2E31" w:rsidRPr="00422E58" w:rsidRDefault="00AE2E31" w:rsidP="00422E58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Развитие памяти, мышления, внимания детей.</w:t>
      </w:r>
    </w:p>
    <w:p w:rsidR="00AE2E31" w:rsidRPr="00422E58" w:rsidRDefault="00AE2E31" w:rsidP="00422E58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Помощь заведующей в организации благоприятного морального климата в коллективе педагогов и сотрудников.</w:t>
      </w:r>
    </w:p>
    <w:p w:rsidR="00AE2E31" w:rsidRPr="00422E58" w:rsidRDefault="00AE2E31" w:rsidP="00422E58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Организация консультативной работы для родителей воспитанников.</w:t>
      </w:r>
    </w:p>
    <w:p w:rsidR="00AE2E31" w:rsidRPr="00422E58" w:rsidRDefault="00AE2E31" w:rsidP="00AE2E31">
      <w:pPr>
        <w:spacing w:after="0" w:line="240" w:lineRule="auto"/>
        <w:rPr>
          <w:rFonts w:ascii="Times New Roman" w:hAnsi="Times New Roman" w:cs="Times New Roman"/>
          <w:b/>
          <w:bCs/>
          <w:color w:val="2B2C30"/>
          <w:sz w:val="28"/>
          <w:szCs w:val="28"/>
        </w:rPr>
      </w:pPr>
    </w:p>
    <w:p w:rsidR="00AE2E31" w:rsidRPr="00422E58" w:rsidRDefault="00AE2E31" w:rsidP="00AE2E31">
      <w:pPr>
        <w:spacing w:after="0" w:line="240" w:lineRule="auto"/>
        <w:rPr>
          <w:rFonts w:ascii="Times New Roman" w:hAnsi="Times New Roman" w:cs="Times New Roman"/>
          <w:b/>
          <w:bCs/>
          <w:color w:val="2B2C30"/>
          <w:sz w:val="28"/>
          <w:szCs w:val="28"/>
        </w:rPr>
      </w:pPr>
    </w:p>
    <w:p w:rsidR="00AE2E31" w:rsidRPr="00422E58" w:rsidRDefault="00AE2E31" w:rsidP="00AE2E31">
      <w:pPr>
        <w:spacing w:after="0" w:line="240" w:lineRule="auto"/>
        <w:rPr>
          <w:rFonts w:ascii="Times New Roman" w:hAnsi="Times New Roman" w:cs="Times New Roman"/>
          <w:b/>
          <w:bCs/>
          <w:color w:val="2B2C30"/>
          <w:sz w:val="28"/>
          <w:szCs w:val="28"/>
        </w:rPr>
      </w:pPr>
      <w:r w:rsidRPr="00422E58">
        <w:rPr>
          <w:rFonts w:ascii="Times New Roman" w:hAnsi="Times New Roman" w:cs="Times New Roman"/>
          <w:b/>
          <w:bCs/>
          <w:color w:val="2B2C30"/>
          <w:sz w:val="28"/>
          <w:szCs w:val="28"/>
        </w:rPr>
        <w:t>Формы работы с детьми</w:t>
      </w:r>
    </w:p>
    <w:p w:rsidR="00AE2E31" w:rsidRPr="00422E58" w:rsidRDefault="00AE2E31" w:rsidP="00422E5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2B2C30"/>
          <w:sz w:val="28"/>
          <w:szCs w:val="28"/>
        </w:rPr>
      </w:pPr>
      <w:r w:rsidRPr="00422E58">
        <w:rPr>
          <w:rFonts w:ascii="Times New Roman" w:hAnsi="Times New Roman" w:cs="Times New Roman"/>
          <w:color w:val="2B2C30"/>
          <w:sz w:val="28"/>
          <w:szCs w:val="28"/>
        </w:rPr>
        <w:t xml:space="preserve">помощь детям в адаптации к детскому саду; </w:t>
      </w:r>
    </w:p>
    <w:p w:rsidR="00AE2E31" w:rsidRPr="00422E58" w:rsidRDefault="00AE2E31" w:rsidP="00422E5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2B2C30"/>
          <w:sz w:val="28"/>
          <w:szCs w:val="28"/>
        </w:rPr>
      </w:pPr>
      <w:r w:rsidRPr="00422E58">
        <w:rPr>
          <w:rFonts w:ascii="Times New Roman" w:hAnsi="Times New Roman" w:cs="Times New Roman"/>
          <w:color w:val="2B2C30"/>
          <w:sz w:val="28"/>
          <w:szCs w:val="28"/>
        </w:rPr>
        <w:t xml:space="preserve">проведение обследования детей и выработка рекомендаций по коррекции отклонений в их развитии; </w:t>
      </w:r>
    </w:p>
    <w:p w:rsidR="00AE2E31" w:rsidRPr="00422E58" w:rsidRDefault="00AE2E31" w:rsidP="00422E5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2B2C30"/>
          <w:sz w:val="28"/>
          <w:szCs w:val="28"/>
        </w:rPr>
      </w:pPr>
      <w:r w:rsidRPr="00422E58">
        <w:rPr>
          <w:rFonts w:ascii="Times New Roman" w:hAnsi="Times New Roman" w:cs="Times New Roman"/>
          <w:color w:val="2B2C30"/>
          <w:sz w:val="28"/>
          <w:szCs w:val="28"/>
        </w:rPr>
        <w:t xml:space="preserve">определение готовности старших дошкольников к обучению в школе; </w:t>
      </w:r>
    </w:p>
    <w:p w:rsidR="00AE2E31" w:rsidRPr="00422E58" w:rsidRDefault="00AE2E31" w:rsidP="00422E5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2B2C30"/>
          <w:sz w:val="28"/>
          <w:szCs w:val="28"/>
        </w:rPr>
      </w:pPr>
      <w:r w:rsidRPr="00422E58">
        <w:rPr>
          <w:rFonts w:ascii="Times New Roman" w:hAnsi="Times New Roman" w:cs="Times New Roman"/>
          <w:color w:val="2B2C30"/>
          <w:sz w:val="28"/>
          <w:szCs w:val="28"/>
        </w:rPr>
        <w:t xml:space="preserve">диагностика игровой деятельности детей; </w:t>
      </w:r>
    </w:p>
    <w:p w:rsidR="00AE2E31" w:rsidRPr="00422E58" w:rsidRDefault="00AE2E31" w:rsidP="00422E5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2B2C30"/>
          <w:sz w:val="28"/>
          <w:szCs w:val="28"/>
        </w:rPr>
      </w:pPr>
      <w:r w:rsidRPr="00422E58">
        <w:rPr>
          <w:rFonts w:ascii="Times New Roman" w:hAnsi="Times New Roman" w:cs="Times New Roman"/>
          <w:color w:val="2B2C30"/>
          <w:sz w:val="28"/>
          <w:szCs w:val="28"/>
        </w:rPr>
        <w:t xml:space="preserve">организация и регулирование взаимоотношений детей </w:t>
      </w:r>
      <w:proofErr w:type="gramStart"/>
      <w:r w:rsidRPr="00422E58">
        <w:rPr>
          <w:rFonts w:ascii="Times New Roman" w:hAnsi="Times New Roman" w:cs="Times New Roman"/>
          <w:color w:val="2B2C30"/>
          <w:sz w:val="28"/>
          <w:szCs w:val="28"/>
        </w:rPr>
        <w:t>со</w:t>
      </w:r>
      <w:proofErr w:type="gramEnd"/>
      <w:r w:rsidRPr="00422E58">
        <w:rPr>
          <w:rFonts w:ascii="Times New Roman" w:hAnsi="Times New Roman" w:cs="Times New Roman"/>
          <w:color w:val="2B2C30"/>
          <w:sz w:val="28"/>
          <w:szCs w:val="28"/>
        </w:rPr>
        <w:t xml:space="preserve"> взрослыми; </w:t>
      </w:r>
    </w:p>
    <w:p w:rsidR="00AE2E31" w:rsidRPr="00422E58" w:rsidRDefault="00AE2E31" w:rsidP="00422E5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2B2C30"/>
          <w:sz w:val="28"/>
          <w:szCs w:val="28"/>
        </w:rPr>
      </w:pPr>
      <w:r w:rsidRPr="00422E58">
        <w:rPr>
          <w:rFonts w:ascii="Times New Roman" w:hAnsi="Times New Roman" w:cs="Times New Roman"/>
          <w:color w:val="2B2C30"/>
          <w:sz w:val="28"/>
          <w:szCs w:val="28"/>
        </w:rPr>
        <w:t xml:space="preserve">диагностика взаимоотношений со сверстниками (социометрия). </w:t>
      </w:r>
    </w:p>
    <w:p w:rsidR="00AE2E31" w:rsidRPr="00422E58" w:rsidRDefault="00AE2E31" w:rsidP="00AE2E31">
      <w:pPr>
        <w:spacing w:after="0" w:line="240" w:lineRule="auto"/>
        <w:rPr>
          <w:rFonts w:ascii="Times New Roman" w:hAnsi="Times New Roman" w:cs="Times New Roman"/>
          <w:b/>
          <w:bCs/>
          <w:color w:val="2B2C30"/>
          <w:sz w:val="28"/>
          <w:szCs w:val="28"/>
        </w:rPr>
      </w:pPr>
    </w:p>
    <w:p w:rsidR="00AE2E31" w:rsidRPr="00422E58" w:rsidRDefault="00AE2E31" w:rsidP="00AE2E31">
      <w:pPr>
        <w:spacing w:after="0" w:line="240" w:lineRule="auto"/>
        <w:rPr>
          <w:rFonts w:ascii="Times New Roman" w:hAnsi="Times New Roman" w:cs="Times New Roman"/>
          <w:b/>
          <w:bCs/>
          <w:color w:val="2B2C30"/>
          <w:sz w:val="28"/>
          <w:szCs w:val="28"/>
        </w:rPr>
      </w:pPr>
      <w:r w:rsidRPr="00422E58">
        <w:rPr>
          <w:rFonts w:ascii="Times New Roman" w:hAnsi="Times New Roman" w:cs="Times New Roman"/>
          <w:b/>
          <w:bCs/>
          <w:color w:val="2B2C30"/>
          <w:sz w:val="28"/>
          <w:szCs w:val="28"/>
        </w:rPr>
        <w:t>Формы работы с родителями</w:t>
      </w:r>
    </w:p>
    <w:p w:rsidR="00AE2E31" w:rsidRPr="00422E58" w:rsidRDefault="00AE2E31" w:rsidP="00422E5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2B2C30"/>
          <w:sz w:val="28"/>
          <w:szCs w:val="28"/>
        </w:rPr>
      </w:pPr>
      <w:r w:rsidRPr="00422E58">
        <w:rPr>
          <w:rFonts w:ascii="Times New Roman" w:hAnsi="Times New Roman" w:cs="Times New Roman"/>
          <w:color w:val="2B2C30"/>
          <w:sz w:val="28"/>
          <w:szCs w:val="28"/>
        </w:rPr>
        <w:t xml:space="preserve">психолого-педагогическое просвещение родителей (консультации, наблюдение за ребенком); </w:t>
      </w:r>
    </w:p>
    <w:p w:rsidR="00AE2E31" w:rsidRPr="00422E58" w:rsidRDefault="00AE2E31" w:rsidP="00422E5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2B2C30"/>
          <w:sz w:val="28"/>
          <w:szCs w:val="28"/>
        </w:rPr>
      </w:pPr>
      <w:r w:rsidRPr="00422E58">
        <w:rPr>
          <w:rFonts w:ascii="Times New Roman" w:hAnsi="Times New Roman" w:cs="Times New Roman"/>
          <w:color w:val="2B2C30"/>
          <w:sz w:val="28"/>
          <w:szCs w:val="28"/>
        </w:rPr>
        <w:t xml:space="preserve">развитие осознания педагогического воздействия родителей на детей в процессе общения; </w:t>
      </w:r>
    </w:p>
    <w:p w:rsidR="00AE2E31" w:rsidRPr="00422E58" w:rsidRDefault="00AE2E31" w:rsidP="00422E5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2B2C30"/>
          <w:sz w:val="28"/>
          <w:szCs w:val="28"/>
        </w:rPr>
      </w:pPr>
      <w:r w:rsidRPr="00422E58">
        <w:rPr>
          <w:rFonts w:ascii="Times New Roman" w:hAnsi="Times New Roman" w:cs="Times New Roman"/>
          <w:color w:val="2B2C30"/>
          <w:sz w:val="28"/>
          <w:szCs w:val="28"/>
        </w:rPr>
        <w:t xml:space="preserve">снижение уровня тревожности родителей перед поступлением детей в школу; </w:t>
      </w:r>
    </w:p>
    <w:p w:rsidR="00AE2E31" w:rsidRPr="00422E58" w:rsidRDefault="00AE2E31" w:rsidP="00422E5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2B2C30"/>
          <w:sz w:val="28"/>
          <w:szCs w:val="28"/>
        </w:rPr>
      </w:pPr>
      <w:r w:rsidRPr="00422E58">
        <w:rPr>
          <w:rFonts w:ascii="Times New Roman" w:hAnsi="Times New Roman" w:cs="Times New Roman"/>
          <w:color w:val="2B2C30"/>
          <w:sz w:val="28"/>
          <w:szCs w:val="28"/>
        </w:rPr>
        <w:t xml:space="preserve">обучение родителей методам и приемам организации совместной и самостоятельной деятельности детей старшего дошкольного возраста; </w:t>
      </w:r>
    </w:p>
    <w:p w:rsidR="00AE2E31" w:rsidRPr="00422E58" w:rsidRDefault="00AE2E31" w:rsidP="00422E5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2B2C30"/>
          <w:sz w:val="28"/>
          <w:szCs w:val="28"/>
        </w:rPr>
      </w:pPr>
      <w:r w:rsidRPr="00422E58">
        <w:rPr>
          <w:rFonts w:ascii="Times New Roman" w:hAnsi="Times New Roman" w:cs="Times New Roman"/>
          <w:color w:val="2B2C30"/>
          <w:sz w:val="28"/>
          <w:szCs w:val="28"/>
        </w:rPr>
        <w:lastRenderedPageBreak/>
        <w:t xml:space="preserve">ознакомление родителей с элементами диагностики психических процессов (внимание, память); </w:t>
      </w:r>
    </w:p>
    <w:p w:rsidR="00AE2E31" w:rsidRPr="00422E58" w:rsidRDefault="00AE2E31" w:rsidP="00422E5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2B2C30"/>
          <w:sz w:val="28"/>
          <w:szCs w:val="28"/>
        </w:rPr>
      </w:pPr>
      <w:r w:rsidRPr="00422E58">
        <w:rPr>
          <w:rFonts w:ascii="Times New Roman" w:hAnsi="Times New Roman" w:cs="Times New Roman"/>
          <w:color w:val="2B2C30"/>
          <w:sz w:val="28"/>
          <w:szCs w:val="28"/>
        </w:rPr>
        <w:t xml:space="preserve">обеспечение высокого уровня подготовки детей к школе. </w:t>
      </w:r>
    </w:p>
    <w:p w:rsidR="00AE2E31" w:rsidRPr="00422E58" w:rsidRDefault="00AE2E31" w:rsidP="00AE2E31">
      <w:pPr>
        <w:spacing w:after="0" w:line="240" w:lineRule="auto"/>
        <w:rPr>
          <w:rFonts w:ascii="Times New Roman" w:hAnsi="Times New Roman" w:cs="Times New Roman"/>
          <w:b/>
          <w:bCs/>
          <w:color w:val="2B2C30"/>
          <w:sz w:val="28"/>
          <w:szCs w:val="28"/>
        </w:rPr>
      </w:pPr>
    </w:p>
    <w:p w:rsidR="00AE2E31" w:rsidRPr="00422E58" w:rsidRDefault="00AE2E31" w:rsidP="00AE2E31">
      <w:pPr>
        <w:spacing w:after="0" w:line="240" w:lineRule="auto"/>
        <w:rPr>
          <w:rFonts w:ascii="Times New Roman" w:hAnsi="Times New Roman" w:cs="Times New Roman"/>
          <w:b/>
          <w:bCs/>
          <w:color w:val="2B2C30"/>
          <w:sz w:val="28"/>
          <w:szCs w:val="28"/>
        </w:rPr>
      </w:pPr>
      <w:r w:rsidRPr="00422E58">
        <w:rPr>
          <w:rFonts w:ascii="Times New Roman" w:hAnsi="Times New Roman" w:cs="Times New Roman"/>
          <w:b/>
          <w:bCs/>
          <w:color w:val="2B2C30"/>
          <w:sz w:val="28"/>
          <w:szCs w:val="28"/>
        </w:rPr>
        <w:t>Формы работы с педагогами</w:t>
      </w:r>
    </w:p>
    <w:p w:rsidR="00AE2E31" w:rsidRPr="00422E58" w:rsidRDefault="00AE2E31" w:rsidP="00422E5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2B2C30"/>
          <w:sz w:val="28"/>
          <w:szCs w:val="28"/>
        </w:rPr>
      </w:pPr>
      <w:r w:rsidRPr="00422E58">
        <w:rPr>
          <w:rFonts w:ascii="Times New Roman" w:hAnsi="Times New Roman" w:cs="Times New Roman"/>
          <w:color w:val="2B2C30"/>
          <w:sz w:val="28"/>
          <w:szCs w:val="28"/>
        </w:rPr>
        <w:t xml:space="preserve">подготовка и проведение педагогического консилиума; </w:t>
      </w:r>
    </w:p>
    <w:p w:rsidR="00AE2E31" w:rsidRPr="00422E58" w:rsidRDefault="00AE2E31" w:rsidP="00422E5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2B2C30"/>
          <w:sz w:val="28"/>
          <w:szCs w:val="28"/>
        </w:rPr>
      </w:pPr>
      <w:r w:rsidRPr="00422E58">
        <w:rPr>
          <w:rFonts w:ascii="Times New Roman" w:hAnsi="Times New Roman" w:cs="Times New Roman"/>
          <w:color w:val="2B2C30"/>
          <w:sz w:val="28"/>
          <w:szCs w:val="28"/>
        </w:rPr>
        <w:t xml:space="preserve">индивидуальное и групповое консультирование; </w:t>
      </w:r>
    </w:p>
    <w:p w:rsidR="00AE2E31" w:rsidRPr="00422E58" w:rsidRDefault="00AE2E31" w:rsidP="00422E5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2B2C30"/>
          <w:sz w:val="28"/>
          <w:szCs w:val="28"/>
        </w:rPr>
      </w:pPr>
      <w:r w:rsidRPr="00422E58">
        <w:rPr>
          <w:rFonts w:ascii="Times New Roman" w:hAnsi="Times New Roman" w:cs="Times New Roman"/>
          <w:color w:val="2B2C30"/>
          <w:sz w:val="28"/>
          <w:szCs w:val="28"/>
        </w:rPr>
        <w:t xml:space="preserve">подготовка и выступление на педсоветах, методических объединениях; </w:t>
      </w:r>
    </w:p>
    <w:p w:rsidR="00AE2E31" w:rsidRPr="00422E58" w:rsidRDefault="00AE2E31" w:rsidP="00422E5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2B2C30"/>
          <w:sz w:val="28"/>
          <w:szCs w:val="28"/>
        </w:rPr>
      </w:pPr>
      <w:r w:rsidRPr="00422E58">
        <w:rPr>
          <w:rFonts w:ascii="Times New Roman" w:hAnsi="Times New Roman" w:cs="Times New Roman"/>
          <w:color w:val="2B2C30"/>
          <w:sz w:val="28"/>
          <w:szCs w:val="28"/>
        </w:rPr>
        <w:t xml:space="preserve">повышение психологической компетенции педагогов. </w:t>
      </w:r>
    </w:p>
    <w:p w:rsidR="00AE2E31" w:rsidRPr="00422E58" w:rsidRDefault="00AE2E31" w:rsidP="00AE2E3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E31" w:rsidRPr="00422E58" w:rsidRDefault="00AE2E31" w:rsidP="00AE2E3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E58">
        <w:rPr>
          <w:rFonts w:ascii="Times New Roman" w:hAnsi="Times New Roman" w:cs="Times New Roman"/>
          <w:b/>
          <w:color w:val="373737"/>
          <w:sz w:val="28"/>
          <w:szCs w:val="28"/>
        </w:rPr>
        <w:t>Описание образовательной деятельности по профессиональной коррекции нарушений развития речи детей</w:t>
      </w:r>
      <w:r w:rsidRPr="00422E58">
        <w:rPr>
          <w:rFonts w:ascii="Times New Roman" w:hAnsi="Times New Roman" w:cs="Times New Roman"/>
          <w:b/>
          <w:sz w:val="28"/>
          <w:szCs w:val="28"/>
        </w:rPr>
        <w:t xml:space="preserve"> учителя-логопеда.</w:t>
      </w:r>
    </w:p>
    <w:p w:rsidR="00AE2E31" w:rsidRPr="00422E58" w:rsidRDefault="00AE2E31" w:rsidP="00AE2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2E31" w:rsidRPr="00422E58" w:rsidRDefault="00AE2E31" w:rsidP="00AE2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2E58">
        <w:rPr>
          <w:rFonts w:ascii="Times New Roman" w:hAnsi="Times New Roman" w:cs="Times New Roman"/>
          <w:b/>
          <w:bCs/>
          <w:sz w:val="28"/>
          <w:szCs w:val="28"/>
        </w:rPr>
        <w:t xml:space="preserve">Комплектование групп компенсирующей направленности </w:t>
      </w:r>
    </w:p>
    <w:p w:rsidR="00AE2E31" w:rsidRPr="00422E58" w:rsidRDefault="00AE2E31" w:rsidP="00AE2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2E58">
        <w:rPr>
          <w:rFonts w:ascii="Times New Roman" w:hAnsi="Times New Roman" w:cs="Times New Roman"/>
          <w:b/>
          <w:bCs/>
          <w:sz w:val="28"/>
          <w:szCs w:val="28"/>
        </w:rPr>
        <w:t>для детей с общим недоразвитием речи  осуществляется:</w:t>
      </w:r>
    </w:p>
    <w:p w:rsidR="00AE2E31" w:rsidRPr="00422E58" w:rsidRDefault="00AE2E31" w:rsidP="00AE2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E31" w:rsidRPr="00422E58" w:rsidRDefault="00AE2E31" w:rsidP="00AE2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 xml:space="preserve">1. На основании письменного запроса родителей – заявления в ДОУ, проводится первичное обследование детей групп общеразвивающей направленности (4 - 6 лет) учителем-логопедом ДОУ на предмет выявления отклонений в речевом развитии. </w:t>
      </w:r>
    </w:p>
    <w:p w:rsidR="00AE2E31" w:rsidRPr="00422E58" w:rsidRDefault="00AE2E31" w:rsidP="00AE2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 xml:space="preserve">2. Результаты обследования выносят на заседание </w:t>
      </w:r>
      <w:proofErr w:type="spellStart"/>
      <w:r w:rsidRPr="00422E58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22E58">
        <w:rPr>
          <w:rFonts w:ascii="Times New Roman" w:hAnsi="Times New Roman" w:cs="Times New Roman"/>
          <w:sz w:val="28"/>
          <w:szCs w:val="28"/>
        </w:rPr>
        <w:t xml:space="preserve"> ДОУ и утверждают списки детей, направляемых, по согласию родителей, на обследование в отдел ПМПК МКОУ «Центр диагностики и консультирования» муниципального образования Кавказский  район и заявление родителя (законного представителя). </w:t>
      </w:r>
    </w:p>
    <w:p w:rsidR="00AE2E31" w:rsidRPr="00422E58" w:rsidRDefault="00AE2E31" w:rsidP="00AE2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 xml:space="preserve">3. Основанием для зачисления ребёнка в группу компенсирующей направленности является выписка из заключения ПМПК МКОУ «Центр диагностики и консультирования» и заявление родителя (законного представителя). </w:t>
      </w:r>
    </w:p>
    <w:p w:rsidR="00AE2E31" w:rsidRPr="00422E58" w:rsidRDefault="00AE2E31" w:rsidP="00AE2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E31" w:rsidRPr="00422E58" w:rsidRDefault="00AE2E31" w:rsidP="00AE2E31">
      <w:pPr>
        <w:pStyle w:val="ae"/>
        <w:tabs>
          <w:tab w:val="left" w:pos="1080"/>
        </w:tabs>
        <w:jc w:val="center"/>
        <w:rPr>
          <w:b/>
          <w:bCs/>
        </w:rPr>
      </w:pPr>
      <w:r w:rsidRPr="00422E58">
        <w:rPr>
          <w:b/>
          <w:bCs/>
          <w:iCs/>
          <w:sz w:val="28"/>
          <w:szCs w:val="28"/>
        </w:rPr>
        <w:t xml:space="preserve">Деятельность </w:t>
      </w:r>
      <w:proofErr w:type="spellStart"/>
      <w:r w:rsidRPr="00422E58">
        <w:rPr>
          <w:b/>
          <w:bCs/>
          <w:iCs/>
          <w:sz w:val="28"/>
          <w:szCs w:val="28"/>
        </w:rPr>
        <w:t>ПМПк</w:t>
      </w:r>
      <w:proofErr w:type="spellEnd"/>
      <w:r w:rsidRPr="00422E58">
        <w:rPr>
          <w:b/>
          <w:bCs/>
          <w:iCs/>
          <w:sz w:val="28"/>
          <w:szCs w:val="28"/>
        </w:rPr>
        <w:t xml:space="preserve">  МАДОУ ЦРР-д/с № 18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5"/>
        <w:gridCol w:w="3225"/>
        <w:gridCol w:w="3240"/>
      </w:tblGrid>
      <w:tr w:rsidR="00AE2E31" w:rsidRPr="00422E58" w:rsidTr="00AE2E31"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E2E31" w:rsidRPr="00422E58" w:rsidRDefault="00AE2E31" w:rsidP="00AE2E3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2E58">
              <w:rPr>
                <w:rFonts w:ascii="Times New Roman" w:hAnsi="Times New Roman" w:cs="Times New Roman"/>
                <w:b/>
                <w:bCs/>
              </w:rPr>
              <w:t>Подготовка к консилиуму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E2E31" w:rsidRPr="00422E58" w:rsidRDefault="00AE2E31" w:rsidP="00AE2E3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2E58">
              <w:rPr>
                <w:rFonts w:ascii="Times New Roman" w:hAnsi="Times New Roman" w:cs="Times New Roman"/>
                <w:b/>
                <w:bCs/>
              </w:rPr>
              <w:t>Заседание консилиума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E31" w:rsidRPr="00422E58" w:rsidRDefault="00AE2E31" w:rsidP="00AE2E31">
            <w:pPr>
              <w:pStyle w:val="af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  <w:b/>
                <w:bCs/>
              </w:rPr>
              <w:t>Реализация решений консилиума</w:t>
            </w:r>
          </w:p>
        </w:tc>
      </w:tr>
      <w:tr w:rsidR="00AE2E31" w:rsidRPr="00422E58" w:rsidTr="00AE2E31">
        <w:tc>
          <w:tcPr>
            <w:tcW w:w="93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E31" w:rsidRPr="00422E58" w:rsidRDefault="00AE2E31" w:rsidP="00AE2E31">
            <w:pPr>
              <w:pStyle w:val="af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AE2E31" w:rsidRPr="00422E58" w:rsidTr="00AE2E31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</w:tcPr>
          <w:p w:rsidR="00AE2E31" w:rsidRPr="00422E58" w:rsidRDefault="00AE2E31" w:rsidP="00AE2E31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Организация диагностических мероприятий.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:rsidR="00AE2E31" w:rsidRPr="00422E58" w:rsidRDefault="00AE2E31" w:rsidP="00AE2E31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Организация работы консилиума, участие в его работе.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E31" w:rsidRPr="00422E58" w:rsidRDefault="00AE2E31" w:rsidP="00AE2E31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Планирование работы с педагогами. Сотрудничество с воспитателями в решении проблем.</w:t>
            </w:r>
          </w:p>
        </w:tc>
      </w:tr>
      <w:tr w:rsidR="00AE2E31" w:rsidRPr="00422E58" w:rsidTr="00AE2E31">
        <w:tc>
          <w:tcPr>
            <w:tcW w:w="93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E31" w:rsidRPr="00422E58" w:rsidRDefault="00AE2E31" w:rsidP="00AE2E31">
            <w:pPr>
              <w:pStyle w:val="af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lastRenderedPageBreak/>
              <w:t>Заместитель заведующего по ВМР</w:t>
            </w:r>
          </w:p>
        </w:tc>
      </w:tr>
      <w:tr w:rsidR="00AE2E31" w:rsidRPr="00422E58" w:rsidTr="00AE2E31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</w:tcPr>
          <w:p w:rsidR="00AE2E31" w:rsidRPr="00422E58" w:rsidRDefault="00AE2E31" w:rsidP="00AE2E31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Экспертные вопросы на диагностическом этапе.</w:t>
            </w:r>
          </w:p>
          <w:p w:rsidR="00AE2E31" w:rsidRPr="00422E58" w:rsidRDefault="00AE2E31" w:rsidP="00AE2E31">
            <w:pPr>
              <w:pStyle w:val="af3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Изучение </w:t>
            </w:r>
            <w:proofErr w:type="gramStart"/>
            <w:r w:rsidRPr="00422E58">
              <w:rPr>
                <w:rFonts w:ascii="Times New Roman" w:hAnsi="Times New Roman" w:cs="Times New Roman"/>
              </w:rPr>
              <w:t>методического</w:t>
            </w:r>
            <w:proofErr w:type="gramEnd"/>
            <w:r w:rsidRPr="00422E58">
              <w:rPr>
                <w:rFonts w:ascii="Times New Roman" w:hAnsi="Times New Roman" w:cs="Times New Roman"/>
              </w:rPr>
              <w:t xml:space="preserve"> обеспечение.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:rsidR="00AE2E31" w:rsidRPr="00422E58" w:rsidRDefault="00AE2E31" w:rsidP="00AE2E31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Предоставление необходимой информации.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E31" w:rsidRPr="00422E58" w:rsidRDefault="00AE2E31" w:rsidP="00AE2E31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Участие в консультациях.</w:t>
            </w:r>
          </w:p>
          <w:p w:rsidR="00AE2E31" w:rsidRPr="00422E58" w:rsidRDefault="00AE2E31" w:rsidP="00AE2E31">
            <w:pPr>
              <w:pStyle w:val="af3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Разработки индивидуальных стратегий сопровождения детей.</w:t>
            </w:r>
          </w:p>
        </w:tc>
      </w:tr>
      <w:tr w:rsidR="00AE2E31" w:rsidRPr="00422E58" w:rsidTr="00AE2E31">
        <w:tc>
          <w:tcPr>
            <w:tcW w:w="93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E31" w:rsidRPr="00422E58" w:rsidRDefault="00AE2E31" w:rsidP="00AE2E31">
            <w:pPr>
              <w:pStyle w:val="af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AE2E31" w:rsidRPr="00422E58" w:rsidTr="00AE2E31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</w:tcPr>
          <w:p w:rsidR="00AE2E31" w:rsidRPr="00422E58" w:rsidRDefault="00AE2E31" w:rsidP="00AE2E31">
            <w:pPr>
              <w:pStyle w:val="af3"/>
              <w:snapToGrid w:val="0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Проведение углубленной необходимой диагностики детей с особыми образовательными потребностями. Подготовка материалов к консилиуму.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:rsidR="00AE2E31" w:rsidRPr="00422E58" w:rsidRDefault="00AE2E31" w:rsidP="00AE2E31">
            <w:pPr>
              <w:pStyle w:val="af3"/>
              <w:snapToGrid w:val="0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Предоставление участникам консилиума необходимой информации о развитии ребенка.</w:t>
            </w:r>
          </w:p>
          <w:p w:rsidR="00AE2E31" w:rsidRPr="00422E58" w:rsidRDefault="00AE2E31" w:rsidP="00AE2E31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Участие в разработке стратегии сопровождения.</w:t>
            </w:r>
          </w:p>
          <w:p w:rsidR="00AE2E31" w:rsidRPr="00422E58" w:rsidRDefault="00AE2E31" w:rsidP="00AE2E31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Планирование форм и направлений работы по сопровождению детей.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E31" w:rsidRPr="00422E58" w:rsidRDefault="00AE2E31" w:rsidP="00AE2E31">
            <w:pPr>
              <w:pStyle w:val="af3"/>
              <w:snapToGrid w:val="0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422E58">
              <w:rPr>
                <w:rFonts w:ascii="Times New Roman" w:hAnsi="Times New Roman" w:cs="Times New Roman"/>
              </w:rPr>
              <w:t>психокоррекционных</w:t>
            </w:r>
            <w:proofErr w:type="spellEnd"/>
            <w:r w:rsidRPr="00422E58">
              <w:rPr>
                <w:rFonts w:ascii="Times New Roman" w:hAnsi="Times New Roman" w:cs="Times New Roman"/>
              </w:rPr>
              <w:t>, развивающих мероприятий с детьми, групповых и индивидуальных консультаций с педагогами и родителями.</w:t>
            </w:r>
          </w:p>
        </w:tc>
      </w:tr>
      <w:tr w:rsidR="00AE2E31" w:rsidRPr="00422E58" w:rsidTr="00AE2E31">
        <w:tc>
          <w:tcPr>
            <w:tcW w:w="93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E31" w:rsidRPr="00422E58" w:rsidRDefault="00AE2E31" w:rsidP="00AE2E31">
            <w:pPr>
              <w:pStyle w:val="af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E2E31" w:rsidRPr="00422E58" w:rsidTr="00AE2E31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</w:tcPr>
          <w:p w:rsidR="00AE2E31" w:rsidRPr="00422E58" w:rsidRDefault="00AE2E31" w:rsidP="00AE2E31">
            <w:pPr>
              <w:pStyle w:val="af3"/>
              <w:snapToGrid w:val="0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Сбор информации  о педагогических аспектах статуса ребенка.</w:t>
            </w:r>
          </w:p>
          <w:p w:rsidR="00AE2E31" w:rsidRPr="00422E58" w:rsidRDefault="00AE2E31" w:rsidP="00AE2E31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Собственные наблюдения, </w:t>
            </w:r>
            <w:proofErr w:type="spellStart"/>
            <w:r w:rsidRPr="00422E58">
              <w:rPr>
                <w:rFonts w:ascii="Times New Roman" w:hAnsi="Times New Roman" w:cs="Times New Roman"/>
              </w:rPr>
              <w:t>бесмеды</w:t>
            </w:r>
            <w:proofErr w:type="spellEnd"/>
            <w:r w:rsidRPr="00422E58">
              <w:rPr>
                <w:rFonts w:ascii="Times New Roman" w:hAnsi="Times New Roman" w:cs="Times New Roman"/>
              </w:rPr>
              <w:t>, анкетирование.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:rsidR="00AE2E31" w:rsidRPr="00422E58" w:rsidRDefault="00AE2E31" w:rsidP="00AE2E31">
            <w:pPr>
              <w:pStyle w:val="af3"/>
              <w:snapToGrid w:val="0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Предоставление информации участникам консилиума.</w:t>
            </w:r>
          </w:p>
          <w:p w:rsidR="00AE2E31" w:rsidRPr="00422E58" w:rsidRDefault="00AE2E31" w:rsidP="00AE2E31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Участие в разработке стратегии сопровождения.</w:t>
            </w:r>
          </w:p>
          <w:p w:rsidR="00AE2E31" w:rsidRPr="00422E58" w:rsidRDefault="00AE2E31" w:rsidP="00AE2E31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Планирование форм и направлений работы по сопровождению ребенка.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E31" w:rsidRPr="00422E58" w:rsidRDefault="00AE2E31" w:rsidP="00AE2E31">
            <w:pPr>
              <w:pStyle w:val="af3"/>
              <w:snapToGrid w:val="0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Проведение воспитательно-образовательной работы по рекомендациям консилиума. Консультирование родителей </w:t>
            </w:r>
            <w:proofErr w:type="gramStart"/>
            <w:r w:rsidRPr="00422E58">
              <w:rPr>
                <w:rFonts w:ascii="Times New Roman" w:hAnsi="Times New Roman" w:cs="Times New Roman"/>
              </w:rPr>
              <w:t>по</w:t>
            </w:r>
            <w:proofErr w:type="gramEnd"/>
            <w:r w:rsidRPr="00422E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2E58">
              <w:rPr>
                <w:rFonts w:ascii="Times New Roman" w:hAnsi="Times New Roman" w:cs="Times New Roman"/>
              </w:rPr>
              <w:t>вопроса</w:t>
            </w:r>
            <w:proofErr w:type="gramEnd"/>
            <w:r w:rsidRPr="00422E58">
              <w:rPr>
                <w:rFonts w:ascii="Times New Roman" w:hAnsi="Times New Roman" w:cs="Times New Roman"/>
              </w:rPr>
              <w:t xml:space="preserve"> сопровождения детей.</w:t>
            </w:r>
          </w:p>
        </w:tc>
      </w:tr>
      <w:tr w:rsidR="00AE2E31" w:rsidRPr="00422E58" w:rsidTr="00AE2E31">
        <w:tc>
          <w:tcPr>
            <w:tcW w:w="93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E31" w:rsidRPr="00422E58" w:rsidRDefault="00AE2E31" w:rsidP="00AE2E31">
            <w:pPr>
              <w:pStyle w:val="af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AE2E31" w:rsidRPr="00422E58" w:rsidTr="00AE2E31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</w:tcPr>
          <w:p w:rsidR="00AE2E31" w:rsidRPr="00422E58" w:rsidRDefault="00AE2E31" w:rsidP="00AE2E31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Предоставление информации о ребенке.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:rsidR="00AE2E31" w:rsidRPr="00422E58" w:rsidRDefault="00AE2E31" w:rsidP="00AE2E31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2E31" w:rsidRPr="00422E58" w:rsidRDefault="00AE2E31" w:rsidP="00AE2E31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Сотрудничество в решении проблем ребенка.</w:t>
            </w:r>
          </w:p>
        </w:tc>
      </w:tr>
    </w:tbl>
    <w:p w:rsidR="00AE2E31" w:rsidRPr="00422E58" w:rsidRDefault="00AE2E31" w:rsidP="00AE2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E31" w:rsidRPr="00422E58" w:rsidRDefault="00AE2E31" w:rsidP="00AE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2E58">
        <w:rPr>
          <w:rFonts w:ascii="Times New Roman" w:hAnsi="Times New Roman" w:cs="Times New Roman"/>
          <w:b/>
          <w:color w:val="000000"/>
          <w:sz w:val="28"/>
          <w:szCs w:val="28"/>
        </w:rPr>
        <w:t>Взаимодействие специалистов ДОУ</w:t>
      </w:r>
    </w:p>
    <w:p w:rsidR="00AE2E31" w:rsidRPr="00422E58" w:rsidRDefault="00AE2E31" w:rsidP="00AE2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E2E31" w:rsidRPr="00422E58" w:rsidRDefault="00AE2E31" w:rsidP="00AE2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направления коррекционно-развивающей работы учителя-логопеда: </w:t>
      </w:r>
    </w:p>
    <w:p w:rsidR="00AE2E31" w:rsidRPr="00422E58" w:rsidRDefault="00AE2E31" w:rsidP="00AE2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 xml:space="preserve">- проводит дыхательную, пальчиковую и артикуляционную гимнастику; </w:t>
      </w:r>
    </w:p>
    <w:p w:rsidR="00AE2E31" w:rsidRPr="00422E58" w:rsidRDefault="00AE2E31" w:rsidP="00AE2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 xml:space="preserve">- ставит, автоматизирует и дифференцирует звуки, развивает фонематический слух; </w:t>
      </w:r>
    </w:p>
    <w:p w:rsidR="00AE2E31" w:rsidRPr="00422E58" w:rsidRDefault="00AE2E31" w:rsidP="00AE2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- расширяет словарь детей по лексическим темам, помогает практическим путем овладеть навыками словообразования и словоизменения, грамматическими категориями, что является профилактикой возможных нарушений письменной речи (</w:t>
      </w:r>
      <w:proofErr w:type="spellStart"/>
      <w:r w:rsidRPr="00422E5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422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E58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422E5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E2E31" w:rsidRPr="00422E58" w:rsidRDefault="00AE2E31" w:rsidP="00AE2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2E31" w:rsidRPr="00422E58" w:rsidRDefault="00AE2E31" w:rsidP="00AE2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направления коррекционно-развивающей работы воспитателя: </w:t>
      </w:r>
    </w:p>
    <w:p w:rsidR="00AE2E31" w:rsidRPr="00422E58" w:rsidRDefault="00AE2E31" w:rsidP="00AE2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lastRenderedPageBreak/>
        <w:t xml:space="preserve">- пополнение, уточнение и активизацию словарного запаса детей по текущей лексической теме в процессе всех режимных моментов, постоянное совершенствование артикуляции, тонкой и общей моторики; </w:t>
      </w:r>
    </w:p>
    <w:p w:rsidR="00AE2E31" w:rsidRPr="00422E58" w:rsidRDefault="00AE2E31" w:rsidP="00AE2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 xml:space="preserve">- формирование связной речи (заучивание стихотворений, </w:t>
      </w:r>
      <w:proofErr w:type="spellStart"/>
      <w:r w:rsidRPr="00422E5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422E58">
        <w:rPr>
          <w:rFonts w:ascii="Times New Roman" w:hAnsi="Times New Roman" w:cs="Times New Roman"/>
          <w:sz w:val="28"/>
          <w:szCs w:val="28"/>
        </w:rPr>
        <w:t xml:space="preserve">, текстов, знакомство с художественной литературой, работа над пересказом и составлением всех видов рассказывания); </w:t>
      </w:r>
    </w:p>
    <w:p w:rsidR="00AE2E31" w:rsidRPr="00422E58" w:rsidRDefault="00AE2E31" w:rsidP="00AE2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 xml:space="preserve">- закрепление у детей речевых навыков на индивидуальных занятиях по заданию учителя-логопеда; </w:t>
      </w:r>
    </w:p>
    <w:p w:rsidR="00AE2E31" w:rsidRPr="00422E58" w:rsidRDefault="00AE2E31" w:rsidP="00AE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- развитие внимания, памяти, логического мышления, воображения в игровых упражнениях на бездефектном речевом материале.</w:t>
      </w:r>
    </w:p>
    <w:p w:rsidR="00AE2E31" w:rsidRPr="00422E58" w:rsidRDefault="00AE2E31" w:rsidP="00AE2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2E31" w:rsidRPr="00422E58" w:rsidRDefault="00AE2E31" w:rsidP="00AE2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2E58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коррекционно-развивающей работы инструктора по физической культуре:</w:t>
      </w:r>
    </w:p>
    <w:p w:rsidR="00AE2E31" w:rsidRPr="00422E58" w:rsidRDefault="00AE2E31" w:rsidP="00AE2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E58">
        <w:rPr>
          <w:rFonts w:ascii="Times New Roman" w:hAnsi="Times New Roman" w:cs="Times New Roman"/>
          <w:bCs/>
          <w:sz w:val="28"/>
          <w:szCs w:val="28"/>
        </w:rPr>
        <w:t>- развитие мелкой моторики, развитие координации движений, быстроты реакции внимания, памяти, восприятия;</w:t>
      </w:r>
    </w:p>
    <w:p w:rsidR="00AE2E31" w:rsidRPr="00422E58" w:rsidRDefault="00AE2E31" w:rsidP="00AE2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E58">
        <w:rPr>
          <w:rFonts w:ascii="Times New Roman" w:hAnsi="Times New Roman" w:cs="Times New Roman"/>
          <w:bCs/>
          <w:sz w:val="28"/>
          <w:szCs w:val="28"/>
        </w:rPr>
        <w:t>- координация слухового и зрительного анализаторов;</w:t>
      </w:r>
    </w:p>
    <w:p w:rsidR="00AE2E31" w:rsidRPr="00422E58" w:rsidRDefault="00AE2E31" w:rsidP="00AE2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E58">
        <w:rPr>
          <w:rFonts w:ascii="Times New Roman" w:hAnsi="Times New Roman" w:cs="Times New Roman"/>
          <w:bCs/>
          <w:sz w:val="28"/>
          <w:szCs w:val="28"/>
        </w:rPr>
        <w:t>- формирование представлений об окружающем мире, здоровом образе жизни.</w:t>
      </w:r>
    </w:p>
    <w:p w:rsidR="00AE2E31" w:rsidRPr="00422E58" w:rsidRDefault="00AE2E31" w:rsidP="00AE2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E31" w:rsidRPr="00422E58" w:rsidRDefault="00AE2E31" w:rsidP="00AE2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2E58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коррекционно-развивающей работы музыкального руководителя:</w:t>
      </w:r>
    </w:p>
    <w:p w:rsidR="00AE2E31" w:rsidRPr="00422E58" w:rsidRDefault="00AE2E31" w:rsidP="00AE2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E58">
        <w:rPr>
          <w:rFonts w:ascii="Times New Roman" w:hAnsi="Times New Roman" w:cs="Times New Roman"/>
          <w:bCs/>
          <w:sz w:val="28"/>
          <w:szCs w:val="28"/>
        </w:rPr>
        <w:t>- развитие координации движений, согласованности выполнения движений под музыку, развитие внимания, памяти, восприятия;</w:t>
      </w:r>
    </w:p>
    <w:p w:rsidR="00AE2E31" w:rsidRPr="00422E58" w:rsidRDefault="00AE2E31" w:rsidP="00AE2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E58">
        <w:rPr>
          <w:rFonts w:ascii="Times New Roman" w:hAnsi="Times New Roman" w:cs="Times New Roman"/>
          <w:bCs/>
          <w:sz w:val="28"/>
          <w:szCs w:val="28"/>
        </w:rPr>
        <w:t>- координация слухового и зрительного анализаторов;</w:t>
      </w:r>
    </w:p>
    <w:p w:rsidR="00AE2E31" w:rsidRPr="00422E58" w:rsidRDefault="00AE2E31" w:rsidP="00AE2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bCs/>
          <w:sz w:val="28"/>
          <w:szCs w:val="28"/>
        </w:rPr>
        <w:t xml:space="preserve">- формирование представлений музыкальном </w:t>
      </w:r>
      <w:proofErr w:type="gramStart"/>
      <w:r w:rsidRPr="00422E58">
        <w:rPr>
          <w:rFonts w:ascii="Times New Roman" w:hAnsi="Times New Roman" w:cs="Times New Roman"/>
          <w:bCs/>
          <w:sz w:val="28"/>
          <w:szCs w:val="28"/>
        </w:rPr>
        <w:t>мире</w:t>
      </w:r>
      <w:proofErr w:type="gramEnd"/>
      <w:r w:rsidRPr="00422E58">
        <w:rPr>
          <w:rFonts w:ascii="Times New Roman" w:hAnsi="Times New Roman" w:cs="Times New Roman"/>
          <w:bCs/>
          <w:sz w:val="28"/>
          <w:szCs w:val="28"/>
        </w:rPr>
        <w:t xml:space="preserve"> искусства. </w:t>
      </w:r>
    </w:p>
    <w:p w:rsidR="00AE2E31" w:rsidRPr="00422E58" w:rsidRDefault="00AE2E31" w:rsidP="00AE2E31">
      <w:pPr>
        <w:tabs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E31" w:rsidRPr="00422E58" w:rsidRDefault="00AE2E31" w:rsidP="00AE2E31">
      <w:pPr>
        <w:tabs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2E5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422E58">
        <w:rPr>
          <w:rFonts w:ascii="Times New Roman" w:hAnsi="Times New Roman" w:cs="Times New Roman"/>
          <w:b/>
          <w:sz w:val="28"/>
          <w:szCs w:val="28"/>
        </w:rPr>
        <w:t xml:space="preserve"> качеством коррекционной работы.</w:t>
      </w:r>
    </w:p>
    <w:p w:rsidR="00AE2E31" w:rsidRPr="00422E58" w:rsidRDefault="00AE2E31" w:rsidP="00AE2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E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2E58">
        <w:rPr>
          <w:rFonts w:ascii="Times New Roman" w:hAnsi="Times New Roman" w:cs="Times New Roman"/>
          <w:sz w:val="28"/>
          <w:szCs w:val="28"/>
        </w:rPr>
        <w:t xml:space="preserve"> качеством коррекционной работы осуществляет психолого-медико-педагогический консилиум ДОУ, который заседает один раз в квартал и оценивает качество коррекционно-развивающей работы. </w:t>
      </w:r>
    </w:p>
    <w:p w:rsidR="00AE2E31" w:rsidRPr="00422E58" w:rsidRDefault="00AE2E31" w:rsidP="00AE2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 xml:space="preserve">На заседания </w:t>
      </w:r>
      <w:proofErr w:type="spellStart"/>
      <w:r w:rsidRPr="00422E58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22E58">
        <w:rPr>
          <w:rFonts w:ascii="Times New Roman" w:hAnsi="Times New Roman" w:cs="Times New Roman"/>
          <w:sz w:val="28"/>
          <w:szCs w:val="28"/>
        </w:rPr>
        <w:t xml:space="preserve"> приглашаются сотрудники группы и все специалисты, работающие с детьми. Все специалисты, в зависимости от динамики развития, вносят коррективы в индивидуальный образовательный маршрут ребенка. </w:t>
      </w:r>
    </w:p>
    <w:p w:rsidR="00AE2E31" w:rsidRPr="00422E58" w:rsidRDefault="00AE2E31" w:rsidP="00AE2E31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2E31" w:rsidRPr="00422E58" w:rsidRDefault="00AE2E31" w:rsidP="00AE2E31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2E31" w:rsidRPr="00422E58" w:rsidRDefault="00AE2E31" w:rsidP="00AE2E31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2E31" w:rsidRPr="00422E58" w:rsidRDefault="00AE2E31" w:rsidP="00AE2E3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E58">
        <w:rPr>
          <w:rFonts w:ascii="Times New Roman" w:hAnsi="Times New Roman" w:cs="Times New Roman"/>
          <w:b/>
          <w:color w:val="373737"/>
          <w:sz w:val="28"/>
          <w:szCs w:val="28"/>
        </w:rPr>
        <w:lastRenderedPageBreak/>
        <w:t xml:space="preserve"> 2.5. Особенности взаимодействия педагогического коллектива с семьями воспитанников </w:t>
      </w:r>
    </w:p>
    <w:p w:rsidR="00AE2E31" w:rsidRPr="00422E58" w:rsidRDefault="00AE2E31" w:rsidP="00AE2E3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 xml:space="preserve">С учетом содержания Комплексной образовательной программы дошкольного образования </w:t>
      </w:r>
      <w:r w:rsidRPr="00422E58">
        <w:rPr>
          <w:rFonts w:ascii="Times New Roman" w:hAnsi="Times New Roman" w:cs="Times New Roman"/>
          <w:bCs/>
          <w:sz w:val="28"/>
          <w:szCs w:val="28"/>
        </w:rPr>
        <w:t>«Детство»</w:t>
      </w:r>
      <w:r w:rsidRPr="00422E58">
        <w:rPr>
          <w:rFonts w:ascii="Times New Roman" w:hAnsi="Times New Roman" w:cs="Times New Roman"/>
          <w:sz w:val="28"/>
          <w:szCs w:val="28"/>
        </w:rPr>
        <w:t xml:space="preserve"> Т.И. Бабаева, А.Г. Гогоберидзе, О.В. Солнцева и др. – СПб</w:t>
      </w:r>
      <w:proofErr w:type="gramStart"/>
      <w:r w:rsidRPr="00422E5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22E58">
        <w:rPr>
          <w:rFonts w:ascii="Times New Roman" w:hAnsi="Times New Roman" w:cs="Times New Roman"/>
          <w:sz w:val="28"/>
          <w:szCs w:val="28"/>
        </w:rPr>
        <w:t>ООО «ИЗДАТЕЛЬСТВО «ДЕТСТВО-ПРЕСС», , 2017г.</w:t>
      </w:r>
    </w:p>
    <w:p w:rsidR="00AE2E31" w:rsidRPr="00422E58" w:rsidRDefault="00AE2E31" w:rsidP="00AE2E31">
      <w:pPr>
        <w:pStyle w:val="af"/>
        <w:jc w:val="both"/>
        <w:rPr>
          <w:rStyle w:val="1"/>
          <w:rFonts w:ascii="Times New Roman" w:hAnsi="Times New Roman"/>
          <w:sz w:val="28"/>
          <w:szCs w:val="28"/>
        </w:rPr>
      </w:pPr>
      <w:r w:rsidRPr="00422E58">
        <w:rPr>
          <w:rFonts w:ascii="Times New Roman" w:hAnsi="Times New Roman"/>
          <w:sz w:val="28"/>
          <w:szCs w:val="28"/>
        </w:rPr>
        <w:t>Вся работа образовательного учреждения с родителями отражена в годовом плане и организована по следующим направлениям:</w:t>
      </w:r>
    </w:p>
    <w:p w:rsidR="00AE2E31" w:rsidRPr="00422E58" w:rsidRDefault="00AE2E31" w:rsidP="00422E58">
      <w:pPr>
        <w:pStyle w:val="af"/>
        <w:numPr>
          <w:ilvl w:val="0"/>
          <w:numId w:val="20"/>
        </w:numPr>
        <w:suppressAutoHyphens/>
        <w:jc w:val="both"/>
        <w:rPr>
          <w:rStyle w:val="1"/>
          <w:rFonts w:ascii="Times New Roman" w:hAnsi="Times New Roman"/>
          <w:sz w:val="28"/>
          <w:szCs w:val="28"/>
        </w:rPr>
      </w:pPr>
      <w:r w:rsidRPr="00422E58">
        <w:rPr>
          <w:rStyle w:val="1"/>
          <w:rFonts w:ascii="Times New Roman" w:hAnsi="Times New Roman"/>
          <w:sz w:val="28"/>
          <w:szCs w:val="28"/>
        </w:rPr>
        <w:t>Диагностическая работа по изучению семей (анкетирование, наблюдение, посещения на дому, беседы, тестирование);</w:t>
      </w:r>
    </w:p>
    <w:p w:rsidR="00AE2E31" w:rsidRPr="00422E58" w:rsidRDefault="00AE2E31" w:rsidP="00422E58">
      <w:pPr>
        <w:pStyle w:val="af"/>
        <w:numPr>
          <w:ilvl w:val="0"/>
          <w:numId w:val="20"/>
        </w:numPr>
        <w:suppressAutoHyphens/>
        <w:jc w:val="both"/>
        <w:rPr>
          <w:rStyle w:val="1"/>
          <w:rFonts w:ascii="Times New Roman" w:hAnsi="Times New Roman"/>
          <w:sz w:val="28"/>
          <w:szCs w:val="28"/>
        </w:rPr>
      </w:pPr>
      <w:r w:rsidRPr="00422E58">
        <w:rPr>
          <w:rStyle w:val="1"/>
          <w:rFonts w:ascii="Times New Roman" w:hAnsi="Times New Roman"/>
          <w:sz w:val="28"/>
          <w:szCs w:val="28"/>
        </w:rPr>
        <w:t>Использование различных форм и методов сотрудничества с родителями (нетрадиционные формы общих родительских собраний, семинары-практикумы, «круглые» столы, досуги и развлечения для родителей и детей, «Дни открытых дверей»);</w:t>
      </w:r>
    </w:p>
    <w:p w:rsidR="00AE2E31" w:rsidRPr="00422E58" w:rsidRDefault="00AE2E31" w:rsidP="00422E58">
      <w:pPr>
        <w:pStyle w:val="af"/>
        <w:numPr>
          <w:ilvl w:val="0"/>
          <w:numId w:val="20"/>
        </w:numPr>
        <w:suppressAutoHyphens/>
        <w:jc w:val="both"/>
        <w:rPr>
          <w:rStyle w:val="1"/>
          <w:rFonts w:ascii="Times New Roman" w:hAnsi="Times New Roman"/>
          <w:sz w:val="28"/>
          <w:szCs w:val="28"/>
        </w:rPr>
      </w:pPr>
      <w:r w:rsidRPr="00422E58">
        <w:rPr>
          <w:rStyle w:val="1"/>
          <w:rFonts w:ascii="Times New Roman" w:hAnsi="Times New Roman"/>
          <w:sz w:val="28"/>
          <w:szCs w:val="28"/>
        </w:rPr>
        <w:t>Выявление и использование в практической деятельности позитивного опыта семейного воспитания;</w:t>
      </w:r>
    </w:p>
    <w:p w:rsidR="00AE2E31" w:rsidRPr="00422E58" w:rsidRDefault="00AE2E31" w:rsidP="00422E58">
      <w:pPr>
        <w:pStyle w:val="af"/>
        <w:numPr>
          <w:ilvl w:val="0"/>
          <w:numId w:val="20"/>
        </w:numPr>
        <w:suppressAutoHyphens/>
        <w:jc w:val="both"/>
        <w:rPr>
          <w:rStyle w:val="1"/>
          <w:rFonts w:ascii="Times New Roman" w:hAnsi="Times New Roman"/>
          <w:sz w:val="28"/>
          <w:szCs w:val="28"/>
        </w:rPr>
      </w:pPr>
      <w:r w:rsidRPr="00422E58">
        <w:rPr>
          <w:rStyle w:val="1"/>
          <w:rFonts w:ascii="Times New Roman" w:hAnsi="Times New Roman"/>
          <w:sz w:val="28"/>
          <w:szCs w:val="28"/>
        </w:rPr>
        <w:t>Организация психолого-педагогического просвещения педагогов по работе семей;</w:t>
      </w:r>
    </w:p>
    <w:p w:rsidR="00AE2E31" w:rsidRPr="00422E58" w:rsidRDefault="00AE2E31" w:rsidP="00422E58">
      <w:pPr>
        <w:pStyle w:val="af"/>
        <w:numPr>
          <w:ilvl w:val="0"/>
          <w:numId w:val="20"/>
        </w:numPr>
        <w:suppressAutoHyphens/>
        <w:jc w:val="both"/>
        <w:rPr>
          <w:rStyle w:val="1"/>
          <w:rFonts w:ascii="Times New Roman" w:hAnsi="Times New Roman"/>
          <w:sz w:val="28"/>
          <w:szCs w:val="28"/>
        </w:rPr>
      </w:pPr>
      <w:r w:rsidRPr="00422E58">
        <w:rPr>
          <w:rStyle w:val="1"/>
          <w:rFonts w:ascii="Times New Roman" w:hAnsi="Times New Roman"/>
          <w:sz w:val="28"/>
          <w:szCs w:val="28"/>
        </w:rPr>
        <w:t>Создание условий для обеспечения прав родителей на участие в управлении образовательным учреждением, организация учебно-воспитательного процесса: помощь в организации деятельности общественных родительских формирований (Совет родителей);</w:t>
      </w:r>
    </w:p>
    <w:p w:rsidR="00AE2E31" w:rsidRPr="00422E58" w:rsidRDefault="00AE2E31" w:rsidP="00422E58">
      <w:pPr>
        <w:pStyle w:val="af"/>
        <w:numPr>
          <w:ilvl w:val="0"/>
          <w:numId w:val="20"/>
        </w:numPr>
        <w:suppressAutoHyphens/>
        <w:jc w:val="both"/>
        <w:rPr>
          <w:rStyle w:val="1"/>
          <w:rFonts w:ascii="Times New Roman" w:hAnsi="Times New Roman"/>
          <w:sz w:val="28"/>
          <w:szCs w:val="28"/>
        </w:rPr>
      </w:pPr>
      <w:r w:rsidRPr="00422E58">
        <w:rPr>
          <w:rStyle w:val="1"/>
          <w:rFonts w:ascii="Times New Roman" w:hAnsi="Times New Roman"/>
          <w:sz w:val="28"/>
          <w:szCs w:val="28"/>
        </w:rPr>
        <w:t xml:space="preserve">Информационно-просветительская работа с семьей (уголки для родителей в каждой группе, стендовая информация в холлах, листовки, </w:t>
      </w:r>
      <w:proofErr w:type="gramStart"/>
      <w:r w:rsidRPr="00422E58">
        <w:rPr>
          <w:rStyle w:val="1"/>
          <w:rFonts w:ascii="Times New Roman" w:hAnsi="Times New Roman"/>
          <w:sz w:val="28"/>
          <w:szCs w:val="28"/>
        </w:rPr>
        <w:t>стен-газеты</w:t>
      </w:r>
      <w:proofErr w:type="gramEnd"/>
      <w:r w:rsidRPr="00422E58">
        <w:rPr>
          <w:rStyle w:val="1"/>
          <w:rFonts w:ascii="Times New Roman" w:hAnsi="Times New Roman"/>
          <w:sz w:val="28"/>
          <w:szCs w:val="28"/>
        </w:rPr>
        <w:t>, бюллетени, видеоматериалы, консультации, рекомендации узких специалистов);</w:t>
      </w:r>
    </w:p>
    <w:p w:rsidR="00AE2E31" w:rsidRPr="00422E58" w:rsidRDefault="00AE2E31" w:rsidP="00422E58">
      <w:pPr>
        <w:pStyle w:val="af"/>
        <w:numPr>
          <w:ilvl w:val="0"/>
          <w:numId w:val="20"/>
        </w:numPr>
        <w:suppressAutoHyphens/>
        <w:jc w:val="both"/>
        <w:rPr>
          <w:rStyle w:val="1"/>
          <w:rFonts w:ascii="Times New Roman" w:hAnsi="Times New Roman"/>
          <w:sz w:val="28"/>
          <w:szCs w:val="28"/>
        </w:rPr>
      </w:pPr>
      <w:r w:rsidRPr="00422E58">
        <w:rPr>
          <w:rStyle w:val="1"/>
          <w:rFonts w:ascii="Times New Roman" w:hAnsi="Times New Roman"/>
          <w:sz w:val="28"/>
          <w:szCs w:val="28"/>
        </w:rPr>
        <w:t>Активное включение в работу с семьей педагога-психолога и всех узких специалистов, воспитателей;</w:t>
      </w:r>
    </w:p>
    <w:p w:rsidR="00AE2E31" w:rsidRPr="00422E58" w:rsidRDefault="00AE2E31" w:rsidP="00422E58">
      <w:pPr>
        <w:pStyle w:val="af"/>
        <w:numPr>
          <w:ilvl w:val="0"/>
          <w:numId w:val="20"/>
        </w:numPr>
        <w:suppressAutoHyphens/>
        <w:jc w:val="both"/>
        <w:rPr>
          <w:rStyle w:val="1"/>
          <w:rFonts w:ascii="Times New Roman" w:hAnsi="Times New Roman"/>
          <w:sz w:val="28"/>
          <w:szCs w:val="28"/>
        </w:rPr>
      </w:pPr>
      <w:r w:rsidRPr="00422E58">
        <w:rPr>
          <w:rStyle w:val="1"/>
          <w:rFonts w:ascii="Times New Roman" w:hAnsi="Times New Roman"/>
          <w:sz w:val="28"/>
          <w:szCs w:val="28"/>
        </w:rPr>
        <w:t>Расширение сферы дополнительных образовательных услуг (платные услуги);</w:t>
      </w:r>
    </w:p>
    <w:p w:rsidR="00AE2E31" w:rsidRPr="00422E58" w:rsidRDefault="00AE2E31" w:rsidP="00422E58">
      <w:pPr>
        <w:pStyle w:val="af"/>
        <w:numPr>
          <w:ilvl w:val="0"/>
          <w:numId w:val="20"/>
        </w:numPr>
        <w:suppressAutoHyphens/>
        <w:jc w:val="both"/>
        <w:rPr>
          <w:rStyle w:val="1"/>
          <w:rFonts w:ascii="Times New Roman" w:hAnsi="Times New Roman"/>
          <w:sz w:val="28"/>
          <w:szCs w:val="28"/>
        </w:rPr>
      </w:pPr>
      <w:r w:rsidRPr="00422E58">
        <w:rPr>
          <w:rStyle w:val="1"/>
          <w:rFonts w:ascii="Times New Roman" w:hAnsi="Times New Roman"/>
          <w:sz w:val="28"/>
          <w:szCs w:val="28"/>
        </w:rPr>
        <w:t>Работа инспектора по охране прав детства.</w:t>
      </w:r>
    </w:p>
    <w:p w:rsidR="00AE2E31" w:rsidRPr="00422E58" w:rsidRDefault="00AE2E31" w:rsidP="00AE2E31">
      <w:pPr>
        <w:pStyle w:val="af"/>
        <w:jc w:val="both"/>
        <w:rPr>
          <w:rStyle w:val="1"/>
          <w:rFonts w:ascii="Times New Roman" w:hAnsi="Times New Roman"/>
          <w:sz w:val="28"/>
          <w:szCs w:val="28"/>
        </w:rPr>
      </w:pPr>
      <w:r w:rsidRPr="00422E58">
        <w:rPr>
          <w:rStyle w:val="1"/>
          <w:rFonts w:ascii="Times New Roman" w:hAnsi="Times New Roman"/>
          <w:sz w:val="28"/>
          <w:szCs w:val="28"/>
        </w:rPr>
        <w:t>Систему работы педагогов и родителей объединяет забота о здоровье, развитии ребенка, создании атмосферы доверия и личностного успеха в совместной деятельности.</w:t>
      </w:r>
    </w:p>
    <w:p w:rsidR="00AE2E31" w:rsidRPr="00422E58" w:rsidRDefault="00AE2E31" w:rsidP="00AE2E3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E2E31" w:rsidRPr="00422E58" w:rsidRDefault="00AE2E31" w:rsidP="00AE2E3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2E31" w:rsidRPr="00422E58" w:rsidRDefault="00AE2E31" w:rsidP="00AE2E3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2E31" w:rsidRPr="00422E58" w:rsidRDefault="00AE2E31" w:rsidP="00AE2E3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AE2E31" w:rsidRPr="00422E58" w:rsidSect="00652CC8">
          <w:headerReference w:type="default" r:id="rId11"/>
          <w:footerReference w:type="default" r:id="rId12"/>
          <w:pgSz w:w="11906" w:h="16838"/>
          <w:pgMar w:top="571" w:right="850" w:bottom="1134" w:left="1701" w:header="708" w:footer="708" w:gutter="0"/>
          <w:cols w:space="708"/>
          <w:docGrid w:linePitch="360"/>
        </w:sectPr>
      </w:pPr>
    </w:p>
    <w:p w:rsidR="00AE2E31" w:rsidRPr="00422E58" w:rsidRDefault="00AE2E31" w:rsidP="00AE2E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58">
        <w:rPr>
          <w:rFonts w:ascii="Times New Roman" w:hAnsi="Times New Roman" w:cs="Times New Roman"/>
          <w:b/>
          <w:sz w:val="28"/>
          <w:szCs w:val="28"/>
        </w:rPr>
        <w:lastRenderedPageBreak/>
        <w:t>Комплексный план работы с семьями воспитанников МАДОУ ЦРР-д/с № 18 на 2019-2020 год.</w:t>
      </w:r>
    </w:p>
    <w:tbl>
      <w:tblPr>
        <w:tblStyle w:val="a4"/>
        <w:tblW w:w="15991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2127"/>
        <w:gridCol w:w="141"/>
        <w:gridCol w:w="8364"/>
        <w:gridCol w:w="1843"/>
        <w:gridCol w:w="152"/>
        <w:gridCol w:w="2824"/>
      </w:tblGrid>
      <w:tr w:rsidR="00AE2E31" w:rsidRPr="00422E58" w:rsidTr="00AE2E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652CC8" w:rsidRDefault="00AE2E31" w:rsidP="00AE2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C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52C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52CC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E2E31" w:rsidRPr="00422E58" w:rsidTr="00AE2E31">
        <w:tc>
          <w:tcPr>
            <w:tcW w:w="15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422E58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Рекламный блок. </w:t>
            </w:r>
          </w:p>
          <w:p w:rsidR="00AE2E31" w:rsidRPr="00652CC8" w:rsidRDefault="00AE2E31" w:rsidP="0065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презентативного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имиджа МАДОУ ЦРР-д/с № 18</w:t>
            </w:r>
          </w:p>
        </w:tc>
      </w:tr>
      <w:tr w:rsidR="00AE2E31" w:rsidRPr="00422E58" w:rsidTr="00AE2E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Рекламный буклет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ЦРР: педагогических кадрах, структуре и основных направлениях работы, педагогических технологиях.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Заведующий, зам. заведующего  по ВМР</w:t>
            </w:r>
          </w:p>
        </w:tc>
      </w:tr>
      <w:tr w:rsidR="00AE2E31" w:rsidRPr="00422E58" w:rsidTr="00AE2E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«Как оформить ребенка в детский сад» (правила приема и записи ребенка в ДОУ)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E2E31" w:rsidRPr="00422E58" w:rsidTr="00AE2E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«Визитная карточка ЦРР», «Наши достижения», «Моя профессия педагог», «Ребенок имеет право…», «Информация </w:t>
            </w:r>
            <w:proofErr w:type="gram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компенсация</w:t>
            </w:r>
            <w:proofErr w:type="gram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части родительской платы за содержание ребенка в ДОУ», «Информация о законе по профилактике правонарушений несовершеннолетних в Краснодарском крае», «Противодействие коррупции», «Здоровье вашего малыша», «Дорожная безопасность», «Пожарная безопасность», информация специалистов, воспитателей в группах.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Заведующий, зам. заведующего  по ВМР, специалисты, воспитатели</w:t>
            </w:r>
          </w:p>
        </w:tc>
      </w:tr>
      <w:tr w:rsidR="00AE2E31" w:rsidRPr="00422E58" w:rsidTr="00652CC8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дверей.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заведующего, выступление специалистов ЦРР. Экскурсия по детскому саду. Открытые занятия, досуги в группах.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зам. заведующего  по ВМР, </w:t>
            </w:r>
          </w:p>
        </w:tc>
      </w:tr>
      <w:tr w:rsidR="00AE2E31" w:rsidRPr="00422E58" w:rsidTr="00AE2E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Ведение сайта в Интернете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Информация о ЦРР, направлениях работы, образовательных услугах, педагогической работе сотрудников.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зам. заведующего  по ВМР, специалисты,</w:t>
            </w:r>
          </w:p>
        </w:tc>
      </w:tr>
      <w:tr w:rsidR="00AE2E31" w:rsidRPr="00422E58" w:rsidTr="00AE2E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деятельности ЦРР в СМИ 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о деятельности МАДОУ ЦРР-д/с № 18 для публикации в газетах, видеоролики по телевидению.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зам. заведующего  по ВМР, специалисты, воспитатели</w:t>
            </w:r>
          </w:p>
        </w:tc>
      </w:tr>
      <w:tr w:rsidR="00AE2E31" w:rsidRPr="00422E58" w:rsidTr="00AE2E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Консультации по телефону:</w:t>
            </w:r>
          </w:p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-информирование родителей о деятельности ДОУ,</w:t>
            </w:r>
          </w:p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-разъяснение порядка приема детей в детский сад,</w:t>
            </w:r>
          </w:p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-консультирование по медико-педагогическим вопросам.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Заведующий, зам. заведующего  по ВМР, специалисты,</w:t>
            </w:r>
          </w:p>
        </w:tc>
      </w:tr>
      <w:tr w:rsidR="00AE2E31" w:rsidRPr="00422E58" w:rsidTr="00AE2E31">
        <w:tc>
          <w:tcPr>
            <w:tcW w:w="15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Диагностический блок. </w:t>
            </w:r>
          </w:p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потребностей населения, мнения о качестве образовательных услуг, оказываемых в ДОУ.</w:t>
            </w:r>
          </w:p>
        </w:tc>
      </w:tr>
      <w:tr w:rsidR="00AE2E31" w:rsidRPr="00422E58" w:rsidTr="00AE2E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потребностей родителей в образовательных и оздоровительных услугах, оказываемых в МАДОУ ЦРР-д/с № 18, </w:t>
            </w:r>
          </w:p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адекватности родительской оценки детских способностей, педагогического просвещения родителей.</w:t>
            </w:r>
          </w:p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ЦРР.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E2E31" w:rsidRPr="00422E58" w:rsidRDefault="00AE2E31" w:rsidP="00AE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31" w:rsidRPr="00422E58" w:rsidRDefault="00AE2E31" w:rsidP="00AE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31" w:rsidRPr="00422E58" w:rsidRDefault="00AE2E31" w:rsidP="00AE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Специалисты, воспитатели</w:t>
            </w:r>
          </w:p>
        </w:tc>
      </w:tr>
      <w:tr w:rsidR="00AE2E31" w:rsidRPr="00422E58" w:rsidTr="00AE2E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Социологические исследования: определение социального статуса и микроклимата семей воспитанников.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E2E31" w:rsidRPr="00422E58" w:rsidTr="00AE2E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65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о семьях воспитанников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Информация о группах риска семей воспитанников.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зам. заведующего  по ВМР, педагог-психолог</w:t>
            </w:r>
          </w:p>
        </w:tc>
      </w:tr>
      <w:tr w:rsidR="00AE2E31" w:rsidRPr="00422E58" w:rsidTr="00AE2E31">
        <w:tc>
          <w:tcPr>
            <w:tcW w:w="15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Педагогическое просвещение родителей. </w:t>
            </w:r>
          </w:p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воспитательно-образовательном процессе.</w:t>
            </w: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E2E31" w:rsidRPr="00422E58" w:rsidTr="00AE2E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Наглядная педагогическая пропаганда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Стенд нормативных документов, регламентирующих деятельность ЦРР.</w:t>
            </w:r>
          </w:p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Информация в групповых уголках для родителей о режиме дня, сетках занятий, содержании воспитательно-образовательного процесса.</w:t>
            </w:r>
          </w:p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письма-памятки, листовки педагогическими  рекомендациями. </w:t>
            </w:r>
          </w:p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работ, совместных работ детей и родителей.</w:t>
            </w:r>
          </w:p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 к праздникам, памятным датам.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</w:p>
        </w:tc>
      </w:tr>
      <w:tr w:rsidR="00AE2E31" w:rsidRPr="00422E58" w:rsidTr="00AE2E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собрание:</w:t>
            </w:r>
          </w:p>
          <w:p w:rsidR="00AE2E31" w:rsidRPr="00422E58" w:rsidRDefault="00AE2E31" w:rsidP="00422E5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Установочное</w:t>
            </w:r>
            <w:proofErr w:type="gram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: информация о дошкольном учреждении, сотрудниках, организации воспитательно-образовательного процесса.</w:t>
            </w:r>
          </w:p>
          <w:p w:rsidR="00AE2E31" w:rsidRPr="00422E58" w:rsidRDefault="00AE2E31" w:rsidP="00422E5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Итоговое: подведение итогов за прошедший учебный год, информация о летне-оздоровительном периоде, организационные вопросы.</w:t>
            </w:r>
          </w:p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собрания:</w:t>
            </w:r>
          </w:p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об организации воспитательно-образовательной работы с детьми, знакомство с психофизическими особенностями детей дошкольного возраста, советы и рекомендации педагогов; </w:t>
            </w:r>
          </w:p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- показ занятий, игр с детьми.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AE2E31" w:rsidRPr="00422E58" w:rsidRDefault="00AE2E31" w:rsidP="00AE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31" w:rsidRPr="00422E58" w:rsidRDefault="00AE2E31" w:rsidP="00AE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31" w:rsidRPr="00422E58" w:rsidRDefault="00AE2E31" w:rsidP="00AE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31" w:rsidRPr="00422E58" w:rsidRDefault="00AE2E31" w:rsidP="00AE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31" w:rsidRPr="00422E58" w:rsidRDefault="00AE2E31" w:rsidP="00AE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31" w:rsidRPr="00422E58" w:rsidRDefault="00AE2E31" w:rsidP="00AE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31" w:rsidRPr="00422E58" w:rsidRDefault="00AE2E31" w:rsidP="00AE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Заведующий, зам. заведующего  по ВМР, специалисты.</w:t>
            </w:r>
          </w:p>
          <w:p w:rsidR="00AE2E31" w:rsidRPr="00422E58" w:rsidRDefault="00AE2E31" w:rsidP="00AE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31" w:rsidRPr="00422E58" w:rsidRDefault="00AE2E31" w:rsidP="00AE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31" w:rsidRPr="00422E58" w:rsidRDefault="00AE2E31" w:rsidP="00AE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31" w:rsidRPr="00422E58" w:rsidRDefault="00AE2E31" w:rsidP="00AE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  <w:tr w:rsidR="00AE2E31" w:rsidRPr="00422E58" w:rsidTr="00AE2E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Консультации по планам специалистов и  потребностям родителей.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E2E31" w:rsidRPr="00422E58" w:rsidTr="00AE2E31">
        <w:tc>
          <w:tcPr>
            <w:tcW w:w="15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.Совместная деятельность коллектива учреждения и родителей. </w:t>
            </w:r>
          </w:p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жизни ДОУ.</w:t>
            </w:r>
          </w:p>
        </w:tc>
      </w:tr>
      <w:tr w:rsidR="00AE2E31" w:rsidRPr="00422E58" w:rsidTr="00AE2E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родителями.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E2E31" w:rsidRPr="00422E58" w:rsidTr="00AE2E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Выбор и планирование работы родительского комитета.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комитета</w:t>
            </w:r>
          </w:p>
        </w:tc>
      </w:tr>
      <w:tr w:rsidR="00AE2E31" w:rsidRPr="00422E58" w:rsidTr="00AE2E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методической работе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 по проблемам взаимодействия ДОУ и семей воспитанников.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зам. заведующего  по ВМР</w:t>
            </w:r>
          </w:p>
        </w:tc>
      </w:tr>
      <w:tr w:rsidR="00AE2E31" w:rsidRPr="00422E58" w:rsidTr="00AE2E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Благоустройство ДОУ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Субботники по благоустройству территории детского сада, озеленению;</w:t>
            </w:r>
          </w:p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Оснащение предметно-развивающей среды.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Завхоз, воспитатели</w:t>
            </w:r>
          </w:p>
        </w:tc>
      </w:tr>
      <w:tr w:rsidR="00AE2E31" w:rsidRPr="00422E58" w:rsidTr="00AE2E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«Мамам посвящается» концерт ко Дню Матери, «Гуляй, масленица», «Мой папа самый, самый…»</w:t>
            </w:r>
            <w:proofErr w:type="gram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Мама, папа, я – спортивная семья» спортивный праздник, неделя здоровья,«День семьи, любви и верности», «Яблочный Спас».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зам. заведующего  по ВМР, воспитатели, специалисты</w:t>
            </w:r>
          </w:p>
        </w:tc>
      </w:tr>
      <w:tr w:rsidR="00AE2E31" w:rsidRPr="00422E58" w:rsidTr="00AE2E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Творчество родителей и детей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 совместных работ детей и родителей.</w:t>
            </w:r>
          </w:p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Театральная гостиная: совместные театральные постановки детей и родителей.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Специалисты, воспитатели</w:t>
            </w:r>
          </w:p>
        </w:tc>
      </w:tr>
      <w:tr w:rsidR="00AE2E31" w:rsidRPr="00422E58" w:rsidTr="00AE2E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Телефон доверия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Обмен индивидуальной информацией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Заведующий, специалисты</w:t>
            </w:r>
          </w:p>
        </w:tc>
      </w:tr>
      <w:tr w:rsidR="00AE2E31" w:rsidRPr="00422E58" w:rsidTr="00AE2E31">
        <w:tc>
          <w:tcPr>
            <w:tcW w:w="15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tabs>
                <w:tab w:val="left" w:pos="10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. Подготовка педагогов к работе с родителями.</w:t>
            </w:r>
          </w:p>
        </w:tc>
      </w:tr>
      <w:tr w:rsidR="00AE2E31" w:rsidRPr="00422E58" w:rsidTr="00AE2E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педагогов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литературы по проблемам семейного воспитания.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E2E31" w:rsidRPr="00422E58" w:rsidTr="00AE2E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взаимодействию с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 потребностям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зам. заведующего  по ВМР, педагог-психолог</w:t>
            </w:r>
          </w:p>
        </w:tc>
      </w:tr>
      <w:tr w:rsidR="00AE2E31" w:rsidRPr="00422E58" w:rsidTr="00AE2E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«Типы педагогического общения»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E2E31" w:rsidRPr="00422E58" w:rsidTr="00AE2E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«Работа ДОУ с семьями воспитанников»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зам. заведующего  по ВМР, воспитатели</w:t>
            </w:r>
          </w:p>
        </w:tc>
      </w:tr>
      <w:tr w:rsidR="00AE2E31" w:rsidRPr="00422E58" w:rsidTr="00AE2E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педагогов по вопросам взаимодействия с родителями, составление карт педагогического мастерства.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зам. заведующего  по ВМР, педагог-психолог</w:t>
            </w:r>
          </w:p>
        </w:tc>
      </w:tr>
      <w:tr w:rsidR="00AE2E31" w:rsidRPr="00422E58" w:rsidTr="00AE2E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формы взаимодействия ДОУ с семьей»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31" w:rsidRPr="00422E58" w:rsidRDefault="00AE2E31" w:rsidP="00AE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зам. заведующего  по ВМР, воспитатели</w:t>
            </w:r>
          </w:p>
        </w:tc>
      </w:tr>
    </w:tbl>
    <w:p w:rsidR="00AE2E31" w:rsidRPr="00422E58" w:rsidRDefault="00AE2E31" w:rsidP="00AE2E3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AE2E31" w:rsidRPr="00422E58" w:rsidSect="00AE2E31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BE5EBB" w:rsidRPr="00422E58" w:rsidRDefault="00BE5EBB" w:rsidP="00BE5EBB">
      <w:pPr>
        <w:spacing w:before="3" w:line="240" w:lineRule="auto"/>
        <w:ind w:left="709" w:right="-2" w:firstLine="425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422E58">
        <w:rPr>
          <w:rFonts w:ascii="Times New Roman" w:hAnsi="Times New Roman" w:cs="Times New Roman"/>
          <w:b/>
          <w:spacing w:val="1"/>
          <w:sz w:val="28"/>
          <w:szCs w:val="28"/>
        </w:rPr>
        <w:lastRenderedPageBreak/>
        <w:t>2.6.</w:t>
      </w:r>
      <w:r w:rsidRPr="00422E58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 </w:t>
      </w:r>
      <w:r w:rsidRPr="00422E58">
        <w:rPr>
          <w:rFonts w:ascii="Times New Roman" w:hAnsi="Times New Roman" w:cs="Times New Roman"/>
          <w:b/>
          <w:spacing w:val="1"/>
          <w:sz w:val="28"/>
          <w:szCs w:val="28"/>
        </w:rPr>
        <w:t>Особенности организации педагогической диагностики и мониторинга.</w:t>
      </w:r>
    </w:p>
    <w:p w:rsidR="00BE5EBB" w:rsidRPr="00422E58" w:rsidRDefault="00BE5EBB" w:rsidP="00BE5EBB">
      <w:pPr>
        <w:pStyle w:val="a3"/>
        <w:spacing w:before="3" w:line="240" w:lineRule="auto"/>
        <w:ind w:left="709" w:right="-2" w:firstLine="425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BE5EBB" w:rsidRPr="00422E58" w:rsidRDefault="00BE5EBB" w:rsidP="00BE5EBB">
      <w:pPr>
        <w:pStyle w:val="a3"/>
        <w:spacing w:before="3" w:line="240" w:lineRule="auto"/>
        <w:ind w:left="709" w:right="-2" w:firstLine="42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22E58">
        <w:rPr>
          <w:rFonts w:ascii="Times New Roman" w:hAnsi="Times New Roman" w:cs="Times New Roman"/>
          <w:spacing w:val="1"/>
          <w:sz w:val="28"/>
          <w:szCs w:val="28"/>
        </w:rPr>
        <w:t xml:space="preserve">   При реализации Программы проводится оценка индивидуального развития детей. Такая оценка проводится педагогами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 и лежащей в основе их дальнейшего планирования).</w:t>
      </w:r>
    </w:p>
    <w:p w:rsidR="00BE5EBB" w:rsidRPr="00422E58" w:rsidRDefault="00BE5EBB" w:rsidP="00BE5EBB">
      <w:pPr>
        <w:pStyle w:val="a3"/>
        <w:spacing w:before="3" w:line="240" w:lineRule="auto"/>
        <w:ind w:left="709" w:right="-2" w:firstLine="42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22E58">
        <w:rPr>
          <w:rFonts w:ascii="Times New Roman" w:hAnsi="Times New Roman" w:cs="Times New Roman"/>
          <w:spacing w:val="1"/>
          <w:sz w:val="28"/>
          <w:szCs w:val="28"/>
        </w:rPr>
        <w:t xml:space="preserve">    Результаты педагогической диагностики используются для решения следующих задач:</w:t>
      </w:r>
    </w:p>
    <w:p w:rsidR="00BE5EBB" w:rsidRPr="00422E58" w:rsidRDefault="00BE5EBB" w:rsidP="00422E58">
      <w:pPr>
        <w:pStyle w:val="a3"/>
        <w:numPr>
          <w:ilvl w:val="0"/>
          <w:numId w:val="21"/>
        </w:numPr>
        <w:spacing w:before="3" w:after="0" w:line="240" w:lineRule="auto"/>
        <w:ind w:left="709" w:right="-2" w:firstLine="42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22E58">
        <w:rPr>
          <w:rFonts w:ascii="Times New Roman" w:hAnsi="Times New Roman" w:cs="Times New Roman"/>
          <w:spacing w:val="1"/>
          <w:sz w:val="28"/>
          <w:szCs w:val="28"/>
        </w:rPr>
        <w:t>Индивидуализация образования;</w:t>
      </w:r>
    </w:p>
    <w:p w:rsidR="00BE5EBB" w:rsidRPr="00422E58" w:rsidRDefault="00BE5EBB" w:rsidP="00422E58">
      <w:pPr>
        <w:pStyle w:val="a3"/>
        <w:numPr>
          <w:ilvl w:val="0"/>
          <w:numId w:val="21"/>
        </w:numPr>
        <w:spacing w:before="3" w:after="0" w:line="240" w:lineRule="auto"/>
        <w:ind w:left="709" w:right="-2" w:firstLine="42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22E58">
        <w:rPr>
          <w:rFonts w:ascii="Times New Roman" w:hAnsi="Times New Roman" w:cs="Times New Roman"/>
          <w:spacing w:val="1"/>
          <w:sz w:val="28"/>
          <w:szCs w:val="28"/>
        </w:rPr>
        <w:t>Оптимизация работы с группой детей;</w:t>
      </w:r>
    </w:p>
    <w:p w:rsidR="00BE5EBB" w:rsidRPr="00422E58" w:rsidRDefault="00BE5EBB" w:rsidP="00BE5EBB">
      <w:pPr>
        <w:pStyle w:val="a3"/>
        <w:spacing w:before="3" w:line="240" w:lineRule="auto"/>
        <w:ind w:left="709" w:right="-2" w:firstLine="425"/>
        <w:jc w:val="both"/>
        <w:rPr>
          <w:rFonts w:ascii="Times New Roman" w:hAnsi="Times New Roman" w:cs="Times New Roman"/>
          <w:color w:val="FF0000"/>
          <w:spacing w:val="1"/>
          <w:sz w:val="28"/>
          <w:szCs w:val="28"/>
        </w:rPr>
      </w:pPr>
      <w:r w:rsidRPr="00422E58">
        <w:rPr>
          <w:rFonts w:ascii="Times New Roman" w:hAnsi="Times New Roman" w:cs="Times New Roman"/>
          <w:spacing w:val="1"/>
          <w:sz w:val="28"/>
          <w:szCs w:val="28"/>
        </w:rPr>
        <w:t xml:space="preserve">   Педагоги  проводят  педагогическую диагностику 2 раза в год на основе методики педагогического процесса Н.В. Верещагиной,</w:t>
      </w:r>
      <w:r w:rsidRPr="00422E58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422E58">
        <w:rPr>
          <w:rFonts w:ascii="Times New Roman" w:hAnsi="Times New Roman" w:cs="Times New Roman"/>
          <w:spacing w:val="1"/>
          <w:sz w:val="28"/>
          <w:szCs w:val="28"/>
        </w:rPr>
        <w:t>результаты фиксируются в журналах. Итоги диагностики рассматриваются на педагогических советах. На основе полученных результатов  педагогической диагностики педагоги корректируют педагогические действия в работе с детьми, выстраивают  индивидуальные маршруты  развития детей.</w:t>
      </w:r>
    </w:p>
    <w:p w:rsidR="00BE5EBB" w:rsidRPr="00422E58" w:rsidRDefault="00BE5EBB" w:rsidP="00BE5EBB">
      <w:pPr>
        <w:pStyle w:val="a3"/>
        <w:spacing w:before="3" w:line="240" w:lineRule="auto"/>
        <w:ind w:left="709"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pacing w:val="1"/>
          <w:sz w:val="28"/>
          <w:szCs w:val="28"/>
        </w:rPr>
        <w:t xml:space="preserve">    Особенности организации педагогической диагностики и мониторинга</w:t>
      </w:r>
      <w:r w:rsidRPr="00422E5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22E58">
        <w:rPr>
          <w:rFonts w:ascii="Times New Roman" w:eastAsia="Calibri" w:hAnsi="Times New Roman" w:cs="Times New Roman"/>
          <w:bCs/>
          <w:sz w:val="28"/>
          <w:szCs w:val="28"/>
        </w:rPr>
        <w:t>тесно связано с к</w:t>
      </w:r>
      <w:r w:rsidRPr="00422E58">
        <w:rPr>
          <w:rFonts w:ascii="Times New Roman" w:hAnsi="Times New Roman" w:cs="Times New Roman"/>
          <w:sz w:val="28"/>
          <w:szCs w:val="28"/>
        </w:rPr>
        <w:t xml:space="preserve">омплексной образовательной программой дошкольного образования  «Детство» » /В.И. Логинова, Т.И. Бабаева, Н.А. </w:t>
      </w:r>
      <w:proofErr w:type="spellStart"/>
      <w:r w:rsidRPr="00422E58">
        <w:rPr>
          <w:rFonts w:ascii="Times New Roman" w:hAnsi="Times New Roman" w:cs="Times New Roman"/>
          <w:sz w:val="28"/>
          <w:szCs w:val="28"/>
        </w:rPr>
        <w:t>Ноткина</w:t>
      </w:r>
      <w:proofErr w:type="spellEnd"/>
      <w:r w:rsidRPr="00422E58">
        <w:rPr>
          <w:rFonts w:ascii="Times New Roman" w:hAnsi="Times New Roman" w:cs="Times New Roman"/>
          <w:sz w:val="28"/>
          <w:szCs w:val="28"/>
        </w:rPr>
        <w:t xml:space="preserve"> и др.; под редакцией Т.И. Бабаевой, З.А. Михайловой, Л.М. Гурович: СПб</w:t>
      </w:r>
      <w:proofErr w:type="gramStart"/>
      <w:r w:rsidRPr="00422E5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22E58">
        <w:rPr>
          <w:rFonts w:ascii="Times New Roman" w:hAnsi="Times New Roman" w:cs="Times New Roman"/>
          <w:sz w:val="28"/>
          <w:szCs w:val="28"/>
        </w:rPr>
        <w:t>Детство Пресс, 2017 г., (с.228).</w:t>
      </w:r>
    </w:p>
    <w:p w:rsidR="00AE2E31" w:rsidRPr="00422E58" w:rsidRDefault="00AE2E31" w:rsidP="00AE2E31">
      <w:pPr>
        <w:spacing w:before="3" w:line="240" w:lineRule="auto"/>
        <w:ind w:right="-2"/>
        <w:jc w:val="both"/>
        <w:rPr>
          <w:rFonts w:ascii="Times New Roman" w:hAnsi="Times New Roman" w:cs="Times New Roman"/>
          <w:b/>
          <w:spacing w:val="1"/>
        </w:rPr>
        <w:sectPr w:rsidR="00AE2E31" w:rsidRPr="00422E58" w:rsidSect="00AE2E31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58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Организационный раздел</w:t>
      </w: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E58">
        <w:rPr>
          <w:rFonts w:ascii="Times New Roman" w:hAnsi="Times New Roman" w:cs="Times New Roman"/>
          <w:b/>
          <w:sz w:val="28"/>
          <w:szCs w:val="28"/>
        </w:rPr>
        <w:t>3.1. Описание материально-технического обеспечения Программы</w:t>
      </w:r>
    </w:p>
    <w:p w:rsidR="003374A1" w:rsidRPr="00422E58" w:rsidRDefault="003374A1" w:rsidP="003374A1">
      <w:pPr>
        <w:pStyle w:val="Default"/>
        <w:rPr>
          <w:color w:val="auto"/>
        </w:rPr>
      </w:pPr>
    </w:p>
    <w:p w:rsidR="003374A1" w:rsidRPr="00422E58" w:rsidRDefault="003374A1" w:rsidP="003374A1">
      <w:pPr>
        <w:pStyle w:val="Default"/>
        <w:jc w:val="both"/>
        <w:rPr>
          <w:color w:val="auto"/>
          <w:sz w:val="28"/>
          <w:szCs w:val="28"/>
        </w:rPr>
      </w:pPr>
      <w:r w:rsidRPr="00422E58">
        <w:rPr>
          <w:color w:val="auto"/>
          <w:sz w:val="28"/>
          <w:szCs w:val="28"/>
        </w:rPr>
        <w:t xml:space="preserve">Материально – техническое обеспечение МАДОУ ЦРР-д/с № 18 </w:t>
      </w:r>
      <w:r w:rsidRPr="00422E58">
        <w:rPr>
          <w:color w:val="auto"/>
          <w:sz w:val="56"/>
          <w:szCs w:val="56"/>
        </w:rPr>
        <w:t xml:space="preserve"> </w:t>
      </w:r>
      <w:r w:rsidRPr="00422E58">
        <w:rPr>
          <w:color w:val="auto"/>
          <w:sz w:val="28"/>
          <w:szCs w:val="28"/>
        </w:rPr>
        <w:t xml:space="preserve">соответствуют требованиям </w:t>
      </w:r>
      <w:proofErr w:type="spellStart"/>
      <w:r w:rsidRPr="00422E58">
        <w:rPr>
          <w:color w:val="auto"/>
          <w:sz w:val="28"/>
          <w:szCs w:val="28"/>
        </w:rPr>
        <w:t>СанПин</w:t>
      </w:r>
      <w:proofErr w:type="spellEnd"/>
      <w:r w:rsidRPr="00422E58">
        <w:rPr>
          <w:color w:val="auto"/>
          <w:sz w:val="28"/>
          <w:szCs w:val="28"/>
        </w:rPr>
        <w:t xml:space="preserve"> 2.4.1.3049-13, пожарной и антитеррористической безопасности:</w:t>
      </w:r>
    </w:p>
    <w:p w:rsidR="003374A1" w:rsidRPr="00422E58" w:rsidRDefault="003374A1" w:rsidP="00422E58">
      <w:pPr>
        <w:pStyle w:val="a3"/>
        <w:numPr>
          <w:ilvl w:val="0"/>
          <w:numId w:val="5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 xml:space="preserve">акт проверки </w:t>
      </w:r>
      <w:proofErr w:type="spellStart"/>
      <w:r w:rsidRPr="00422E58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422E58">
        <w:rPr>
          <w:rFonts w:ascii="Times New Roman" w:hAnsi="Times New Roman" w:cs="Times New Roman"/>
          <w:sz w:val="28"/>
          <w:szCs w:val="28"/>
        </w:rPr>
        <w:t xml:space="preserve"> Кавказского района от 08.10.2017 г.</w:t>
      </w:r>
    </w:p>
    <w:p w:rsidR="003374A1" w:rsidRPr="00422E58" w:rsidRDefault="003374A1" w:rsidP="00422E58">
      <w:pPr>
        <w:pStyle w:val="a3"/>
        <w:numPr>
          <w:ilvl w:val="0"/>
          <w:numId w:val="5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 xml:space="preserve">акт проверки состояния </w:t>
      </w:r>
      <w:proofErr w:type="spellStart"/>
      <w:r w:rsidRPr="00422E58">
        <w:rPr>
          <w:rFonts w:ascii="Times New Roman" w:hAnsi="Times New Roman" w:cs="Times New Roman"/>
          <w:sz w:val="28"/>
          <w:szCs w:val="28"/>
        </w:rPr>
        <w:t>антиреррористической</w:t>
      </w:r>
      <w:proofErr w:type="spellEnd"/>
      <w:r w:rsidRPr="00422E58">
        <w:rPr>
          <w:rFonts w:ascii="Times New Roman" w:hAnsi="Times New Roman" w:cs="Times New Roman"/>
          <w:sz w:val="28"/>
          <w:szCs w:val="28"/>
        </w:rPr>
        <w:t xml:space="preserve"> защищенности объекта от 14.10.2017г.</w:t>
      </w:r>
    </w:p>
    <w:p w:rsidR="003374A1" w:rsidRPr="00422E58" w:rsidRDefault="003374A1" w:rsidP="003374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74A1" w:rsidRPr="00422E58" w:rsidRDefault="003374A1" w:rsidP="003374A1">
      <w:pPr>
        <w:ind w:firstLine="708"/>
        <w:jc w:val="both"/>
        <w:rPr>
          <w:rFonts w:ascii="Times New Roman" w:hAnsi="Times New Roman" w:cs="Times New Roman"/>
        </w:rPr>
      </w:pPr>
      <w:r w:rsidRPr="00422E58">
        <w:rPr>
          <w:rFonts w:ascii="Times New Roman" w:hAnsi="Times New Roman" w:cs="Times New Roman"/>
          <w:sz w:val="28"/>
          <w:szCs w:val="28"/>
        </w:rPr>
        <w:t xml:space="preserve">МАДОУ ЦРР-д/с № 18 расположен в типовом здании, имеется водопровод, канализация, центральное отопление. </w:t>
      </w:r>
      <w:r w:rsidRPr="00422E58">
        <w:rPr>
          <w:rFonts w:ascii="Times New Roman" w:hAnsi="Times New Roman" w:cs="Times New Roman"/>
          <w:bCs/>
          <w:sz w:val="28"/>
          <w:szCs w:val="28"/>
        </w:rPr>
        <w:t xml:space="preserve">Общая площадь–  </w:t>
      </w:r>
      <w:smartTag w:uri="urn:schemas-microsoft-com:office:smarttags" w:element="metricconverter">
        <w:smartTagPr>
          <w:attr w:name="ProductID" w:val="9963,0 м"/>
        </w:smartTagPr>
        <w:r w:rsidRPr="00422E58">
          <w:rPr>
            <w:rFonts w:ascii="Times New Roman" w:hAnsi="Times New Roman" w:cs="Times New Roman"/>
            <w:bCs/>
            <w:sz w:val="28"/>
            <w:szCs w:val="28"/>
          </w:rPr>
          <w:t>9963,0 м</w:t>
        </w:r>
      </w:smartTag>
      <w:r w:rsidRPr="00422E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E58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422E58">
        <w:rPr>
          <w:rFonts w:ascii="Times New Roman" w:hAnsi="Times New Roman" w:cs="Times New Roman"/>
          <w:bCs/>
          <w:sz w:val="28"/>
          <w:szCs w:val="28"/>
        </w:rPr>
        <w:t xml:space="preserve">, площадь озеленения </w:t>
      </w:r>
      <w:smartTag w:uri="urn:schemas-microsoft-com:office:smarttags" w:element="metricconverter">
        <w:smartTagPr>
          <w:attr w:name="ProductID" w:val="3721,8 м"/>
        </w:smartTagPr>
        <w:r w:rsidRPr="00422E58">
          <w:rPr>
            <w:rFonts w:ascii="Times New Roman" w:hAnsi="Times New Roman" w:cs="Times New Roman"/>
            <w:bCs/>
            <w:sz w:val="28"/>
            <w:szCs w:val="28"/>
          </w:rPr>
          <w:t>3721,8 м</w:t>
        </w:r>
      </w:smartTag>
      <w:r w:rsidRPr="00422E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E58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422E5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22E58">
        <w:rPr>
          <w:rFonts w:ascii="Times New Roman" w:hAnsi="Times New Roman" w:cs="Times New Roman"/>
          <w:sz w:val="28"/>
          <w:szCs w:val="28"/>
        </w:rPr>
        <w:t xml:space="preserve">В отдельно стоящем здании </w:t>
      </w:r>
      <w:proofErr w:type="gramStart"/>
      <w:r w:rsidRPr="00422E58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422E58">
        <w:rPr>
          <w:rFonts w:ascii="Times New Roman" w:hAnsi="Times New Roman" w:cs="Times New Roman"/>
          <w:sz w:val="28"/>
          <w:szCs w:val="28"/>
        </w:rPr>
        <w:t xml:space="preserve"> прачечный блок, продовольственный склад. В основном здании имеются  помещения для организации образовательной деятельности:  групповые (оснащенные оборудованием для разных видов детской деятельности), спортивный и музыкальный залы, кабинеты специалистов (методический, педагога-психолога, учителей-логопедов, педагогов дополнительного образования), костюмерная,  картинная галерея, зимний сад, располагающие необходимым оборудованием и материалами по профилю деятельности. Медицинский блок  включает в себя процедурный кабинет, изолятор, приёмную и оснащен необходимым медицинским инструментарием, набором медикаментов. Объемно-планировочные решения помещений пищеблока предусматривают реализацию правильной последовательности технологических процессов приготовления  пищи. </w:t>
      </w:r>
      <w:r w:rsidRPr="00422E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E58">
        <w:rPr>
          <w:rFonts w:ascii="Times New Roman" w:hAnsi="Times New Roman" w:cs="Times New Roman"/>
          <w:sz w:val="28"/>
          <w:szCs w:val="28"/>
        </w:rPr>
        <w:t xml:space="preserve">На территории ДОУ расположены участки для всех возрастных групп, площадки спортивная, дорожного движения, тропа здоровья, терренкур, экологическая тропа, сад, огород, </w:t>
      </w:r>
      <w:proofErr w:type="spellStart"/>
      <w:r w:rsidRPr="00422E58">
        <w:rPr>
          <w:rFonts w:ascii="Times New Roman" w:hAnsi="Times New Roman" w:cs="Times New Roman"/>
          <w:sz w:val="28"/>
          <w:szCs w:val="28"/>
        </w:rPr>
        <w:t>фитоогород</w:t>
      </w:r>
      <w:proofErr w:type="spellEnd"/>
      <w:r w:rsidRPr="00422E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4A1" w:rsidRPr="00422E58" w:rsidRDefault="003374A1" w:rsidP="003374A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color w:val="000000"/>
          <w:sz w:val="28"/>
          <w:szCs w:val="28"/>
        </w:rPr>
        <w:t>В МАДОУ ЦРР-д/с № 18 созданы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аварийным пожарным освещением, камерами видеонаблюдения, разработан паспорт антитеррористической безопасности</w:t>
      </w:r>
      <w:r w:rsidRPr="00422E58">
        <w:rPr>
          <w:rFonts w:ascii="Times New Roman" w:hAnsi="Times New Roman" w:cs="Times New Roman"/>
          <w:sz w:val="28"/>
          <w:szCs w:val="28"/>
        </w:rPr>
        <w:t>, осуществляется лицензированная охрана в круглосуточном режиме.</w:t>
      </w:r>
    </w:p>
    <w:p w:rsidR="003374A1" w:rsidRPr="00422E58" w:rsidRDefault="003374A1" w:rsidP="003374A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74A1" w:rsidRPr="00422E58" w:rsidRDefault="003374A1" w:rsidP="003374A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2E58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652CC8">
        <w:rPr>
          <w:rFonts w:ascii="Times New Roman" w:hAnsi="Times New Roman" w:cs="Times New Roman"/>
          <w:b/>
          <w:bCs/>
          <w:iCs/>
          <w:sz w:val="28"/>
          <w:szCs w:val="28"/>
        </w:rPr>
        <w:t>Методическое обеспечение образовательного процесса</w:t>
      </w:r>
      <w:r w:rsidRPr="00652CC8">
        <w:rPr>
          <w:rFonts w:ascii="Times New Roman" w:hAnsi="Times New Roman" w:cs="Times New Roman"/>
          <w:b/>
          <w:sz w:val="28"/>
          <w:szCs w:val="28"/>
        </w:rPr>
        <w:t xml:space="preserve"> в обязательной части</w:t>
      </w:r>
    </w:p>
    <w:p w:rsidR="003374A1" w:rsidRPr="00422E58" w:rsidRDefault="003374A1" w:rsidP="003374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4A1" w:rsidRPr="00422E58" w:rsidRDefault="003374A1" w:rsidP="003374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58">
        <w:rPr>
          <w:rFonts w:ascii="Times New Roman" w:hAnsi="Times New Roman" w:cs="Times New Roman"/>
          <w:b/>
          <w:sz w:val="28"/>
          <w:szCs w:val="28"/>
        </w:rPr>
        <w:t>Ранний возраст</w:t>
      </w:r>
    </w:p>
    <w:p w:rsidR="003374A1" w:rsidRPr="00422E58" w:rsidRDefault="003374A1" w:rsidP="003374A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8505"/>
      </w:tblGrid>
      <w:tr w:rsidR="003374A1" w:rsidRPr="00422E58" w:rsidTr="003374A1">
        <w:trPr>
          <w:cantSplit/>
          <w:trHeight w:val="581"/>
        </w:trPr>
        <w:tc>
          <w:tcPr>
            <w:tcW w:w="851" w:type="dxa"/>
          </w:tcPr>
          <w:p w:rsidR="003374A1" w:rsidRPr="00422E58" w:rsidRDefault="003374A1" w:rsidP="00337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</w:tc>
        <w:tc>
          <w:tcPr>
            <w:tcW w:w="1135" w:type="dxa"/>
          </w:tcPr>
          <w:p w:rsidR="003374A1" w:rsidRPr="00422E58" w:rsidRDefault="003374A1" w:rsidP="00337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Образовательные области</w:t>
            </w:r>
          </w:p>
        </w:tc>
        <w:tc>
          <w:tcPr>
            <w:tcW w:w="8505" w:type="dxa"/>
          </w:tcPr>
          <w:p w:rsidR="003374A1" w:rsidRPr="00422E58" w:rsidRDefault="003374A1" w:rsidP="00337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Методическое пособие</w:t>
            </w:r>
          </w:p>
        </w:tc>
      </w:tr>
      <w:tr w:rsidR="003374A1" w:rsidRPr="00422E58" w:rsidTr="003374A1">
        <w:trPr>
          <w:cantSplit/>
          <w:trHeight w:val="1134"/>
        </w:trPr>
        <w:tc>
          <w:tcPr>
            <w:tcW w:w="851" w:type="dxa"/>
            <w:vMerge w:val="restart"/>
            <w:textDirection w:val="btLr"/>
          </w:tcPr>
          <w:p w:rsidR="003374A1" w:rsidRPr="00422E58" w:rsidRDefault="003374A1" w:rsidP="003374A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«Детство»</w:t>
            </w: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Т.И. Бабаева, А.Г. Гогоберидзе, О.В. Солнцева и др.</w:t>
            </w:r>
          </w:p>
        </w:tc>
        <w:tc>
          <w:tcPr>
            <w:tcW w:w="1135" w:type="dxa"/>
            <w:textDirection w:val="btLr"/>
          </w:tcPr>
          <w:p w:rsidR="003374A1" w:rsidRPr="00422E58" w:rsidRDefault="003374A1" w:rsidP="003374A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374A1" w:rsidRPr="00422E58" w:rsidRDefault="003374A1" w:rsidP="003374A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374A1" w:rsidRPr="00422E58" w:rsidRDefault="003374A1" w:rsidP="00422E58">
            <w:pPr>
              <w:pStyle w:val="a3"/>
              <w:numPr>
                <w:ilvl w:val="0"/>
                <w:numId w:val="65"/>
              </w:numPr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Стефанко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А.В. Методические рекомендации для организации работы воспитателя в группе раннего возраста (рабочая программа и технология адаптации) От 1 года до 3 лет. СПБ</w:t>
            </w:r>
            <w:proofErr w:type="gram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ООО “Издательство “Детство - Пресс”, 2019;</w:t>
            </w:r>
          </w:p>
          <w:p w:rsidR="003374A1" w:rsidRPr="00422E58" w:rsidRDefault="003374A1" w:rsidP="00422E58">
            <w:pPr>
              <w:pStyle w:val="a3"/>
              <w:numPr>
                <w:ilvl w:val="0"/>
                <w:numId w:val="65"/>
              </w:numPr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Г. И. Занятия с детьми 2-3 лет: первые шаги в математику, развитие движения.- 2-е изд., доп.- М.: ТЦ Сфера, 2018;</w:t>
            </w:r>
          </w:p>
          <w:p w:rsidR="003374A1" w:rsidRPr="00422E58" w:rsidRDefault="003374A1" w:rsidP="00422E58">
            <w:pPr>
              <w:pStyle w:val="a3"/>
              <w:numPr>
                <w:ilvl w:val="0"/>
                <w:numId w:val="65"/>
              </w:numPr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Г. И. Занятия с детьми 2-3 лет: Познавательное и социальное развитие. – 2-е </w:t>
            </w:r>
            <w:proofErr w:type="spellStart"/>
            <w:proofErr w:type="gram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, доп.- М.: ТЦ Сфера, 2018;</w:t>
            </w:r>
          </w:p>
          <w:p w:rsidR="003374A1" w:rsidRPr="00422E58" w:rsidRDefault="003374A1" w:rsidP="00422E58">
            <w:pPr>
              <w:pStyle w:val="a3"/>
              <w:numPr>
                <w:ilvl w:val="0"/>
                <w:numId w:val="65"/>
              </w:numPr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«Детство» Первая младшая группа (от 2 до 3 лет), авт.- сост. О. Н. </w:t>
            </w: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Небыкова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.- Волгоград: Учитель, 2019;</w:t>
            </w:r>
          </w:p>
          <w:p w:rsidR="003374A1" w:rsidRPr="00422E58" w:rsidRDefault="003374A1" w:rsidP="00422E58">
            <w:pPr>
              <w:pStyle w:val="a3"/>
              <w:numPr>
                <w:ilvl w:val="0"/>
                <w:numId w:val="65"/>
              </w:numPr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опытно-экспериментальной деятельности детей 2-7 лет: тематическое планирование, рекомендации, конспекты занятий\авт. сост. Е.А. Мартынова, И.М. Сучкова – Изд. 3-е, </w:t>
            </w: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.- Волгоград: Учитель, 2019;</w:t>
            </w:r>
          </w:p>
        </w:tc>
      </w:tr>
      <w:tr w:rsidR="003374A1" w:rsidRPr="00422E58" w:rsidTr="003374A1">
        <w:trPr>
          <w:cantSplit/>
          <w:trHeight w:val="1134"/>
        </w:trPr>
        <w:tc>
          <w:tcPr>
            <w:tcW w:w="851" w:type="dxa"/>
            <w:vMerge/>
          </w:tcPr>
          <w:p w:rsidR="003374A1" w:rsidRPr="00422E58" w:rsidRDefault="003374A1" w:rsidP="00337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extDirection w:val="btLr"/>
          </w:tcPr>
          <w:p w:rsidR="003374A1" w:rsidRPr="00422E58" w:rsidRDefault="003374A1" w:rsidP="003374A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3374A1" w:rsidRPr="00422E58" w:rsidRDefault="003374A1" w:rsidP="003374A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374A1" w:rsidRPr="00422E58" w:rsidRDefault="003374A1" w:rsidP="00422E58">
            <w:pPr>
              <w:pStyle w:val="ae"/>
              <w:numPr>
                <w:ilvl w:val="0"/>
                <w:numId w:val="60"/>
              </w:numPr>
              <w:spacing w:before="0" w:beforeAutospacing="0" w:after="0" w:afterAutospacing="0"/>
              <w:ind w:left="316" w:hanging="283"/>
              <w:jc w:val="both"/>
              <w:rPr>
                <w:color w:val="000000"/>
              </w:rPr>
            </w:pPr>
            <w:r w:rsidRPr="00422E58">
              <w:rPr>
                <w:color w:val="000000"/>
              </w:rPr>
              <w:t xml:space="preserve">А.В. </w:t>
            </w:r>
            <w:proofErr w:type="spellStart"/>
            <w:r w:rsidRPr="00422E58">
              <w:rPr>
                <w:color w:val="000000"/>
              </w:rPr>
              <w:t>Стефанко</w:t>
            </w:r>
            <w:proofErr w:type="spellEnd"/>
            <w:r w:rsidRPr="00422E58">
              <w:rPr>
                <w:color w:val="000000"/>
              </w:rPr>
              <w:t xml:space="preserve"> Организация воспитательно - образовательного процесса в группе для детей раннего возраста (с 2-х до 3-х лет). СПБ</w:t>
            </w:r>
            <w:proofErr w:type="gramStart"/>
            <w:r w:rsidRPr="00422E58">
              <w:rPr>
                <w:color w:val="000000"/>
              </w:rPr>
              <w:t xml:space="preserve">.: </w:t>
            </w:r>
            <w:proofErr w:type="gramEnd"/>
            <w:r w:rsidRPr="00422E58">
              <w:rPr>
                <w:color w:val="000000"/>
              </w:rPr>
              <w:t>ООО “Издательство “Детство - Пресс”, 2017;</w:t>
            </w:r>
          </w:p>
          <w:p w:rsidR="003374A1" w:rsidRPr="00422E58" w:rsidRDefault="003374A1" w:rsidP="00422E58">
            <w:pPr>
              <w:pStyle w:val="ae"/>
              <w:numPr>
                <w:ilvl w:val="0"/>
                <w:numId w:val="60"/>
              </w:numPr>
              <w:spacing w:before="0" w:beforeAutospacing="0" w:after="0" w:afterAutospacing="0"/>
              <w:ind w:left="316" w:hanging="283"/>
              <w:jc w:val="both"/>
              <w:rPr>
                <w:color w:val="000000"/>
              </w:rPr>
            </w:pPr>
            <w:proofErr w:type="spellStart"/>
            <w:r w:rsidRPr="00422E58">
              <w:rPr>
                <w:color w:val="000000"/>
              </w:rPr>
              <w:t>Стефанко</w:t>
            </w:r>
            <w:proofErr w:type="spellEnd"/>
            <w:r w:rsidRPr="00422E58">
              <w:rPr>
                <w:color w:val="000000"/>
              </w:rPr>
              <w:t xml:space="preserve"> А.В. Практический материал для организации образовательной деятельности в группе для детей раннего дошкольного возраста (с 2-х до 3-х лет), СПБ</w:t>
            </w:r>
            <w:proofErr w:type="gramStart"/>
            <w:r w:rsidRPr="00422E58">
              <w:rPr>
                <w:color w:val="000000"/>
              </w:rPr>
              <w:t xml:space="preserve">.: </w:t>
            </w:r>
            <w:proofErr w:type="gramEnd"/>
            <w:r w:rsidRPr="00422E58">
              <w:rPr>
                <w:color w:val="000000"/>
              </w:rPr>
              <w:t>ООО “Издательство “Детство - Пресс”, 2017;</w:t>
            </w:r>
          </w:p>
          <w:p w:rsidR="003374A1" w:rsidRPr="00422E58" w:rsidRDefault="003374A1" w:rsidP="00422E58">
            <w:pPr>
              <w:pStyle w:val="a3"/>
              <w:numPr>
                <w:ilvl w:val="0"/>
                <w:numId w:val="60"/>
              </w:numPr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 - тематическое планирование образовательной деятельности с детьми раннего возраста по программе «Детство»/ авт. сост. З. И. Самойлова. – Изд. 2-е, </w:t>
            </w: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. Волгоград: Учитель, 2017;</w:t>
            </w:r>
          </w:p>
          <w:p w:rsidR="003374A1" w:rsidRPr="00422E58" w:rsidRDefault="003374A1" w:rsidP="00422E58">
            <w:pPr>
              <w:pStyle w:val="a3"/>
              <w:numPr>
                <w:ilvl w:val="0"/>
                <w:numId w:val="60"/>
              </w:numPr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образовательной деятельности в ДОО. Первая младшая группа. Методическое пособие под ред. Тимофеевой Л.Л.- М.: Центр педагогического образования,2017;</w:t>
            </w:r>
          </w:p>
        </w:tc>
      </w:tr>
      <w:tr w:rsidR="003374A1" w:rsidRPr="00422E58" w:rsidTr="003374A1">
        <w:trPr>
          <w:cantSplit/>
          <w:trHeight w:val="1134"/>
        </w:trPr>
        <w:tc>
          <w:tcPr>
            <w:tcW w:w="851" w:type="dxa"/>
            <w:vMerge/>
          </w:tcPr>
          <w:p w:rsidR="003374A1" w:rsidRPr="00422E58" w:rsidRDefault="003374A1" w:rsidP="00337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extDirection w:val="btLr"/>
          </w:tcPr>
          <w:p w:rsidR="003374A1" w:rsidRPr="00422E58" w:rsidRDefault="003374A1" w:rsidP="003374A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 развитие</w:t>
            </w:r>
          </w:p>
          <w:p w:rsidR="003374A1" w:rsidRPr="00422E58" w:rsidRDefault="003374A1" w:rsidP="003374A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374A1" w:rsidRPr="00422E58" w:rsidRDefault="003374A1" w:rsidP="00422E58">
            <w:pPr>
              <w:pStyle w:val="ae"/>
              <w:numPr>
                <w:ilvl w:val="0"/>
                <w:numId w:val="73"/>
              </w:numPr>
              <w:spacing w:before="0" w:beforeAutospacing="0" w:after="0" w:afterAutospacing="0"/>
              <w:ind w:left="316" w:hanging="283"/>
              <w:rPr>
                <w:color w:val="000000"/>
              </w:rPr>
            </w:pPr>
            <w:r w:rsidRPr="00422E58">
              <w:rPr>
                <w:color w:val="000000"/>
              </w:rPr>
              <w:t xml:space="preserve">А.В. </w:t>
            </w:r>
            <w:proofErr w:type="spellStart"/>
            <w:r w:rsidRPr="00422E58">
              <w:rPr>
                <w:color w:val="000000"/>
              </w:rPr>
              <w:t>Стефанко</w:t>
            </w:r>
            <w:proofErr w:type="spellEnd"/>
            <w:r w:rsidRPr="00422E58">
              <w:rPr>
                <w:color w:val="000000"/>
              </w:rPr>
              <w:t xml:space="preserve"> Организация воспитательно - образовательного процесса в группе для детей раннего возраста (с 2-х до 3-х лет). СПБ</w:t>
            </w:r>
            <w:proofErr w:type="gramStart"/>
            <w:r w:rsidRPr="00422E58">
              <w:rPr>
                <w:color w:val="000000"/>
              </w:rPr>
              <w:t xml:space="preserve">.: </w:t>
            </w:r>
            <w:proofErr w:type="gramEnd"/>
            <w:r w:rsidRPr="00422E58">
              <w:rPr>
                <w:color w:val="000000"/>
              </w:rPr>
              <w:t>ООО “Издательство “Детство - Пресс”, 2017;</w:t>
            </w:r>
          </w:p>
          <w:p w:rsidR="003374A1" w:rsidRPr="00422E58" w:rsidRDefault="003374A1" w:rsidP="00422E58">
            <w:pPr>
              <w:pStyle w:val="a3"/>
              <w:numPr>
                <w:ilvl w:val="0"/>
                <w:numId w:val="73"/>
              </w:numPr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Винникова</w:t>
            </w:r>
            <w:proofErr w:type="spellEnd"/>
            <w:r w:rsidRPr="00422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Г.И. Занятия с детьми 2-3 лет: Развитие речи, изобразительная деятельность, художественная литература. – 2-е изд., доп.- М.: ТЦ Сфера, 2018.</w:t>
            </w:r>
          </w:p>
          <w:p w:rsidR="003374A1" w:rsidRPr="00422E58" w:rsidRDefault="003374A1" w:rsidP="00422E58">
            <w:pPr>
              <w:pStyle w:val="a3"/>
              <w:numPr>
                <w:ilvl w:val="0"/>
                <w:numId w:val="73"/>
              </w:numPr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Освоение содержания образовательной области по программе «Детство»: планирование, конспекты. Первая младшая группа /авт.-сост. Н. Н. Леонова.- Волгоград: Учитель , 2019;</w:t>
            </w:r>
          </w:p>
        </w:tc>
      </w:tr>
      <w:tr w:rsidR="003374A1" w:rsidRPr="00422E58" w:rsidTr="003374A1">
        <w:trPr>
          <w:cantSplit/>
          <w:trHeight w:val="1134"/>
        </w:trPr>
        <w:tc>
          <w:tcPr>
            <w:tcW w:w="851" w:type="dxa"/>
            <w:vMerge/>
          </w:tcPr>
          <w:p w:rsidR="003374A1" w:rsidRPr="00422E58" w:rsidRDefault="003374A1" w:rsidP="00337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extDirection w:val="btLr"/>
          </w:tcPr>
          <w:p w:rsidR="003374A1" w:rsidRPr="00422E58" w:rsidRDefault="003374A1" w:rsidP="003374A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374A1" w:rsidRPr="00422E58" w:rsidRDefault="003374A1" w:rsidP="003374A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374A1" w:rsidRPr="00422E58" w:rsidRDefault="003374A1" w:rsidP="00422E58">
            <w:pPr>
              <w:pStyle w:val="a3"/>
              <w:numPr>
                <w:ilvl w:val="0"/>
                <w:numId w:val="61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Г. И. Занятия с детьми 2-3 лет: первые шаги в математику, развитие движения.- 2-е изд., доп.- М.: ТЦ Сфера, 2018;</w:t>
            </w:r>
          </w:p>
          <w:p w:rsidR="003374A1" w:rsidRPr="00422E58" w:rsidRDefault="003374A1" w:rsidP="00422E58">
            <w:pPr>
              <w:pStyle w:val="a3"/>
              <w:numPr>
                <w:ilvl w:val="0"/>
                <w:numId w:val="61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Стефанко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А.В. Методические рекомендации для организации работы воспитателя в группе раннего возраста (рабочая программа и технология адаптации) От 1 года до 3 лет. СПБ</w:t>
            </w:r>
            <w:proofErr w:type="gram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ООО “Издательство “Детство - Пресс”, 2019;</w:t>
            </w:r>
          </w:p>
          <w:p w:rsidR="003374A1" w:rsidRPr="00422E58" w:rsidRDefault="003374A1" w:rsidP="00422E58">
            <w:pPr>
              <w:pStyle w:val="a3"/>
              <w:numPr>
                <w:ilvl w:val="0"/>
                <w:numId w:val="61"/>
              </w:numPr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Стефанко</w:t>
            </w:r>
            <w:proofErr w:type="spellEnd"/>
            <w:r w:rsidRPr="00422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Практический материал для организации образовательной деятельности в группе для детей раннего дошкольного возраста (с 2-х до 3-х лет), СПБ</w:t>
            </w:r>
            <w:proofErr w:type="gramStart"/>
            <w:r w:rsidRPr="00422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422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“Издательство “Детство - Пресс”, 2017;</w:t>
            </w:r>
          </w:p>
        </w:tc>
      </w:tr>
      <w:tr w:rsidR="003374A1" w:rsidRPr="00422E58" w:rsidTr="003374A1">
        <w:trPr>
          <w:cantSplit/>
          <w:trHeight w:val="3036"/>
        </w:trPr>
        <w:tc>
          <w:tcPr>
            <w:tcW w:w="851" w:type="dxa"/>
            <w:vMerge/>
          </w:tcPr>
          <w:p w:rsidR="003374A1" w:rsidRPr="00422E58" w:rsidRDefault="003374A1" w:rsidP="00337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extDirection w:val="btLr"/>
          </w:tcPr>
          <w:p w:rsidR="003374A1" w:rsidRPr="00422E58" w:rsidRDefault="003374A1" w:rsidP="003374A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3374A1" w:rsidRPr="00422E58" w:rsidRDefault="003374A1" w:rsidP="003374A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374A1" w:rsidRPr="00422E58" w:rsidRDefault="003374A1" w:rsidP="00422E58">
            <w:pPr>
              <w:pStyle w:val="a3"/>
              <w:numPr>
                <w:ilvl w:val="0"/>
                <w:numId w:val="62"/>
              </w:numPr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Винникова</w:t>
            </w:r>
            <w:proofErr w:type="spellEnd"/>
            <w:r w:rsidRPr="00422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Г.И. Занятия с детьми 2-3 лет: </w:t>
            </w:r>
            <w:proofErr w:type="gramStart"/>
            <w:r w:rsidRPr="00422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речи, изобразительная деятельность, художественная литература. – 2-е изд., доп.- М.: ТЦ Сфера, 2018;</w:t>
            </w:r>
            <w:proofErr w:type="gramEnd"/>
          </w:p>
          <w:p w:rsidR="003374A1" w:rsidRPr="00422E58" w:rsidRDefault="003374A1" w:rsidP="00422E58">
            <w:pPr>
              <w:pStyle w:val="a3"/>
              <w:numPr>
                <w:ilvl w:val="0"/>
                <w:numId w:val="62"/>
              </w:numPr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 - тематическое планирование образовательной деятельности с детьми раннего возраста по программе «Детство»/ авт. сост. З. И. Самойлова. – Изд. 2-е, </w:t>
            </w: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. Волгоград: Учитель, 2017;</w:t>
            </w:r>
          </w:p>
          <w:p w:rsidR="003374A1" w:rsidRPr="00422E58" w:rsidRDefault="003374A1" w:rsidP="00422E58">
            <w:pPr>
              <w:pStyle w:val="a3"/>
              <w:numPr>
                <w:ilvl w:val="0"/>
                <w:numId w:val="62"/>
              </w:numPr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«Детство» Первая младшая группа (от 2 до 3 лет), авт.- сост. О. Н. </w:t>
            </w: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Небыкова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.- Волгоград: Учитель, 2019;</w:t>
            </w:r>
          </w:p>
          <w:p w:rsidR="003374A1" w:rsidRPr="00422E58" w:rsidRDefault="003374A1" w:rsidP="00422E58">
            <w:pPr>
              <w:pStyle w:val="a3"/>
              <w:numPr>
                <w:ilvl w:val="0"/>
                <w:numId w:val="62"/>
              </w:numPr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образовательной деятельности в ДОО. Первая младшая группа. Методическое пособие под ред. Тимофеевой Л.Л.- М.: Центр педагогического образования, 2017.</w:t>
            </w:r>
          </w:p>
        </w:tc>
      </w:tr>
    </w:tbl>
    <w:p w:rsidR="003374A1" w:rsidRPr="00422E58" w:rsidRDefault="003374A1" w:rsidP="003374A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58">
        <w:rPr>
          <w:rFonts w:ascii="Times New Roman" w:hAnsi="Times New Roman" w:cs="Times New Roman"/>
          <w:b/>
          <w:sz w:val="28"/>
          <w:szCs w:val="28"/>
        </w:rPr>
        <w:t>Дошкольный  возраст</w:t>
      </w:r>
    </w:p>
    <w:p w:rsidR="003374A1" w:rsidRPr="00422E58" w:rsidRDefault="003374A1" w:rsidP="003374A1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8222"/>
      </w:tblGrid>
      <w:tr w:rsidR="003374A1" w:rsidRPr="00422E58" w:rsidTr="003374A1">
        <w:trPr>
          <w:cantSplit/>
          <w:trHeight w:val="581"/>
        </w:trPr>
        <w:tc>
          <w:tcPr>
            <w:tcW w:w="851" w:type="dxa"/>
          </w:tcPr>
          <w:p w:rsidR="003374A1" w:rsidRPr="00422E58" w:rsidRDefault="003374A1" w:rsidP="00337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</w:tc>
        <w:tc>
          <w:tcPr>
            <w:tcW w:w="1134" w:type="dxa"/>
          </w:tcPr>
          <w:p w:rsidR="003374A1" w:rsidRPr="00422E58" w:rsidRDefault="003374A1" w:rsidP="00337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Образовательные области</w:t>
            </w:r>
          </w:p>
        </w:tc>
        <w:tc>
          <w:tcPr>
            <w:tcW w:w="8222" w:type="dxa"/>
          </w:tcPr>
          <w:p w:rsidR="003374A1" w:rsidRPr="00422E58" w:rsidRDefault="003374A1" w:rsidP="00337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Методическое пособие</w:t>
            </w:r>
          </w:p>
        </w:tc>
      </w:tr>
      <w:tr w:rsidR="003374A1" w:rsidRPr="00422E58" w:rsidTr="003374A1">
        <w:trPr>
          <w:trHeight w:val="70"/>
        </w:trPr>
        <w:tc>
          <w:tcPr>
            <w:tcW w:w="851" w:type="dxa"/>
            <w:vMerge w:val="restart"/>
            <w:textDirection w:val="btLr"/>
          </w:tcPr>
          <w:p w:rsidR="003374A1" w:rsidRPr="00422E58" w:rsidRDefault="003374A1" w:rsidP="003374A1">
            <w:pPr>
              <w:autoSpaceDE w:val="0"/>
              <w:autoSpaceDN w:val="0"/>
              <w:adjustRightInd w:val="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«Детство»</w:t>
            </w: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Т.И. Бабаева, А.Г. Гогоберидзе, О.В. Солнцева и др.</w:t>
            </w:r>
          </w:p>
        </w:tc>
        <w:tc>
          <w:tcPr>
            <w:tcW w:w="1134" w:type="dxa"/>
            <w:textDirection w:val="btLr"/>
          </w:tcPr>
          <w:p w:rsidR="003374A1" w:rsidRPr="00422E58" w:rsidRDefault="003374A1" w:rsidP="003374A1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Социльно</w:t>
            </w:r>
            <w:proofErr w:type="spellEnd"/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-коммуникативное развитие</w:t>
            </w:r>
          </w:p>
        </w:tc>
        <w:tc>
          <w:tcPr>
            <w:tcW w:w="8222" w:type="dxa"/>
          </w:tcPr>
          <w:p w:rsidR="003374A1" w:rsidRPr="00422E58" w:rsidRDefault="003374A1" w:rsidP="00422E58">
            <w:pPr>
              <w:pStyle w:val="a3"/>
              <w:numPr>
                <w:ilvl w:val="0"/>
                <w:numId w:val="70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Бабаева Т.И., Березина Т.А.  Образовательная область «Социально-коммуникативное развитие». Учебно-методическое пособие-СПб; ООО «ИЗДАТЕЛЬСТВО «ДЕТСТВО-ПРЕСС», 2016 год.</w:t>
            </w:r>
          </w:p>
          <w:p w:rsidR="003374A1" w:rsidRPr="00422E58" w:rsidRDefault="003374A1" w:rsidP="00337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6853425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З.А. Комплексные занятия по программе «Детство». Средняя группа. </w:t>
            </w:r>
            <w:proofErr w:type="gram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зд. Волгоград: Учитель,2019.</w:t>
            </w:r>
          </w:p>
          <w:bookmarkEnd w:id="1"/>
          <w:p w:rsidR="003374A1" w:rsidRPr="00422E58" w:rsidRDefault="003374A1" w:rsidP="00337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3. Горбатенко О.Ф. Комплексные занятия с детьми 4-7 лет.-Волгоград</w:t>
            </w:r>
            <w:proofErr w:type="gram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читель.2019.</w:t>
            </w:r>
          </w:p>
          <w:p w:rsidR="003374A1" w:rsidRPr="00422E58" w:rsidRDefault="003374A1" w:rsidP="00337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4. Коломийченко Л.В. Занятия для детей 3-5 лет по социально-коммуникативному развитию и социальному воспитанию. </w:t>
            </w:r>
            <w:proofErr w:type="gram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. ТЦ Сфера,2019. </w:t>
            </w:r>
          </w:p>
          <w:p w:rsidR="003374A1" w:rsidRPr="00422E58" w:rsidRDefault="003374A1" w:rsidP="0033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5. Краснощекова Н.В. Сюжетно – ролевые игры для детей дошкольного возраста. – Изд. 9 – е. – Ростов н</w:t>
            </w:r>
            <w:proofErr w:type="gram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: Феникс, 2016.</w:t>
            </w:r>
          </w:p>
          <w:p w:rsidR="003374A1" w:rsidRPr="00422E58" w:rsidRDefault="003374A1" w:rsidP="00337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6. Мосалова Л.Л. Я и мир. Конспекты занятий по социально-нравственному воспитанию детей дошкольного возраста</w:t>
            </w:r>
            <w:proofErr w:type="gram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СПб. ООО «ИЗДАТЕЛЬСТВО «ДЕТСТВО ПРЕСС»,2015.</w:t>
            </w:r>
          </w:p>
          <w:p w:rsidR="003374A1" w:rsidRPr="00422E58" w:rsidRDefault="003374A1" w:rsidP="003374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Тимофеева Л. Л. Формирование культуры безопасности. Планирование образовательной деятельности  в средней группе: методическое пособие СПб. ООО «ИЗДАТЕЛЬСТВО «ДЕТСТВО ПРЕСС», 2017. </w:t>
            </w:r>
          </w:p>
          <w:p w:rsidR="003374A1" w:rsidRPr="00422E58" w:rsidRDefault="003374A1" w:rsidP="003374A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8. Литвинова О.Э. Конструирование с детьми среднего дошкольного возраста. Конспекты совместной деятельности с детьми 4-5 лет. </w:t>
            </w:r>
            <w:bookmarkStart w:id="2" w:name="_Hlk16854631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СПб. ООО «ИЗДАТЕЛЬСТВО «ДЕТСТВО ПРЕСС», 2018. </w:t>
            </w:r>
          </w:p>
          <w:bookmarkEnd w:id="2"/>
          <w:p w:rsidR="003374A1" w:rsidRPr="00422E58" w:rsidRDefault="003374A1" w:rsidP="003374A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A1" w:rsidRPr="00422E58" w:rsidTr="003374A1">
        <w:tc>
          <w:tcPr>
            <w:tcW w:w="851" w:type="dxa"/>
            <w:vMerge/>
            <w:textDirection w:val="btLr"/>
          </w:tcPr>
          <w:p w:rsidR="003374A1" w:rsidRPr="00422E58" w:rsidRDefault="003374A1" w:rsidP="003374A1">
            <w:pPr>
              <w:autoSpaceDE w:val="0"/>
              <w:autoSpaceDN w:val="0"/>
              <w:adjustRightInd w:val="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3374A1" w:rsidRPr="00422E58" w:rsidRDefault="003374A1" w:rsidP="003374A1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222" w:type="dxa"/>
          </w:tcPr>
          <w:p w:rsidR="003374A1" w:rsidRPr="00422E58" w:rsidRDefault="003374A1" w:rsidP="00337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1. Воронкевич О.А. Добро пожаловать в экологию. </w:t>
            </w: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Порциальная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работы по формированию экологической культуры у детей дошкольного возраста</w:t>
            </w:r>
            <w:bookmarkStart w:id="3" w:name="_Hlk16852991"/>
            <w:proofErr w:type="gram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СП (б) «ДЕТСТВО-ПРЕС», 2016 год.</w:t>
            </w:r>
            <w:bookmarkEnd w:id="3"/>
          </w:p>
          <w:p w:rsidR="003374A1" w:rsidRPr="00422E58" w:rsidRDefault="003374A1" w:rsidP="00337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6803108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bookmarkEnd w:id="4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Горбатенко О.Ф. Комплексные занятия с детьми 4-7 лет</w:t>
            </w:r>
            <w:proofErr w:type="gram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Волгоград. Учитель, 2019.</w:t>
            </w:r>
          </w:p>
          <w:p w:rsidR="003374A1" w:rsidRPr="00422E58" w:rsidRDefault="003374A1" w:rsidP="0033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3. О.В. </w:t>
            </w: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предметным и социальным окружением. Младшая группа. – М: МОЗАИКА – СИНТЕЗ, 2017 г. </w:t>
            </w:r>
          </w:p>
          <w:p w:rsidR="003374A1" w:rsidRPr="00422E58" w:rsidRDefault="003374A1" w:rsidP="0033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  <w:bookmarkStart w:id="5" w:name="_Hlk15241985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</w:t>
            </w:r>
            <w:bookmarkEnd w:id="5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 программе «Детство». Средняя группа. - Изд. Волгоград: Учитель, 2019.</w:t>
            </w:r>
          </w:p>
          <w:p w:rsidR="003374A1" w:rsidRPr="00422E58" w:rsidRDefault="003374A1" w:rsidP="0033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422E58">
              <w:rPr>
                <w:rFonts w:ascii="Times New Roman" w:hAnsi="Times New Roman" w:cs="Times New Roman"/>
              </w:rPr>
              <w:t xml:space="preserve"> </w:t>
            </w: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З. А, Симонова</w:t>
            </w:r>
            <w:r w:rsidRPr="00422E58">
              <w:rPr>
                <w:rFonts w:ascii="Times New Roman" w:hAnsi="Times New Roman" w:cs="Times New Roman"/>
              </w:rPr>
              <w:t xml:space="preserve"> </w:t>
            </w: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О. А., Фролова</w:t>
            </w:r>
            <w:r w:rsidRPr="00422E58">
              <w:rPr>
                <w:rFonts w:ascii="Times New Roman" w:hAnsi="Times New Roman" w:cs="Times New Roman"/>
              </w:rPr>
              <w:t xml:space="preserve"> </w:t>
            </w: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О.А. Комплексные занятия по программе «Детство» в старшей группе; Волгоград, «Учитель»</w:t>
            </w:r>
          </w:p>
          <w:p w:rsidR="003374A1" w:rsidRPr="00422E58" w:rsidRDefault="003374A1" w:rsidP="0033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6. Захарова Н.И. «Играем с логическими блоками </w:t>
            </w: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. Учебный курс для детей6-7 лет»</w:t>
            </w:r>
            <w:proofErr w:type="gram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анкт-Петербург. ДЕТСТВО-ПРЕСС, 2019.</w:t>
            </w:r>
          </w:p>
          <w:p w:rsidR="003374A1" w:rsidRPr="00422E58" w:rsidRDefault="003374A1" w:rsidP="0033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6.Колесникова Е. В. Математика для детей 5-6 лет. Учебно-методическое пособие к рабочей тетради «Я считаю до 10». ТЦ Сфера, 2019</w:t>
            </w:r>
          </w:p>
          <w:p w:rsidR="003374A1" w:rsidRPr="00422E58" w:rsidRDefault="003374A1" w:rsidP="00337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7.Колесникова Е. В. Тетрадь «Я считаю до 10». ТЦ Сфера, 2019</w:t>
            </w:r>
          </w:p>
          <w:p w:rsidR="003374A1" w:rsidRPr="00422E58" w:rsidRDefault="003374A1" w:rsidP="00337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З. А Игровые методики развития детей на </w:t>
            </w: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логикоматематическом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содержании.- СП (б) «ДЕТСТВО-ПРЕС», 2019 год. </w:t>
            </w:r>
          </w:p>
          <w:p w:rsidR="003374A1" w:rsidRPr="00422E58" w:rsidRDefault="003374A1" w:rsidP="00337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8. Михайлова З. А. Математика  - это интересно. Парциальная программа:- СП (б) «ДЕТСТВО-ПРЕС»,  2019 год. </w:t>
            </w:r>
          </w:p>
          <w:p w:rsidR="003374A1" w:rsidRPr="00422E58" w:rsidRDefault="003374A1" w:rsidP="00337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9. Тимофеева Л. Л. Формирование культуры безопасности. Планирование образовательной деятельности в средней группе: методическое пособие СПб. ООО «ИЗДАТЕЛЬСТВО «ДЕТСТВО ПРЕСС», 2017.</w:t>
            </w:r>
          </w:p>
          <w:p w:rsidR="003374A1" w:rsidRPr="00652CC8" w:rsidRDefault="003374A1" w:rsidP="0065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 10. Нищева Н. В. Опытно-экспериментальная деятельность в детском саду</w:t>
            </w:r>
            <w:proofErr w:type="gram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. :- </w:t>
            </w:r>
            <w:proofErr w:type="gram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СП (б) «ДЕТСТВО-ПРЕС», 2019 год </w:t>
            </w:r>
          </w:p>
        </w:tc>
      </w:tr>
      <w:tr w:rsidR="003374A1" w:rsidRPr="00422E58" w:rsidTr="003374A1">
        <w:tc>
          <w:tcPr>
            <w:tcW w:w="851" w:type="dxa"/>
            <w:vMerge/>
            <w:textDirection w:val="btLr"/>
          </w:tcPr>
          <w:p w:rsidR="003374A1" w:rsidRPr="00422E58" w:rsidRDefault="003374A1" w:rsidP="003374A1">
            <w:pPr>
              <w:autoSpaceDE w:val="0"/>
              <w:autoSpaceDN w:val="0"/>
              <w:adjustRightInd w:val="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3374A1" w:rsidRPr="00422E58" w:rsidRDefault="003374A1" w:rsidP="003374A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8222" w:type="dxa"/>
          </w:tcPr>
          <w:p w:rsidR="003374A1" w:rsidRPr="00422E58" w:rsidRDefault="003374A1" w:rsidP="00337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З.А. Комплексные занятия по программе «Детство». Средняя группа. - Изд. Волгоград: Учитель,2019.</w:t>
            </w:r>
          </w:p>
          <w:p w:rsidR="003374A1" w:rsidRPr="00422E58" w:rsidRDefault="003374A1" w:rsidP="00337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2. Ельцова О.М. Реализация содержания образовательной области «Речевое развитие» в форме игровых обучающих ситуаций (младший и средний возраст</w:t>
            </w:r>
            <w:proofErr w:type="gram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СПб «ИЗДАТЕЛЬСТВО «ДЕТСТВО-ПРРЕСС», 2016 год.</w:t>
            </w:r>
          </w:p>
          <w:p w:rsidR="003374A1" w:rsidRPr="00422E58" w:rsidRDefault="003374A1" w:rsidP="00337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3. Ельцова О.М. Сценарии образовательных ситуаций по ознакомлению дошкольников с детской литературой (с 4 до 5 лет)- </w:t>
            </w: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.: «ИЗДАТЕЛЬСТВО «ДЕТСТВО ПРЕСС», 2019 год.</w:t>
            </w:r>
          </w:p>
          <w:p w:rsidR="003374A1" w:rsidRPr="00422E58" w:rsidRDefault="003374A1" w:rsidP="00337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4. Нищева Н.В. «Обучение грамоте детей дошкольного возраста. Парциальная программа»; Санкт-Петербург,  ДЕТСТВО-ПРЕСС, 2018.</w:t>
            </w:r>
          </w:p>
          <w:p w:rsidR="003374A1" w:rsidRPr="00422E58" w:rsidRDefault="003374A1" w:rsidP="003374A1">
            <w:pPr>
              <w:pStyle w:val="af"/>
              <w:rPr>
                <w:rFonts w:ascii="Times New Roman" w:hAnsi="Times New Roman"/>
              </w:rPr>
            </w:pPr>
            <w:r w:rsidRPr="00422E58">
              <w:rPr>
                <w:rFonts w:ascii="Times New Roman" w:hAnsi="Times New Roman"/>
              </w:rPr>
              <w:t>5. Ушакова О.С. Развитие речи детей 5-7 лет; Москва; ТЦ Сфера; 2019.</w:t>
            </w:r>
          </w:p>
          <w:p w:rsidR="003374A1" w:rsidRPr="00422E58" w:rsidRDefault="003374A1" w:rsidP="003374A1">
            <w:pPr>
              <w:pStyle w:val="af"/>
              <w:rPr>
                <w:rFonts w:ascii="Times New Roman" w:hAnsi="Times New Roman"/>
              </w:rPr>
            </w:pPr>
            <w:r w:rsidRPr="00422E58">
              <w:rPr>
                <w:rFonts w:ascii="Times New Roman" w:hAnsi="Times New Roman"/>
              </w:rPr>
              <w:t>6.Ушакова О.С.«Ознакомление дошкольников с литературой и развитие речи»; Москва; ТЦ Сфера; 2019</w:t>
            </w:r>
          </w:p>
        </w:tc>
      </w:tr>
      <w:tr w:rsidR="003374A1" w:rsidRPr="00422E58" w:rsidTr="003374A1">
        <w:tc>
          <w:tcPr>
            <w:tcW w:w="851" w:type="dxa"/>
            <w:vMerge/>
            <w:textDirection w:val="btLr"/>
          </w:tcPr>
          <w:p w:rsidR="003374A1" w:rsidRPr="00422E58" w:rsidRDefault="003374A1" w:rsidP="003374A1">
            <w:pPr>
              <w:autoSpaceDE w:val="0"/>
              <w:autoSpaceDN w:val="0"/>
              <w:adjustRightInd w:val="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3374A1" w:rsidRPr="00422E58" w:rsidRDefault="003374A1" w:rsidP="003374A1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222" w:type="dxa"/>
          </w:tcPr>
          <w:p w:rsidR="003374A1" w:rsidRPr="00422E58" w:rsidRDefault="003374A1" w:rsidP="00422E58">
            <w:pPr>
              <w:pStyle w:val="a3"/>
              <w:numPr>
                <w:ilvl w:val="0"/>
                <w:numId w:val="7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З.А. Комплексные занятия по программе «Детство». Средняя группа. - Изд. Волгоград: Учитель,2019.</w:t>
            </w:r>
          </w:p>
          <w:p w:rsidR="003374A1" w:rsidRPr="00422E58" w:rsidRDefault="003374A1" w:rsidP="00422E58">
            <w:pPr>
              <w:pStyle w:val="a3"/>
              <w:numPr>
                <w:ilvl w:val="0"/>
                <w:numId w:val="7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Леонова Н. Н. Художественно-эстетическое развитие детей в младшей и средней группах ДОУ.  Перспективное планирование, конспекты. </w:t>
            </w: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.: «ИЗДАТЕЛЬСТВО «ДЕТСТВО ПРЕСС», 2018 год.</w:t>
            </w:r>
          </w:p>
          <w:p w:rsidR="003374A1" w:rsidRPr="00422E58" w:rsidRDefault="003374A1" w:rsidP="00422E58">
            <w:pPr>
              <w:pStyle w:val="a3"/>
              <w:numPr>
                <w:ilvl w:val="0"/>
                <w:numId w:val="7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Леонова Н.Н. Мир природы родной страны. Планирование, содержание занятий по художественному краеведению. 5-7 лет;  Санкт-Петербург, ДЕТСТВО-ПРЕСС, 2018.</w:t>
            </w:r>
          </w:p>
          <w:p w:rsidR="003374A1" w:rsidRPr="00422E58" w:rsidRDefault="003374A1" w:rsidP="00422E58">
            <w:pPr>
              <w:pStyle w:val="a3"/>
              <w:numPr>
                <w:ilvl w:val="0"/>
                <w:numId w:val="7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Леонова Н.Н. Обучение рисованию дошкольников в 5-7 лет по алгоритмическим схемам;  Санкт-Петербург, ДЕТСТВО-ПРЕСС, 2016.</w:t>
            </w:r>
          </w:p>
          <w:p w:rsidR="003374A1" w:rsidRPr="00422E58" w:rsidRDefault="003374A1" w:rsidP="00422E58">
            <w:pPr>
              <w:pStyle w:val="a3"/>
              <w:numPr>
                <w:ilvl w:val="0"/>
                <w:numId w:val="7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Н.А. «Знакомим с натюрмортом» (Большое искусство – маленьким) учебно-наглядное пособие – </w:t>
            </w: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.: ДЕТСТВО – ПРЕСС, 3-е изд., 2007 г.</w:t>
            </w:r>
          </w:p>
          <w:p w:rsidR="003374A1" w:rsidRPr="00422E58" w:rsidRDefault="003374A1" w:rsidP="00422E58">
            <w:pPr>
              <w:pStyle w:val="a3"/>
              <w:numPr>
                <w:ilvl w:val="0"/>
                <w:numId w:val="7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Н.А. «Знакомим с пейзажной живописью. (Большое искусство – маленьким) учебно-наглядное пособие  - </w:t>
            </w: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.: ДЕТСТВО </w:t>
            </w:r>
            <w:proofErr w:type="gram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РЕСС, 2-е изд., 2005г.</w:t>
            </w:r>
          </w:p>
          <w:p w:rsidR="003374A1" w:rsidRPr="00422E58" w:rsidRDefault="003374A1" w:rsidP="00422E58">
            <w:pPr>
              <w:pStyle w:val="a3"/>
              <w:numPr>
                <w:ilvl w:val="0"/>
                <w:numId w:val="7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Н.А. «Портретная живопись» (Большое искусство – маленьким) учебно-наглядное пособие  - </w:t>
            </w: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.: ДЕТСТВО </w:t>
            </w:r>
            <w:proofErr w:type="gram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РЕСС, 2-е изд., 2005г.</w:t>
            </w:r>
          </w:p>
          <w:p w:rsidR="003374A1" w:rsidRPr="00422E58" w:rsidRDefault="003374A1" w:rsidP="00422E58">
            <w:pPr>
              <w:pStyle w:val="a3"/>
              <w:numPr>
                <w:ilvl w:val="0"/>
                <w:numId w:val="7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Курочкина Н.</w:t>
            </w:r>
            <w:bookmarkStart w:id="6" w:name="_Hlk16853946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А. Знакомим детей с живописью. Портрет. Средний дошкольный возраст.- </w:t>
            </w: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.: «ИЗДАТЕЛЬСТВО «ДЕТСТВО ПРЕСС», 2018 год.</w:t>
            </w:r>
            <w:bookmarkEnd w:id="6"/>
          </w:p>
          <w:p w:rsidR="003374A1" w:rsidRPr="00422E58" w:rsidRDefault="003374A1" w:rsidP="00422E58">
            <w:pPr>
              <w:pStyle w:val="a3"/>
              <w:numPr>
                <w:ilvl w:val="0"/>
                <w:numId w:val="7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Н.А. </w:t>
            </w:r>
            <w:bookmarkStart w:id="7" w:name="_Hlk16853978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детей с живописью. Пейзаж. Средний дошкольный возраст.- </w:t>
            </w: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.: «ИЗДАТЕЛЬСТВО «ДЕТСТВО ПРЕСС», 2018 год. </w:t>
            </w:r>
            <w:bookmarkEnd w:id="7"/>
          </w:p>
          <w:p w:rsidR="003374A1" w:rsidRPr="00422E58" w:rsidRDefault="003374A1" w:rsidP="00422E58">
            <w:pPr>
              <w:pStyle w:val="a3"/>
              <w:numPr>
                <w:ilvl w:val="0"/>
                <w:numId w:val="7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Н.А. Знакомим детей с живописью. Натюрморт. Средний дошкольный возраст.- </w:t>
            </w: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.: «ИЗДАТЕЛЬСТВО «ДЕТСТВО ПРЕСС»,2018</w:t>
            </w:r>
          </w:p>
        </w:tc>
      </w:tr>
      <w:tr w:rsidR="003374A1" w:rsidRPr="00422E58" w:rsidTr="003374A1">
        <w:tc>
          <w:tcPr>
            <w:tcW w:w="851" w:type="dxa"/>
            <w:vMerge/>
            <w:textDirection w:val="btLr"/>
          </w:tcPr>
          <w:p w:rsidR="003374A1" w:rsidRPr="00422E58" w:rsidRDefault="003374A1" w:rsidP="003374A1">
            <w:pPr>
              <w:autoSpaceDE w:val="0"/>
              <w:autoSpaceDN w:val="0"/>
              <w:adjustRightInd w:val="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3374A1" w:rsidRPr="00422E58" w:rsidRDefault="003374A1" w:rsidP="003374A1">
            <w:pPr>
              <w:autoSpaceDE w:val="0"/>
              <w:autoSpaceDN w:val="0"/>
              <w:adjustRightInd w:val="0"/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8222" w:type="dxa"/>
          </w:tcPr>
          <w:p w:rsidR="003374A1" w:rsidRPr="00422E58" w:rsidRDefault="003374A1" w:rsidP="00337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A1" w:rsidRPr="00422E58" w:rsidRDefault="003374A1" w:rsidP="00422E58">
            <w:pPr>
              <w:pStyle w:val="a3"/>
              <w:numPr>
                <w:ilvl w:val="0"/>
                <w:numId w:val="71"/>
              </w:numPr>
              <w:ind w:left="317" w:hanging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 Планирование работы по освоению образовательной области детьми 4 - 7 лет по программе «Детство» /авт. – сост. Е.А. Мартынова, Н. А. Давыдова, Н. Р. Кислюк.- Волгоград: Учитель, 2016.</w:t>
            </w:r>
          </w:p>
          <w:p w:rsidR="003374A1" w:rsidRPr="00422E58" w:rsidRDefault="003374A1" w:rsidP="00422E58">
            <w:pPr>
              <w:pStyle w:val="a3"/>
              <w:numPr>
                <w:ilvl w:val="0"/>
                <w:numId w:val="71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E58">
              <w:rPr>
                <w:rFonts w:ascii="Times New Roman" w:eastAsia="Times New Roman" w:hAnsi="Times New Roman" w:cs="Times New Roman"/>
                <w:sz w:val="24"/>
                <w:szCs w:val="24"/>
              </w:rPr>
              <w:t>Е.А. Мартынова, И.М. Сучкова Физическое развитие, Планирование работы по освоению образовательной области детей 2-4 лет по программе «Детства» Волгоград: Учитель, 2016.</w:t>
            </w:r>
          </w:p>
        </w:tc>
      </w:tr>
    </w:tbl>
    <w:p w:rsidR="003374A1" w:rsidRPr="00422E58" w:rsidRDefault="003374A1" w:rsidP="0033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A1" w:rsidRPr="00422E58" w:rsidRDefault="003374A1" w:rsidP="0033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A1" w:rsidRPr="00422E58" w:rsidRDefault="003374A1" w:rsidP="0033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A1" w:rsidRPr="00422E58" w:rsidRDefault="003374A1" w:rsidP="003374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2E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Методическое обеспечение образовательного процесса </w:t>
      </w:r>
      <w:r w:rsidRPr="00422E58">
        <w:rPr>
          <w:rFonts w:ascii="Times New Roman" w:hAnsi="Times New Roman" w:cs="Times New Roman"/>
          <w:b/>
          <w:i/>
          <w:iCs/>
          <w:sz w:val="28"/>
          <w:szCs w:val="28"/>
        </w:rPr>
        <w:t>(в части Программы, формируемой участниками образовательных отношений)</w:t>
      </w:r>
    </w:p>
    <w:p w:rsidR="003374A1" w:rsidRPr="00422E58" w:rsidRDefault="003374A1" w:rsidP="003374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374A1" w:rsidRPr="00422E58" w:rsidRDefault="003374A1" w:rsidP="003374A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22E5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22E58">
        <w:rPr>
          <w:rFonts w:ascii="Times New Roman" w:hAnsi="Times New Roman" w:cs="Times New Roman"/>
          <w:b/>
          <w:i/>
          <w:sz w:val="28"/>
          <w:szCs w:val="28"/>
        </w:rPr>
        <w:t>Модифицированная программа «Моя Родина-Кубань».</w:t>
      </w:r>
    </w:p>
    <w:p w:rsidR="003374A1" w:rsidRPr="00422E58" w:rsidRDefault="003374A1" w:rsidP="003374A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8080"/>
      </w:tblGrid>
      <w:tr w:rsidR="003374A1" w:rsidRPr="00422E58" w:rsidTr="003374A1">
        <w:tc>
          <w:tcPr>
            <w:tcW w:w="1985" w:type="dxa"/>
          </w:tcPr>
          <w:p w:rsidR="003374A1" w:rsidRPr="00422E58" w:rsidRDefault="003374A1" w:rsidP="003374A1">
            <w:pPr>
              <w:tabs>
                <w:tab w:val="left" w:pos="11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программ и технологий</w:t>
            </w:r>
          </w:p>
        </w:tc>
        <w:tc>
          <w:tcPr>
            <w:tcW w:w="8080" w:type="dxa"/>
          </w:tcPr>
          <w:p w:rsidR="003374A1" w:rsidRPr="00422E58" w:rsidRDefault="003374A1" w:rsidP="00422E58">
            <w:pPr>
              <w:numPr>
                <w:ilvl w:val="0"/>
                <w:numId w:val="52"/>
              </w:numPr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О.Л. Князева, М.Д. Маханева «Приобщение детей к истокам русской народной культуры», </w:t>
            </w: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.: «ДЕТСТВО-ПРЕСС», 1998 г.</w:t>
            </w:r>
          </w:p>
          <w:p w:rsidR="003374A1" w:rsidRPr="00422E58" w:rsidRDefault="003374A1" w:rsidP="003374A1">
            <w:pPr>
              <w:pStyle w:val="Textbody"/>
              <w:spacing w:after="0"/>
              <w:jc w:val="both"/>
              <w:rPr>
                <w:rFonts w:eastAsia="Times New Roman" w:cs="Times New Roman"/>
                <w:b/>
              </w:rPr>
            </w:pPr>
          </w:p>
        </w:tc>
      </w:tr>
      <w:tr w:rsidR="003374A1" w:rsidRPr="00422E58" w:rsidTr="003374A1">
        <w:tc>
          <w:tcPr>
            <w:tcW w:w="1985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374A1" w:rsidRPr="00422E58" w:rsidRDefault="003374A1" w:rsidP="00422E58">
            <w:pPr>
              <w:numPr>
                <w:ilvl w:val="0"/>
                <w:numId w:val="53"/>
              </w:numPr>
              <w:tabs>
                <w:tab w:val="clear" w:pos="720"/>
                <w:tab w:val="num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Дошкольникам о защитниках отечества, </w:t>
            </w:r>
            <w:proofErr w:type="gram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/р Л.А. </w:t>
            </w: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Кондрыкинской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, 2006.</w:t>
            </w:r>
          </w:p>
          <w:p w:rsidR="003374A1" w:rsidRPr="00422E58" w:rsidRDefault="003374A1" w:rsidP="00422E58">
            <w:pPr>
              <w:numPr>
                <w:ilvl w:val="0"/>
                <w:numId w:val="53"/>
              </w:numPr>
              <w:tabs>
                <w:tab w:val="clear" w:pos="720"/>
                <w:tab w:val="num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педагогов ДОУ по подготовке к празднованию Дня Победы в Великой Отечественной  войне «Хотим под мирным небом жить…» Авторы-составители: Л.М. Данилина, З.Г. </w:t>
            </w: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, Краснодар, 2005 г.</w:t>
            </w:r>
          </w:p>
          <w:p w:rsidR="003374A1" w:rsidRPr="00422E58" w:rsidRDefault="003374A1" w:rsidP="00422E58">
            <w:pPr>
              <w:numPr>
                <w:ilvl w:val="0"/>
                <w:numId w:val="53"/>
              </w:numPr>
              <w:tabs>
                <w:tab w:val="clear" w:pos="720"/>
                <w:tab w:val="num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пособие «Моя страна» составители В.И. Натарова, Н.И. </w:t>
            </w:r>
            <w:r w:rsidRPr="0042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Карпухина.- Воронеж: ТЦ «Учитель», 2005 г.</w:t>
            </w:r>
          </w:p>
          <w:p w:rsidR="003374A1" w:rsidRPr="00422E58" w:rsidRDefault="003374A1" w:rsidP="00422E58">
            <w:pPr>
              <w:numPr>
                <w:ilvl w:val="0"/>
                <w:numId w:val="53"/>
              </w:numPr>
              <w:tabs>
                <w:tab w:val="clear" w:pos="720"/>
                <w:tab w:val="num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Песенник «Казачьи песни». Составитель Ю. Е. Бирюков, М.: «Современная музыка», 2004г.</w:t>
            </w:r>
          </w:p>
          <w:p w:rsidR="003374A1" w:rsidRPr="00422E58" w:rsidRDefault="003374A1" w:rsidP="00422E58">
            <w:pPr>
              <w:numPr>
                <w:ilvl w:val="0"/>
                <w:numId w:val="53"/>
              </w:numPr>
              <w:tabs>
                <w:tab w:val="clear" w:pos="720"/>
                <w:tab w:val="num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Ковалева Г.А. Воспитывая маленького гражданина…, М.: АРКТИ, 2003г.</w:t>
            </w:r>
          </w:p>
          <w:p w:rsidR="003374A1" w:rsidRPr="00422E58" w:rsidRDefault="003374A1" w:rsidP="00422E58">
            <w:pPr>
              <w:numPr>
                <w:ilvl w:val="0"/>
                <w:numId w:val="53"/>
              </w:numPr>
              <w:tabs>
                <w:tab w:val="clear" w:pos="720"/>
                <w:tab w:val="num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Лотышева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И.П. Путешествие по родному краю, Краснодар: ОИПЦ «Перспективы образования», 2001 г.</w:t>
            </w:r>
          </w:p>
          <w:p w:rsidR="003374A1" w:rsidRPr="00422E58" w:rsidRDefault="003374A1" w:rsidP="00422E58">
            <w:pPr>
              <w:numPr>
                <w:ilvl w:val="0"/>
                <w:numId w:val="53"/>
              </w:numPr>
              <w:tabs>
                <w:tab w:val="clear" w:pos="720"/>
                <w:tab w:val="num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Маркова В.А., Данилина Л.М., </w:t>
            </w: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З.Г. Воспитание у дошкольников любви к малой Родине, Краснодар: «Традиция», 2007.</w:t>
            </w:r>
          </w:p>
          <w:p w:rsidR="003374A1" w:rsidRPr="00422E58" w:rsidRDefault="003374A1" w:rsidP="00422E58">
            <w:pPr>
              <w:numPr>
                <w:ilvl w:val="0"/>
                <w:numId w:val="53"/>
              </w:numPr>
              <w:tabs>
                <w:tab w:val="clear" w:pos="720"/>
                <w:tab w:val="num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Мирук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М.В., Науменко Т.А. Введение в историю Кубани, Краснодар, 2004 г.</w:t>
            </w:r>
          </w:p>
          <w:p w:rsidR="003374A1" w:rsidRPr="00422E58" w:rsidRDefault="003374A1" w:rsidP="00422E58">
            <w:pPr>
              <w:numPr>
                <w:ilvl w:val="0"/>
                <w:numId w:val="53"/>
              </w:numPr>
              <w:tabs>
                <w:tab w:val="clear" w:pos="720"/>
                <w:tab w:val="num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Мосалова Л.Л. Я и мир - </w:t>
            </w: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.: «ДЕТСТВО-ПРЕСС», 2009 </w:t>
            </w:r>
          </w:p>
          <w:p w:rsidR="003374A1" w:rsidRPr="00422E58" w:rsidRDefault="003374A1" w:rsidP="00422E58">
            <w:pPr>
              <w:numPr>
                <w:ilvl w:val="0"/>
                <w:numId w:val="53"/>
              </w:numPr>
              <w:tabs>
                <w:tab w:val="clear" w:pos="720"/>
                <w:tab w:val="num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Новицкая М.Ю. Наследие. Патриотическое воспитание в детском саду М.:</w:t>
            </w: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-Пресс, 2003.</w:t>
            </w:r>
          </w:p>
          <w:p w:rsidR="003374A1" w:rsidRPr="00422E58" w:rsidRDefault="003374A1" w:rsidP="00422E58">
            <w:pPr>
              <w:numPr>
                <w:ilvl w:val="0"/>
                <w:numId w:val="53"/>
              </w:numPr>
              <w:tabs>
                <w:tab w:val="clear" w:pos="720"/>
                <w:tab w:val="num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Осипова Л.Е. Родительские собрания в детском саду, М.: «Скрипторий», 2003г.</w:t>
            </w:r>
          </w:p>
          <w:p w:rsidR="003374A1" w:rsidRPr="00422E58" w:rsidRDefault="003374A1" w:rsidP="00422E58">
            <w:pPr>
              <w:numPr>
                <w:ilvl w:val="0"/>
                <w:numId w:val="53"/>
              </w:numPr>
              <w:tabs>
                <w:tab w:val="clear" w:pos="720"/>
                <w:tab w:val="num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Пташник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А. Наш город Кропоткин в зеркале истории - Кропоткин, 2003.</w:t>
            </w:r>
          </w:p>
          <w:p w:rsidR="003374A1" w:rsidRPr="00422E58" w:rsidRDefault="003374A1" w:rsidP="00422E58">
            <w:pPr>
              <w:numPr>
                <w:ilvl w:val="0"/>
                <w:numId w:val="53"/>
              </w:numPr>
              <w:tabs>
                <w:tab w:val="clear" w:pos="720"/>
                <w:tab w:val="num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Харин Н.В. Кропоткин: город и судьбы, Кропоткин, 2004</w:t>
            </w:r>
          </w:p>
          <w:p w:rsidR="003374A1" w:rsidRPr="00422E58" w:rsidRDefault="003374A1" w:rsidP="00422E58">
            <w:pPr>
              <w:numPr>
                <w:ilvl w:val="0"/>
                <w:numId w:val="53"/>
              </w:numPr>
              <w:tabs>
                <w:tab w:val="clear" w:pos="720"/>
                <w:tab w:val="num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Хатурова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Е.А., Корсакова </w:t>
            </w: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Н.А.История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Кубани, ОИПЦ «Перспективы образования»,  2004 г.</w:t>
            </w:r>
          </w:p>
          <w:p w:rsidR="003374A1" w:rsidRPr="00422E58" w:rsidRDefault="003374A1" w:rsidP="00422E58">
            <w:pPr>
              <w:numPr>
                <w:ilvl w:val="0"/>
                <w:numId w:val="53"/>
              </w:numPr>
              <w:tabs>
                <w:tab w:val="clear" w:pos="720"/>
                <w:tab w:val="num" w:pos="317"/>
                <w:tab w:val="num" w:pos="459"/>
              </w:tabs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Энциклопедия детского фольклора. М.: «Белый город», 2008г</w:t>
            </w:r>
          </w:p>
        </w:tc>
      </w:tr>
    </w:tbl>
    <w:p w:rsidR="003374A1" w:rsidRPr="00422E58" w:rsidRDefault="003374A1" w:rsidP="00337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4A1" w:rsidRPr="00422E58" w:rsidRDefault="003374A1" w:rsidP="003374A1">
      <w:pPr>
        <w:widowControl w:val="0"/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2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Программы по музыкальному воспитанию детей дошкольного возраста «Ладушки»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7972"/>
      </w:tblGrid>
      <w:tr w:rsidR="003374A1" w:rsidRPr="00422E58" w:rsidTr="003374A1">
        <w:tc>
          <w:tcPr>
            <w:tcW w:w="1985" w:type="dxa"/>
          </w:tcPr>
          <w:p w:rsidR="003374A1" w:rsidRPr="00422E58" w:rsidRDefault="003374A1" w:rsidP="003374A1">
            <w:pPr>
              <w:tabs>
                <w:tab w:val="left" w:pos="11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программ и технологий</w:t>
            </w:r>
          </w:p>
        </w:tc>
        <w:tc>
          <w:tcPr>
            <w:tcW w:w="7972" w:type="dxa"/>
          </w:tcPr>
          <w:p w:rsidR="003374A1" w:rsidRPr="00422E58" w:rsidRDefault="003374A1" w:rsidP="003374A1">
            <w:pPr>
              <w:shd w:val="clear" w:color="auto" w:fill="FFFFFF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Каплунова</w:t>
            </w:r>
            <w:proofErr w:type="spellEnd"/>
            <w:r w:rsidRPr="0042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И., </w:t>
            </w:r>
            <w:proofErr w:type="spellStart"/>
            <w:r w:rsidRPr="0042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Новоскольцева</w:t>
            </w:r>
            <w:proofErr w:type="spellEnd"/>
            <w:r w:rsidRPr="0042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«Ладушки». Программа по музыкальному воспитанию детей дошкольного возраста. С.Петербург: Реноме, 2015г.</w:t>
            </w:r>
          </w:p>
        </w:tc>
      </w:tr>
      <w:tr w:rsidR="003374A1" w:rsidRPr="00422E58" w:rsidTr="003374A1">
        <w:tc>
          <w:tcPr>
            <w:tcW w:w="1985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2" w:type="dxa"/>
          </w:tcPr>
          <w:p w:rsidR="003374A1" w:rsidRPr="00422E58" w:rsidRDefault="003374A1" w:rsidP="00422E58">
            <w:pPr>
              <w:pStyle w:val="a3"/>
              <w:numPr>
                <w:ilvl w:val="0"/>
                <w:numId w:val="6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Каплунова</w:t>
            </w:r>
            <w:proofErr w:type="spellEnd"/>
            <w:r w:rsidRPr="0042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И., </w:t>
            </w:r>
            <w:proofErr w:type="spellStart"/>
            <w:r w:rsidRPr="0042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Новоскольцева</w:t>
            </w:r>
            <w:proofErr w:type="spellEnd"/>
            <w:r w:rsidRPr="0042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Праздник каждый день. Ясельная группа. СПб. Изд-во «Композитор» 2017г.</w:t>
            </w:r>
          </w:p>
          <w:p w:rsidR="003374A1" w:rsidRPr="00422E58" w:rsidRDefault="003374A1" w:rsidP="00422E58">
            <w:pPr>
              <w:pStyle w:val="a3"/>
              <w:numPr>
                <w:ilvl w:val="0"/>
                <w:numId w:val="6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Каплунова</w:t>
            </w:r>
            <w:proofErr w:type="spellEnd"/>
            <w:r w:rsidRPr="0042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И., </w:t>
            </w:r>
            <w:proofErr w:type="spellStart"/>
            <w:r w:rsidRPr="0042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Новоскольцева</w:t>
            </w:r>
            <w:proofErr w:type="spellEnd"/>
            <w:r w:rsidRPr="0042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Праздник каждый день. Младшая группа. СПб. Изд-во  «Композитор» 2017г.</w:t>
            </w:r>
          </w:p>
          <w:p w:rsidR="003374A1" w:rsidRPr="00422E58" w:rsidRDefault="003374A1" w:rsidP="00422E58">
            <w:pPr>
              <w:pStyle w:val="a3"/>
              <w:numPr>
                <w:ilvl w:val="0"/>
                <w:numId w:val="6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Каплунова</w:t>
            </w:r>
            <w:proofErr w:type="spellEnd"/>
            <w:r w:rsidRPr="0042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И., </w:t>
            </w:r>
            <w:proofErr w:type="spellStart"/>
            <w:r w:rsidRPr="0042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Новоскольцева</w:t>
            </w:r>
            <w:proofErr w:type="spellEnd"/>
            <w:r w:rsidRPr="0042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Праздник каждый день. Средняя группа. СПб. Изд-во «Композитор» 2018г.</w:t>
            </w:r>
          </w:p>
          <w:p w:rsidR="003374A1" w:rsidRPr="00422E58" w:rsidRDefault="003374A1" w:rsidP="00422E58">
            <w:pPr>
              <w:pStyle w:val="a3"/>
              <w:numPr>
                <w:ilvl w:val="0"/>
                <w:numId w:val="6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Каплунова</w:t>
            </w:r>
            <w:proofErr w:type="spellEnd"/>
            <w:r w:rsidRPr="0042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И., </w:t>
            </w:r>
            <w:proofErr w:type="spellStart"/>
            <w:r w:rsidRPr="0042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Новоскольцева</w:t>
            </w:r>
            <w:proofErr w:type="spellEnd"/>
            <w:r w:rsidRPr="0042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Праздник каждый день. Старшая группа. СПб. Изд-во «Композитор» 2018г.</w:t>
            </w:r>
          </w:p>
          <w:p w:rsidR="003374A1" w:rsidRPr="00422E58" w:rsidRDefault="003374A1" w:rsidP="00422E58">
            <w:pPr>
              <w:pStyle w:val="a3"/>
              <w:numPr>
                <w:ilvl w:val="0"/>
                <w:numId w:val="6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Каплунова</w:t>
            </w:r>
            <w:proofErr w:type="spellEnd"/>
            <w:r w:rsidRPr="0042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И., </w:t>
            </w:r>
            <w:proofErr w:type="spellStart"/>
            <w:r w:rsidRPr="0042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Новоскольцева</w:t>
            </w:r>
            <w:proofErr w:type="spellEnd"/>
            <w:r w:rsidRPr="0042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Праздник каждый день. Подготовительная группа</w:t>
            </w:r>
            <w:proofErr w:type="gramStart"/>
            <w:r w:rsidRPr="0042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2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СПб. Изд-во «Композитор» 2018г.</w:t>
            </w:r>
          </w:p>
          <w:p w:rsidR="003374A1" w:rsidRPr="00422E58" w:rsidRDefault="003374A1" w:rsidP="00422E58">
            <w:pPr>
              <w:pStyle w:val="a3"/>
              <w:numPr>
                <w:ilvl w:val="0"/>
                <w:numId w:val="6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Каплунова</w:t>
            </w:r>
            <w:proofErr w:type="spellEnd"/>
            <w:r w:rsidRPr="0042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И., </w:t>
            </w:r>
            <w:proofErr w:type="spellStart"/>
            <w:r w:rsidRPr="0042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Новоскольцева</w:t>
            </w:r>
            <w:proofErr w:type="spellEnd"/>
            <w:r w:rsidRPr="0042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Праздник каждый день. Подготовительная группа.  Дополнительный материал СПб. Изд-во «Композитор» 2018г.</w:t>
            </w:r>
          </w:p>
          <w:p w:rsidR="003374A1" w:rsidRPr="00422E58" w:rsidRDefault="003374A1" w:rsidP="00422E58">
            <w:pPr>
              <w:pStyle w:val="a3"/>
              <w:numPr>
                <w:ilvl w:val="0"/>
                <w:numId w:val="6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В.А. Маркова  Л.М. Данилина З.Г. </w:t>
            </w: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Просолова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у дошкольников любви к малой родине, - Краснодар: «Традиция», 2007г.  </w:t>
            </w:r>
          </w:p>
        </w:tc>
      </w:tr>
    </w:tbl>
    <w:p w:rsidR="003374A1" w:rsidRPr="00422E58" w:rsidRDefault="003374A1" w:rsidP="00337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E58">
        <w:rPr>
          <w:rFonts w:ascii="Times New Roman" w:hAnsi="Times New Roman" w:cs="Times New Roman"/>
          <w:sz w:val="24"/>
          <w:szCs w:val="24"/>
        </w:rPr>
        <w:tab/>
      </w:r>
    </w:p>
    <w:p w:rsidR="003374A1" w:rsidRPr="00422E58" w:rsidRDefault="003374A1" w:rsidP="003374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74A1" w:rsidRPr="00422E58" w:rsidRDefault="003374A1" w:rsidP="003374A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22E58">
        <w:rPr>
          <w:rFonts w:ascii="Times New Roman" w:hAnsi="Times New Roman" w:cs="Times New Roman"/>
          <w:b/>
          <w:i/>
          <w:sz w:val="28"/>
          <w:szCs w:val="28"/>
        </w:rPr>
        <w:lastRenderedPageBreak/>
        <w:t>Парциальная программа  «Цвет творчества» Дубровская Н.В.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7972"/>
      </w:tblGrid>
      <w:tr w:rsidR="003374A1" w:rsidRPr="00422E58" w:rsidTr="003374A1">
        <w:tc>
          <w:tcPr>
            <w:tcW w:w="1985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программ и технологий</w:t>
            </w:r>
          </w:p>
        </w:tc>
        <w:tc>
          <w:tcPr>
            <w:tcW w:w="7972" w:type="dxa"/>
          </w:tcPr>
          <w:p w:rsidR="003374A1" w:rsidRPr="00422E58" w:rsidRDefault="003374A1" w:rsidP="0033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Н.В.Дубровская: Парциальная программа художественно-эстетического развития до</w:t>
            </w:r>
            <w:r w:rsidRPr="0042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кольников. Цвет творчества. ООО« Издательство« Детство </w:t>
            </w:r>
            <w:proofErr w:type="gram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ресс», 2019.</w:t>
            </w:r>
          </w:p>
        </w:tc>
      </w:tr>
      <w:tr w:rsidR="003374A1" w:rsidRPr="00422E58" w:rsidTr="003374A1">
        <w:trPr>
          <w:trHeight w:val="1964"/>
        </w:trPr>
        <w:tc>
          <w:tcPr>
            <w:tcW w:w="1985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2" w:type="dxa"/>
          </w:tcPr>
          <w:p w:rsidR="003374A1" w:rsidRPr="00422E58" w:rsidRDefault="003374A1" w:rsidP="00422E58">
            <w:pPr>
              <w:pStyle w:val="a3"/>
              <w:numPr>
                <w:ilvl w:val="0"/>
                <w:numId w:val="69"/>
              </w:num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Н.В.Дубровская «Совместная деятельность с до</w:t>
            </w:r>
            <w:r w:rsidRPr="0042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кольниками по изобразительному искусству» от 6 до7 лет подготовительная группа</w:t>
            </w:r>
            <w:proofErr w:type="gram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ООО« Издательство« Детство - Пресс», 2019.</w:t>
            </w:r>
          </w:p>
          <w:p w:rsidR="003374A1" w:rsidRPr="00422E58" w:rsidRDefault="003374A1" w:rsidP="00422E58">
            <w:pPr>
              <w:pStyle w:val="a3"/>
              <w:numPr>
                <w:ilvl w:val="0"/>
                <w:numId w:val="69"/>
              </w:num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С.В.Погодина</w:t>
            </w:r>
            <w:proofErr w:type="gram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.: </w:t>
            </w:r>
            <w:proofErr w:type="gram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Шаг в искусство. Тематическое планирование. Блок «Неживая природа». М.:ВАКО ,2016.</w:t>
            </w:r>
          </w:p>
          <w:p w:rsidR="003374A1" w:rsidRPr="00422E58" w:rsidRDefault="003374A1" w:rsidP="00422E58">
            <w:pPr>
              <w:pStyle w:val="a3"/>
              <w:numPr>
                <w:ilvl w:val="0"/>
                <w:numId w:val="69"/>
              </w:num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proofErr w:type="gram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Погодина: Шаг в искусство. Тематическое планирование. Блок «Растительный мир». М.:ВАКО ,2016.</w:t>
            </w:r>
          </w:p>
          <w:p w:rsidR="003374A1" w:rsidRPr="00422E58" w:rsidRDefault="003374A1" w:rsidP="00422E58">
            <w:pPr>
              <w:pStyle w:val="a3"/>
              <w:numPr>
                <w:ilvl w:val="0"/>
                <w:numId w:val="69"/>
              </w:num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proofErr w:type="gram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Погодина: Шаг  в искусство. Тематическое планирование. Блок «Животный мир». М.:ВАКО ,2016.</w:t>
            </w:r>
          </w:p>
          <w:p w:rsidR="003374A1" w:rsidRPr="00422E58" w:rsidRDefault="003374A1" w:rsidP="00422E58">
            <w:pPr>
              <w:pStyle w:val="a3"/>
              <w:numPr>
                <w:ilvl w:val="0"/>
                <w:numId w:val="69"/>
              </w:num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С.В. Погодина: Шаг в искусство. Тематическое планирование. Блок «Мир человека». М.:ВАКО ,2016.</w:t>
            </w:r>
          </w:p>
          <w:p w:rsidR="003374A1" w:rsidRPr="00422E58" w:rsidRDefault="003374A1" w:rsidP="00337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4A1" w:rsidRPr="00422E58" w:rsidRDefault="003374A1" w:rsidP="00337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4A1" w:rsidRPr="00422E58" w:rsidRDefault="003374A1" w:rsidP="00337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2E58">
        <w:rPr>
          <w:rFonts w:ascii="Times New Roman" w:hAnsi="Times New Roman" w:cs="Times New Roman"/>
          <w:b/>
          <w:sz w:val="28"/>
          <w:szCs w:val="28"/>
        </w:rPr>
        <w:t>3.3 Кадровые условия  обеспечение  Программы</w:t>
      </w:r>
    </w:p>
    <w:p w:rsidR="003374A1" w:rsidRPr="00422E58" w:rsidRDefault="003374A1" w:rsidP="003374A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4A1" w:rsidRPr="00422E58" w:rsidRDefault="003374A1" w:rsidP="00337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В центре развития ребенка работают 77</w:t>
      </w:r>
      <w:r w:rsidRPr="00422E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2E58">
        <w:rPr>
          <w:rFonts w:ascii="Times New Roman" w:hAnsi="Times New Roman" w:cs="Times New Roman"/>
          <w:sz w:val="28"/>
          <w:szCs w:val="28"/>
        </w:rPr>
        <w:t>сотрудников:</w:t>
      </w:r>
    </w:p>
    <w:p w:rsidR="003374A1" w:rsidRPr="00422E58" w:rsidRDefault="003374A1" w:rsidP="00422E58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 xml:space="preserve">административный состав – 3 человек; </w:t>
      </w:r>
    </w:p>
    <w:p w:rsidR="003374A1" w:rsidRPr="00422E58" w:rsidRDefault="003374A1" w:rsidP="00422E58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 xml:space="preserve">педагогические работники: </w:t>
      </w:r>
    </w:p>
    <w:p w:rsidR="003374A1" w:rsidRPr="00422E58" w:rsidRDefault="003374A1" w:rsidP="00422E58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воспитателя,</w:t>
      </w:r>
    </w:p>
    <w:p w:rsidR="003374A1" w:rsidRPr="00422E58" w:rsidRDefault="003374A1" w:rsidP="003374A1">
      <w:pPr>
        <w:pStyle w:val="a3"/>
        <w:numPr>
          <w:ilvl w:val="0"/>
          <w:numId w:val="3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 xml:space="preserve">учителя-логопеда, </w:t>
      </w:r>
    </w:p>
    <w:p w:rsidR="003374A1" w:rsidRPr="00422E58" w:rsidRDefault="003374A1" w:rsidP="003374A1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 xml:space="preserve">1 педагог-психолог, </w:t>
      </w:r>
    </w:p>
    <w:p w:rsidR="003374A1" w:rsidRPr="00422E58" w:rsidRDefault="003374A1" w:rsidP="003374A1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 xml:space="preserve">2 педагога дополнительного образования </w:t>
      </w:r>
    </w:p>
    <w:p w:rsidR="003374A1" w:rsidRPr="00422E58" w:rsidRDefault="003374A1" w:rsidP="003374A1">
      <w:pPr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 xml:space="preserve">   (по изобразительной и театральной деятельности), </w:t>
      </w:r>
    </w:p>
    <w:p w:rsidR="003374A1" w:rsidRPr="00422E58" w:rsidRDefault="003374A1" w:rsidP="003374A1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422E58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  <w:r w:rsidRPr="00422E58">
        <w:rPr>
          <w:rFonts w:ascii="Times New Roman" w:hAnsi="Times New Roman" w:cs="Times New Roman"/>
          <w:sz w:val="28"/>
          <w:szCs w:val="28"/>
        </w:rPr>
        <w:t xml:space="preserve"> руководителя,</w:t>
      </w:r>
    </w:p>
    <w:p w:rsidR="003374A1" w:rsidRPr="00422E58" w:rsidRDefault="003374A1" w:rsidP="003374A1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2 инструктора по физической  физкультуре.</w:t>
      </w:r>
    </w:p>
    <w:p w:rsidR="003374A1" w:rsidRPr="00422E58" w:rsidRDefault="003374A1" w:rsidP="0033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374A1" w:rsidRPr="00422E58" w:rsidRDefault="003374A1" w:rsidP="00422E58">
      <w:pPr>
        <w:numPr>
          <w:ilvl w:val="0"/>
          <w:numId w:val="64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 xml:space="preserve"> медицинский персонал: </w:t>
      </w:r>
    </w:p>
    <w:p w:rsidR="003374A1" w:rsidRPr="00422E58" w:rsidRDefault="003374A1" w:rsidP="003374A1">
      <w:pPr>
        <w:spacing w:after="0"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 xml:space="preserve">2 -  старшие медицинские сестры, </w:t>
      </w:r>
    </w:p>
    <w:p w:rsidR="003374A1" w:rsidRPr="00422E58" w:rsidRDefault="003374A1" w:rsidP="003374A1">
      <w:pPr>
        <w:spacing w:after="0"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1 -  врач – педиатр (из детской поликлиники),</w:t>
      </w:r>
    </w:p>
    <w:p w:rsidR="003374A1" w:rsidRPr="00422E58" w:rsidRDefault="003374A1" w:rsidP="00422E58">
      <w:pPr>
        <w:numPr>
          <w:ilvl w:val="0"/>
          <w:numId w:val="64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младший обслуживающий персонал-37.</w:t>
      </w:r>
    </w:p>
    <w:p w:rsidR="003374A1" w:rsidRPr="00422E58" w:rsidRDefault="003374A1" w:rsidP="00337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4A1" w:rsidRPr="00422E58" w:rsidRDefault="003374A1" w:rsidP="00337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2E58">
        <w:rPr>
          <w:rFonts w:ascii="Times New Roman" w:hAnsi="Times New Roman" w:cs="Times New Roman"/>
          <w:b/>
          <w:sz w:val="28"/>
          <w:szCs w:val="28"/>
        </w:rPr>
        <w:t>Характеристика педагогического коллектива МАДОУ ЦРР-д/с № 18</w:t>
      </w:r>
    </w:p>
    <w:p w:rsidR="003374A1" w:rsidRPr="00422E58" w:rsidRDefault="003374A1" w:rsidP="003374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09"/>
        <w:gridCol w:w="2693"/>
        <w:gridCol w:w="1843"/>
        <w:gridCol w:w="1562"/>
        <w:gridCol w:w="1701"/>
      </w:tblGrid>
      <w:tr w:rsidR="003374A1" w:rsidRPr="00422E58" w:rsidTr="003374A1">
        <w:trPr>
          <w:trHeight w:val="66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 - </w:t>
            </w:r>
            <w:proofErr w:type="gramStart"/>
            <w:r w:rsidRPr="00422E58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Образовательный 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2E58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</w:t>
            </w:r>
            <w:proofErr w:type="spellEnd"/>
            <w:r w:rsidRPr="00422E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2E58">
              <w:rPr>
                <w:rFonts w:ascii="Times New Roman" w:hAnsi="Times New Roman" w:cs="Times New Roman"/>
                <w:b/>
                <w:sz w:val="20"/>
                <w:szCs w:val="20"/>
              </w:rPr>
              <w:t>ционная</w:t>
            </w:r>
            <w:proofErr w:type="spellEnd"/>
            <w:r w:rsidRPr="00422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категория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4A1" w:rsidRPr="00422E58" w:rsidRDefault="003374A1" w:rsidP="003374A1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E58">
              <w:rPr>
                <w:rFonts w:ascii="Times New Roman" w:hAnsi="Times New Roman"/>
                <w:b/>
                <w:sz w:val="20"/>
                <w:szCs w:val="20"/>
              </w:rPr>
              <w:t>Педагогический стаж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в занимаемой должности</w:t>
            </w:r>
          </w:p>
        </w:tc>
      </w:tr>
      <w:tr w:rsidR="003374A1" w:rsidRPr="00422E58" w:rsidTr="003374A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32 года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18лет</w:t>
            </w:r>
          </w:p>
        </w:tc>
      </w:tr>
      <w:tr w:rsidR="003374A1" w:rsidRPr="00422E58" w:rsidTr="003374A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зам. заведующего по воспитательно-</w:t>
            </w:r>
            <w:r w:rsidRPr="0042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методической работе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12лет</w:t>
            </w:r>
          </w:p>
        </w:tc>
      </w:tr>
      <w:tr w:rsidR="003374A1" w:rsidRPr="00422E58" w:rsidTr="003374A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Высшее профессиональное - 5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среднее профессиональное – 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Высшая-7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Первая - 4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Соответствие должности - 7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Без категории-6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До 5 лет - 3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До 10 лет - 2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До 20 лет – 5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Свыше 20 - 14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До 5 лет - 3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До 10 лет - 2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До 20 лет –5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Свыше 20 - 14</w:t>
            </w:r>
          </w:p>
        </w:tc>
      </w:tr>
      <w:tr w:rsidR="003374A1" w:rsidRPr="00422E58" w:rsidTr="003374A1">
        <w:trPr>
          <w:trHeight w:val="71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Высшее профессиональное - 1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Среднее специальное  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Высшая-1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Первая - 1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22E58">
              <w:rPr>
                <w:rFonts w:ascii="Times New Roman" w:hAnsi="Times New Roman" w:cs="Times New Roman"/>
              </w:rPr>
              <w:t>Свыше 20 - 2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Свыше 20 - 2</w:t>
            </w:r>
          </w:p>
        </w:tc>
      </w:tr>
      <w:tr w:rsidR="003374A1" w:rsidRPr="00422E58" w:rsidTr="003374A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Высшее профессиональное- 3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Высшая-2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Первая - 1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До 20 лет – 1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Свыше 20-2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До 20 лет – 1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Свыше 20-2</w:t>
            </w:r>
          </w:p>
        </w:tc>
      </w:tr>
      <w:tr w:rsidR="003374A1" w:rsidRPr="00422E58" w:rsidTr="003374A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Высшее профессиональное-1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Первая - 1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До 20 лет –1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До 20 лет - 1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74A1" w:rsidRPr="00422E58" w:rsidTr="003374A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Высшее профессиональное -1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Среднее специальное  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Высшая-1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Первая - 1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До 15 лет – 1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Свыше 20 - 1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До 15 лет – 1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Свыше 20 - 1</w:t>
            </w:r>
          </w:p>
        </w:tc>
      </w:tr>
      <w:tr w:rsidR="003374A1" w:rsidRPr="00422E58" w:rsidTr="003374A1">
        <w:trPr>
          <w:trHeight w:val="2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Высшее профессиональное – 1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Среднее специальное  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Первая – 1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Соответствие должности - 1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До 15 лет –1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Свыше 20 - 1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До 5 лет – 1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До 10 лет - 1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74A1" w:rsidRPr="00422E58" w:rsidRDefault="003374A1" w:rsidP="003374A1">
      <w:pPr>
        <w:tabs>
          <w:tab w:val="left" w:pos="1080"/>
        </w:tabs>
        <w:spacing w:line="240" w:lineRule="auto"/>
        <w:ind w:right="-62"/>
        <w:jc w:val="both"/>
        <w:rPr>
          <w:rFonts w:ascii="Times New Roman" w:hAnsi="Times New Roman" w:cs="Times New Roman"/>
          <w:sz w:val="28"/>
          <w:szCs w:val="28"/>
        </w:rPr>
      </w:pPr>
    </w:p>
    <w:p w:rsidR="003374A1" w:rsidRPr="00422E58" w:rsidRDefault="003374A1" w:rsidP="00337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58">
        <w:rPr>
          <w:rFonts w:ascii="Times New Roman" w:hAnsi="Times New Roman" w:cs="Times New Roman"/>
          <w:b/>
          <w:sz w:val="28"/>
          <w:szCs w:val="28"/>
        </w:rPr>
        <w:t>3.4.</w:t>
      </w:r>
      <w:r w:rsidRPr="00422E58">
        <w:rPr>
          <w:rFonts w:ascii="Times New Roman" w:hAnsi="Times New Roman" w:cs="Times New Roman"/>
          <w:sz w:val="28"/>
          <w:szCs w:val="28"/>
        </w:rPr>
        <w:t xml:space="preserve"> </w:t>
      </w:r>
      <w:r w:rsidRPr="00422E58">
        <w:rPr>
          <w:rFonts w:ascii="Times New Roman" w:hAnsi="Times New Roman" w:cs="Times New Roman"/>
          <w:b/>
          <w:sz w:val="28"/>
          <w:szCs w:val="28"/>
        </w:rPr>
        <w:t>Режимы дня.</w:t>
      </w:r>
    </w:p>
    <w:p w:rsidR="003374A1" w:rsidRPr="00422E58" w:rsidRDefault="003374A1" w:rsidP="003374A1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4A1" w:rsidRPr="00422E58" w:rsidRDefault="003374A1" w:rsidP="003374A1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Режим работы МАДОУ ЦРР-д/с № 18 ориентирован на потребности и запросы родителей воспитанников: функционируют группы с 10,5 - часовым пребыванием с 7.30 ч. до 18.00 ч.</w:t>
      </w:r>
    </w:p>
    <w:p w:rsidR="003374A1" w:rsidRPr="00422E58" w:rsidRDefault="003374A1" w:rsidP="003374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При проектировании и планировании текущей педагогической деятельности в МАДОУ ЦРР-д/с № 18 особое внимание уделяется:</w:t>
      </w:r>
    </w:p>
    <w:p w:rsidR="003374A1" w:rsidRPr="00422E58" w:rsidRDefault="003374A1" w:rsidP="003374A1">
      <w:pPr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- соблюдению баланса между разными видами активности детей (умственной, физической и др.), которые целесообразно чередуются;</w:t>
      </w:r>
    </w:p>
    <w:p w:rsidR="003374A1" w:rsidRPr="00422E58" w:rsidRDefault="003374A1" w:rsidP="003374A1">
      <w:pPr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- организации гибкого режима посещения детьми групп (с учетом потребностей родителей, для детей в адаптационном периоде и пр.);</w:t>
      </w:r>
    </w:p>
    <w:p w:rsidR="003374A1" w:rsidRPr="00422E58" w:rsidRDefault="003374A1" w:rsidP="003374A1">
      <w:pPr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 xml:space="preserve">- проведению гигиенических мероприятий по профилактике утомления отдельных детей с учетом холодного и теплого времени года, изменения биоритмов в течение недели, активности в течение суток. </w:t>
      </w:r>
    </w:p>
    <w:p w:rsidR="003374A1" w:rsidRPr="00422E58" w:rsidRDefault="003374A1" w:rsidP="003374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 xml:space="preserve">В детском саду разработаны режимы дня для всех возрастных  групп на периоды: теплый, холодный, адаптационный; с учетом возраста детей, </w:t>
      </w:r>
      <w:r w:rsidRPr="00422E58">
        <w:rPr>
          <w:rFonts w:ascii="Times New Roman" w:hAnsi="Times New Roman" w:cs="Times New Roman"/>
          <w:sz w:val="28"/>
          <w:szCs w:val="28"/>
        </w:rPr>
        <w:lastRenderedPageBreak/>
        <w:t xml:space="preserve">соблюден баланс между разными видами деятельности детей, их чередование. </w:t>
      </w:r>
    </w:p>
    <w:p w:rsidR="003374A1" w:rsidRPr="00422E58" w:rsidRDefault="003374A1" w:rsidP="003374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В теплый период (сентябрь, октябрь, апрель, май) в хорошую погоду прием детей, утренняя гимнастика проводится на улице</w:t>
      </w:r>
      <w:r w:rsidRPr="00422E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22E58">
        <w:rPr>
          <w:rFonts w:ascii="Times New Roman" w:hAnsi="Times New Roman" w:cs="Times New Roman"/>
          <w:sz w:val="28"/>
          <w:szCs w:val="28"/>
        </w:rPr>
        <w:t>В холодное время года (с ноября по март) в зависимости от погоды время прогулки может быть сокращено до 1 часа.</w:t>
      </w:r>
      <w:r w:rsidRPr="00422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E58">
        <w:rPr>
          <w:rFonts w:ascii="Times New Roman" w:hAnsi="Times New Roman" w:cs="Times New Roman"/>
          <w:sz w:val="28"/>
          <w:szCs w:val="28"/>
        </w:rPr>
        <w:t>В теплый период (сентябрь, октябрь, апрель, май) время прогулок  увеличено до 2 часов – утром и первую половину дня, до 2,5 часов – вечером в зависимости от погоды.</w:t>
      </w:r>
      <w:r w:rsidRPr="00422E5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374A1" w:rsidRPr="00422E58" w:rsidRDefault="003374A1" w:rsidP="003374A1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E58">
        <w:rPr>
          <w:rFonts w:ascii="Times New Roman" w:hAnsi="Times New Roman"/>
          <w:sz w:val="28"/>
          <w:szCs w:val="28"/>
        </w:rPr>
        <w:t xml:space="preserve">Длительность образовательной деятельности, прогулок, дневного сна соответствуют СанПиН 2.4.1.3049 – 13. </w:t>
      </w:r>
    </w:p>
    <w:p w:rsidR="003374A1" w:rsidRPr="00422E58" w:rsidRDefault="003374A1" w:rsidP="003374A1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E58">
        <w:rPr>
          <w:rFonts w:ascii="Times New Roman" w:hAnsi="Times New Roman"/>
          <w:sz w:val="28"/>
          <w:szCs w:val="28"/>
        </w:rPr>
        <w:t xml:space="preserve">Продолжительность непрерывной непосредственно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 </w:t>
      </w:r>
    </w:p>
    <w:p w:rsidR="003374A1" w:rsidRPr="00422E58" w:rsidRDefault="003374A1" w:rsidP="003374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В середине учебного года в январе месяце для воспитанников дошкольных групп компенсирующей направленности организуют недельные каникулы, во время которых проводиться образовательная деятельность только эстетически-оздоровительного цикла.</w:t>
      </w:r>
    </w:p>
    <w:p w:rsidR="003374A1" w:rsidRPr="00422E58" w:rsidRDefault="003374A1" w:rsidP="003374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В теплый период (сентябрь, октябрь, апрель, май) в хорошую погоду  образовательная деятельность по физической культуре проводится на свежем воздухе.</w:t>
      </w:r>
      <w:r w:rsidRPr="00422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E58">
        <w:rPr>
          <w:rFonts w:ascii="Times New Roman" w:hAnsi="Times New Roman" w:cs="Times New Roman"/>
          <w:sz w:val="28"/>
          <w:szCs w:val="28"/>
        </w:rPr>
        <w:t>В теплое время года образовательная и совместная деятельность, а также индивидуальная работа воспитателей и специалистов может быть проведена на улице.</w:t>
      </w:r>
    </w:p>
    <w:p w:rsidR="003374A1" w:rsidRPr="00422E58" w:rsidRDefault="003374A1" w:rsidP="00652CC8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58">
        <w:rPr>
          <w:rFonts w:ascii="Times New Roman" w:hAnsi="Times New Roman" w:cs="Times New Roman"/>
          <w:b/>
          <w:sz w:val="28"/>
          <w:szCs w:val="28"/>
        </w:rPr>
        <w:t>Режим дня в разных возрастных группах</w:t>
      </w:r>
    </w:p>
    <w:p w:rsidR="003374A1" w:rsidRPr="00422E58" w:rsidRDefault="003374A1" w:rsidP="00652CC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22E58">
        <w:rPr>
          <w:rFonts w:ascii="Times New Roman" w:hAnsi="Times New Roman" w:cs="Times New Roman"/>
          <w:b/>
          <w:sz w:val="24"/>
          <w:szCs w:val="24"/>
        </w:rPr>
        <w:t>Холодный период</w:t>
      </w:r>
    </w:p>
    <w:p w:rsidR="003374A1" w:rsidRPr="00652CC8" w:rsidRDefault="003374A1" w:rsidP="00652C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CC8">
        <w:rPr>
          <w:rFonts w:ascii="Times New Roman" w:hAnsi="Times New Roman" w:cs="Times New Roman"/>
          <w:sz w:val="24"/>
          <w:szCs w:val="24"/>
        </w:rPr>
        <w:t>Группа раннего возраста общеразвивающей направленности  «Ягодка»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234"/>
        <w:gridCol w:w="2413"/>
      </w:tblGrid>
      <w:tr w:rsidR="003374A1" w:rsidRPr="00422E58" w:rsidTr="003374A1">
        <w:trPr>
          <w:trHeight w:val="305"/>
        </w:trPr>
        <w:tc>
          <w:tcPr>
            <w:tcW w:w="709" w:type="dxa"/>
            <w:tcBorders>
              <w:right w:val="single" w:sz="4" w:space="0" w:color="auto"/>
            </w:tcBorders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4" w:type="dxa"/>
            <w:tcBorders>
              <w:left w:val="single" w:sz="4" w:space="0" w:color="auto"/>
            </w:tcBorders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13" w:type="dxa"/>
          </w:tcPr>
          <w:p w:rsidR="003374A1" w:rsidRPr="00422E58" w:rsidRDefault="003374A1" w:rsidP="00652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374A1" w:rsidRPr="00422E58" w:rsidTr="00652CC8">
        <w:trPr>
          <w:trHeight w:val="149"/>
        </w:trPr>
        <w:tc>
          <w:tcPr>
            <w:tcW w:w="70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Прием и осмотр, самостоятельная деятельность, игры, общение, утренняя гимнастика </w:t>
            </w:r>
          </w:p>
        </w:tc>
        <w:tc>
          <w:tcPr>
            <w:tcW w:w="241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7:30-8:30</w:t>
            </w:r>
          </w:p>
        </w:tc>
      </w:tr>
      <w:tr w:rsidR="003374A1" w:rsidRPr="00422E58" w:rsidTr="003374A1">
        <w:trPr>
          <w:trHeight w:val="295"/>
        </w:trPr>
        <w:tc>
          <w:tcPr>
            <w:tcW w:w="70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4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1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8:10-8:40</w:t>
            </w:r>
          </w:p>
        </w:tc>
      </w:tr>
      <w:tr w:rsidR="003374A1" w:rsidRPr="00422E58" w:rsidTr="003374A1">
        <w:trPr>
          <w:trHeight w:val="257"/>
        </w:trPr>
        <w:tc>
          <w:tcPr>
            <w:tcW w:w="70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4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41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8:40-9:10</w:t>
            </w:r>
          </w:p>
        </w:tc>
      </w:tr>
      <w:tr w:rsidR="003374A1" w:rsidRPr="00422E58" w:rsidTr="003374A1">
        <w:trPr>
          <w:trHeight w:val="601"/>
        </w:trPr>
        <w:tc>
          <w:tcPr>
            <w:tcW w:w="70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4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деятельности, непосредственная образовательная деятельность (по подгруппам)</w:t>
            </w:r>
          </w:p>
        </w:tc>
        <w:tc>
          <w:tcPr>
            <w:tcW w:w="241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9:10--9:50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A1" w:rsidRPr="00422E58" w:rsidTr="003374A1">
        <w:trPr>
          <w:trHeight w:val="601"/>
        </w:trPr>
        <w:tc>
          <w:tcPr>
            <w:tcW w:w="70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4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(игры, наблюдения, труд)</w:t>
            </w:r>
          </w:p>
        </w:tc>
        <w:tc>
          <w:tcPr>
            <w:tcW w:w="241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9:50-11:00</w:t>
            </w:r>
          </w:p>
        </w:tc>
      </w:tr>
      <w:tr w:rsidR="003374A1" w:rsidRPr="00422E58" w:rsidTr="003374A1">
        <w:trPr>
          <w:trHeight w:val="179"/>
        </w:trPr>
        <w:tc>
          <w:tcPr>
            <w:tcW w:w="70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4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41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10:30-10:40</w:t>
            </w:r>
          </w:p>
        </w:tc>
      </w:tr>
      <w:tr w:rsidR="003374A1" w:rsidRPr="00422E58" w:rsidTr="003374A1">
        <w:trPr>
          <w:trHeight w:val="325"/>
        </w:trPr>
        <w:tc>
          <w:tcPr>
            <w:tcW w:w="70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4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прогулки. </w:t>
            </w:r>
          </w:p>
        </w:tc>
        <w:tc>
          <w:tcPr>
            <w:tcW w:w="241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</w:tr>
      <w:tr w:rsidR="003374A1" w:rsidRPr="00422E58" w:rsidTr="003374A1">
        <w:trPr>
          <w:trHeight w:val="259"/>
        </w:trPr>
        <w:tc>
          <w:tcPr>
            <w:tcW w:w="70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4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Обед.</w:t>
            </w:r>
          </w:p>
        </w:tc>
        <w:tc>
          <w:tcPr>
            <w:tcW w:w="241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11:30-12:10</w:t>
            </w:r>
          </w:p>
        </w:tc>
      </w:tr>
      <w:tr w:rsidR="003374A1" w:rsidRPr="00422E58" w:rsidTr="003374A1">
        <w:trPr>
          <w:trHeight w:val="263"/>
        </w:trPr>
        <w:tc>
          <w:tcPr>
            <w:tcW w:w="70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4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41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12:10-15:10</w:t>
            </w:r>
          </w:p>
        </w:tc>
      </w:tr>
      <w:tr w:rsidR="003374A1" w:rsidRPr="00422E58" w:rsidTr="003374A1">
        <w:trPr>
          <w:trHeight w:val="253"/>
        </w:trPr>
        <w:tc>
          <w:tcPr>
            <w:tcW w:w="70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4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241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15:10-15:25</w:t>
            </w:r>
          </w:p>
        </w:tc>
      </w:tr>
      <w:tr w:rsidR="003374A1" w:rsidRPr="00422E58" w:rsidTr="003374A1">
        <w:trPr>
          <w:trHeight w:val="399"/>
        </w:trPr>
        <w:tc>
          <w:tcPr>
            <w:tcW w:w="70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4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41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15:25-15:40</w:t>
            </w:r>
          </w:p>
        </w:tc>
      </w:tr>
      <w:tr w:rsidR="003374A1" w:rsidRPr="00422E58" w:rsidTr="003374A1">
        <w:trPr>
          <w:trHeight w:val="277"/>
        </w:trPr>
        <w:tc>
          <w:tcPr>
            <w:tcW w:w="70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4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241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15:40-15:50</w:t>
            </w:r>
          </w:p>
        </w:tc>
      </w:tr>
      <w:tr w:rsidR="003374A1" w:rsidRPr="00422E58" w:rsidTr="003374A1">
        <w:trPr>
          <w:trHeight w:val="559"/>
        </w:trPr>
        <w:tc>
          <w:tcPr>
            <w:tcW w:w="70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4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деятельности, непосредственная образовательная деятельность</w:t>
            </w:r>
          </w:p>
        </w:tc>
        <w:tc>
          <w:tcPr>
            <w:tcW w:w="241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15:50-16:20</w:t>
            </w:r>
          </w:p>
        </w:tc>
      </w:tr>
      <w:tr w:rsidR="003374A1" w:rsidRPr="00422E58" w:rsidTr="003374A1">
        <w:trPr>
          <w:trHeight w:val="275"/>
        </w:trPr>
        <w:tc>
          <w:tcPr>
            <w:tcW w:w="70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4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 Игры, уход детей домой.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16:20-18:00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4A1" w:rsidRPr="00422E58" w:rsidRDefault="003374A1" w:rsidP="00652CC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E58">
        <w:rPr>
          <w:rFonts w:ascii="Times New Roman" w:hAnsi="Times New Roman" w:cs="Times New Roman"/>
          <w:b/>
          <w:sz w:val="24"/>
          <w:szCs w:val="24"/>
        </w:rPr>
        <w:t xml:space="preserve">Младшие группы общеразвивающей направленности </w:t>
      </w:r>
    </w:p>
    <w:p w:rsidR="003374A1" w:rsidRPr="00422E58" w:rsidRDefault="003374A1" w:rsidP="003374A1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E58">
        <w:rPr>
          <w:rFonts w:ascii="Times New Roman" w:hAnsi="Times New Roman" w:cs="Times New Roman"/>
          <w:b/>
          <w:sz w:val="24"/>
          <w:szCs w:val="24"/>
        </w:rPr>
        <w:t>«Колобок», «Сказка»</w:t>
      </w:r>
    </w:p>
    <w:p w:rsidR="003374A1" w:rsidRPr="00422E58" w:rsidRDefault="003374A1" w:rsidP="003374A1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6457"/>
        <w:gridCol w:w="2126"/>
      </w:tblGrid>
      <w:tr w:rsidR="003374A1" w:rsidRPr="00422E58" w:rsidTr="00652CC8">
        <w:trPr>
          <w:trHeight w:val="413"/>
        </w:trPr>
        <w:tc>
          <w:tcPr>
            <w:tcW w:w="773" w:type="dxa"/>
            <w:tcBorders>
              <w:right w:val="single" w:sz="4" w:space="0" w:color="auto"/>
            </w:tcBorders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57" w:type="dxa"/>
            <w:tcBorders>
              <w:left w:val="single" w:sz="4" w:space="0" w:color="auto"/>
            </w:tcBorders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</w:tcPr>
          <w:p w:rsidR="003374A1" w:rsidRPr="00422E58" w:rsidRDefault="003374A1" w:rsidP="003374A1">
            <w:pPr>
              <w:tabs>
                <w:tab w:val="left" w:pos="420"/>
                <w:tab w:val="center" w:pos="1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374A1" w:rsidRPr="00422E58" w:rsidTr="00652CC8">
        <w:trPr>
          <w:trHeight w:val="345"/>
        </w:trPr>
        <w:tc>
          <w:tcPr>
            <w:tcW w:w="77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Прием и осмотр, самостоятельная деятельность, игры, общение, утренняя гимнастика</w:t>
            </w:r>
          </w:p>
        </w:tc>
        <w:tc>
          <w:tcPr>
            <w:tcW w:w="2126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7:30-8:30</w:t>
            </w:r>
          </w:p>
        </w:tc>
      </w:tr>
      <w:tr w:rsidR="003374A1" w:rsidRPr="00422E58" w:rsidTr="00652CC8">
        <w:trPr>
          <w:trHeight w:val="293"/>
        </w:trPr>
        <w:tc>
          <w:tcPr>
            <w:tcW w:w="77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126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8:30-8:50</w:t>
            </w:r>
          </w:p>
        </w:tc>
      </w:tr>
      <w:tr w:rsidR="003374A1" w:rsidRPr="00422E58" w:rsidTr="00652CC8">
        <w:trPr>
          <w:trHeight w:val="255"/>
        </w:trPr>
        <w:tc>
          <w:tcPr>
            <w:tcW w:w="77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7" w:type="dxa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2126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8:50-9:00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4A1" w:rsidRPr="00422E58" w:rsidTr="00652CC8">
        <w:trPr>
          <w:trHeight w:val="601"/>
        </w:trPr>
        <w:tc>
          <w:tcPr>
            <w:tcW w:w="77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7" w:type="dxa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(образовательные ситуации, включая перерыв)</w:t>
            </w:r>
          </w:p>
        </w:tc>
        <w:tc>
          <w:tcPr>
            <w:tcW w:w="2126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9:00-9:45</w:t>
            </w:r>
          </w:p>
        </w:tc>
      </w:tr>
      <w:tr w:rsidR="003374A1" w:rsidRPr="00422E58" w:rsidTr="00652CC8">
        <w:trPr>
          <w:trHeight w:val="650"/>
        </w:trPr>
        <w:tc>
          <w:tcPr>
            <w:tcW w:w="77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7" w:type="dxa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(игры, наблюдения, труд, общение по интересам)</w:t>
            </w:r>
          </w:p>
        </w:tc>
        <w:tc>
          <w:tcPr>
            <w:tcW w:w="2126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9:45-12:00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4A1" w:rsidRPr="00422E58" w:rsidTr="00652CC8">
        <w:trPr>
          <w:trHeight w:val="277"/>
        </w:trPr>
        <w:tc>
          <w:tcPr>
            <w:tcW w:w="77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7" w:type="dxa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126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10:40-10:50</w:t>
            </w:r>
          </w:p>
        </w:tc>
      </w:tr>
      <w:tr w:rsidR="003374A1" w:rsidRPr="00422E58" w:rsidTr="00652CC8">
        <w:trPr>
          <w:trHeight w:val="467"/>
        </w:trPr>
        <w:tc>
          <w:tcPr>
            <w:tcW w:w="77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7" w:type="dxa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126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12:00-12:20</w:t>
            </w:r>
          </w:p>
        </w:tc>
      </w:tr>
      <w:tr w:rsidR="003374A1" w:rsidRPr="00422E58" w:rsidTr="00652CC8">
        <w:trPr>
          <w:trHeight w:val="345"/>
        </w:trPr>
        <w:tc>
          <w:tcPr>
            <w:tcW w:w="77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7" w:type="dxa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126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12:20-12:50</w:t>
            </w:r>
          </w:p>
        </w:tc>
      </w:tr>
      <w:tr w:rsidR="003374A1" w:rsidRPr="00422E58" w:rsidTr="00652CC8">
        <w:trPr>
          <w:trHeight w:val="447"/>
        </w:trPr>
        <w:tc>
          <w:tcPr>
            <w:tcW w:w="77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7" w:type="dxa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126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12:50-15:00</w:t>
            </w:r>
          </w:p>
        </w:tc>
      </w:tr>
      <w:tr w:rsidR="003374A1" w:rsidRPr="00422E58" w:rsidTr="00652CC8">
        <w:trPr>
          <w:trHeight w:val="399"/>
        </w:trPr>
        <w:tc>
          <w:tcPr>
            <w:tcW w:w="77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57" w:type="dxa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2126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15:00-15:30</w:t>
            </w:r>
          </w:p>
        </w:tc>
      </w:tr>
      <w:tr w:rsidR="003374A1" w:rsidRPr="00422E58" w:rsidTr="00652CC8">
        <w:trPr>
          <w:trHeight w:val="479"/>
        </w:trPr>
        <w:tc>
          <w:tcPr>
            <w:tcW w:w="77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57" w:type="dxa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126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15:30-15:50</w:t>
            </w:r>
          </w:p>
        </w:tc>
      </w:tr>
      <w:tr w:rsidR="003374A1" w:rsidRPr="00422E58" w:rsidTr="00652CC8">
        <w:trPr>
          <w:trHeight w:val="559"/>
        </w:trPr>
        <w:tc>
          <w:tcPr>
            <w:tcW w:w="77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57" w:type="dxa"/>
          </w:tcPr>
          <w:p w:rsidR="003374A1" w:rsidRPr="00422E58" w:rsidRDefault="003374A1" w:rsidP="003374A1">
            <w:pPr>
              <w:pStyle w:val="Default"/>
              <w:jc w:val="both"/>
            </w:pPr>
            <w:r w:rsidRPr="00422E58">
              <w:t>Игры, досуги, общение и самостоятельная деятельность по интересам</w:t>
            </w:r>
          </w:p>
        </w:tc>
        <w:tc>
          <w:tcPr>
            <w:tcW w:w="2126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15:50-16:20</w:t>
            </w:r>
          </w:p>
        </w:tc>
      </w:tr>
      <w:tr w:rsidR="003374A1" w:rsidRPr="00422E58" w:rsidTr="00652CC8">
        <w:trPr>
          <w:trHeight w:val="459"/>
        </w:trPr>
        <w:tc>
          <w:tcPr>
            <w:tcW w:w="77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57" w:type="dxa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 Игры, уход детей домой.</w:t>
            </w:r>
          </w:p>
        </w:tc>
        <w:tc>
          <w:tcPr>
            <w:tcW w:w="2126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16:20-18:00</w:t>
            </w:r>
          </w:p>
        </w:tc>
      </w:tr>
    </w:tbl>
    <w:p w:rsidR="003374A1" w:rsidRPr="00422E58" w:rsidRDefault="003374A1" w:rsidP="00652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E58">
        <w:rPr>
          <w:rFonts w:ascii="Times New Roman" w:hAnsi="Times New Roman" w:cs="Times New Roman"/>
          <w:b/>
          <w:sz w:val="24"/>
          <w:szCs w:val="24"/>
        </w:rPr>
        <w:lastRenderedPageBreak/>
        <w:t>Средние  группы общеразвивающей направленности</w:t>
      </w: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E58">
        <w:rPr>
          <w:rFonts w:ascii="Times New Roman" w:hAnsi="Times New Roman" w:cs="Times New Roman"/>
          <w:b/>
          <w:sz w:val="24"/>
          <w:szCs w:val="24"/>
        </w:rPr>
        <w:t>«Березка», «Малыш», «Мотылек»</w:t>
      </w:r>
    </w:p>
    <w:p w:rsidR="003374A1" w:rsidRPr="00422E58" w:rsidRDefault="003374A1" w:rsidP="003374A1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1843"/>
        <w:gridCol w:w="1559"/>
      </w:tblGrid>
      <w:tr w:rsidR="003374A1" w:rsidRPr="00422E58" w:rsidTr="003374A1">
        <w:trPr>
          <w:trHeight w:val="413"/>
        </w:trPr>
        <w:tc>
          <w:tcPr>
            <w:tcW w:w="567" w:type="dxa"/>
            <w:tcBorders>
              <w:right w:val="single" w:sz="4" w:space="0" w:color="auto"/>
            </w:tcBorders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843" w:type="dxa"/>
          </w:tcPr>
          <w:p w:rsidR="003374A1" w:rsidRPr="00422E58" w:rsidRDefault="003374A1" w:rsidP="003374A1">
            <w:pPr>
              <w:tabs>
                <w:tab w:val="left" w:pos="420"/>
                <w:tab w:val="center" w:pos="1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«Малыш», «Мотылек»</w:t>
            </w:r>
          </w:p>
        </w:tc>
        <w:tc>
          <w:tcPr>
            <w:tcW w:w="1559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«Березка»</w:t>
            </w:r>
          </w:p>
        </w:tc>
      </w:tr>
      <w:tr w:rsidR="003374A1" w:rsidRPr="00422E58" w:rsidTr="003374A1">
        <w:trPr>
          <w:trHeight w:val="345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Прием и осмотр, самостоятельная деятельность, игры, общение, утренняя гимнастика </w:t>
            </w:r>
          </w:p>
        </w:tc>
        <w:tc>
          <w:tcPr>
            <w:tcW w:w="184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7:30-8:30</w:t>
            </w:r>
          </w:p>
        </w:tc>
        <w:tc>
          <w:tcPr>
            <w:tcW w:w="1559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7:30-8:30</w:t>
            </w:r>
          </w:p>
        </w:tc>
      </w:tr>
      <w:tr w:rsidR="003374A1" w:rsidRPr="00422E58" w:rsidTr="003374A1">
        <w:trPr>
          <w:trHeight w:val="293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4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8:30-8:50</w:t>
            </w:r>
          </w:p>
        </w:tc>
        <w:tc>
          <w:tcPr>
            <w:tcW w:w="1559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8:30-8:50</w:t>
            </w:r>
          </w:p>
        </w:tc>
      </w:tr>
      <w:tr w:rsidR="003374A1" w:rsidRPr="00422E58" w:rsidTr="003374A1">
        <w:trPr>
          <w:trHeight w:val="255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184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8:50-9:00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8:50-9:00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4A1" w:rsidRPr="00422E58" w:rsidTr="003374A1">
        <w:trPr>
          <w:trHeight w:val="601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 (образовательные ситуации, включая перерыв)</w:t>
            </w:r>
          </w:p>
        </w:tc>
        <w:tc>
          <w:tcPr>
            <w:tcW w:w="184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9:00-9:50</w:t>
            </w:r>
          </w:p>
        </w:tc>
        <w:tc>
          <w:tcPr>
            <w:tcW w:w="1559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9:00-10:15</w:t>
            </w:r>
          </w:p>
        </w:tc>
      </w:tr>
      <w:tr w:rsidR="003374A1" w:rsidRPr="00422E58" w:rsidTr="003374A1">
        <w:trPr>
          <w:trHeight w:val="650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(игры, наблюдения, труд, общение по интересам)</w:t>
            </w:r>
          </w:p>
        </w:tc>
        <w:tc>
          <w:tcPr>
            <w:tcW w:w="184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9:50-12:10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10:15-12:10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4A1" w:rsidRPr="00422E58" w:rsidTr="003374A1">
        <w:trPr>
          <w:trHeight w:val="277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84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10:30-10:40</w:t>
            </w:r>
          </w:p>
        </w:tc>
        <w:tc>
          <w:tcPr>
            <w:tcW w:w="1559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10:30-10:45</w:t>
            </w:r>
          </w:p>
        </w:tc>
      </w:tr>
      <w:tr w:rsidR="003374A1" w:rsidRPr="00422E58" w:rsidTr="003374A1">
        <w:trPr>
          <w:trHeight w:val="467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84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12:10-12:30</w:t>
            </w:r>
          </w:p>
        </w:tc>
        <w:tc>
          <w:tcPr>
            <w:tcW w:w="1559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12:10-12:30</w:t>
            </w:r>
          </w:p>
        </w:tc>
      </w:tr>
      <w:tr w:rsidR="003374A1" w:rsidRPr="00422E58" w:rsidTr="003374A1">
        <w:trPr>
          <w:trHeight w:val="345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4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12:30-12:50</w:t>
            </w:r>
          </w:p>
        </w:tc>
        <w:tc>
          <w:tcPr>
            <w:tcW w:w="1559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12:30-12:50</w:t>
            </w:r>
          </w:p>
        </w:tc>
      </w:tr>
      <w:tr w:rsidR="003374A1" w:rsidRPr="00422E58" w:rsidTr="003374A1">
        <w:trPr>
          <w:trHeight w:val="447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4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12:50-15:00</w:t>
            </w:r>
          </w:p>
        </w:tc>
        <w:tc>
          <w:tcPr>
            <w:tcW w:w="1559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12:50-15:00</w:t>
            </w:r>
          </w:p>
        </w:tc>
      </w:tr>
      <w:tr w:rsidR="003374A1" w:rsidRPr="00422E58" w:rsidTr="003374A1">
        <w:trPr>
          <w:trHeight w:val="399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184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15:00-15:30</w:t>
            </w:r>
          </w:p>
        </w:tc>
        <w:tc>
          <w:tcPr>
            <w:tcW w:w="1559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15:00-15:30</w:t>
            </w:r>
          </w:p>
        </w:tc>
      </w:tr>
      <w:tr w:rsidR="003374A1" w:rsidRPr="00422E58" w:rsidTr="003374A1">
        <w:trPr>
          <w:trHeight w:val="479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84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15:30-15:50</w:t>
            </w:r>
          </w:p>
        </w:tc>
        <w:tc>
          <w:tcPr>
            <w:tcW w:w="1559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15:30-15:50</w:t>
            </w:r>
          </w:p>
        </w:tc>
      </w:tr>
      <w:tr w:rsidR="003374A1" w:rsidRPr="00422E58" w:rsidTr="003374A1">
        <w:trPr>
          <w:trHeight w:val="559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3374A1" w:rsidRPr="00422E58" w:rsidRDefault="003374A1" w:rsidP="003374A1">
            <w:pPr>
              <w:pStyle w:val="Default"/>
            </w:pPr>
            <w:r w:rsidRPr="00422E58">
              <w:t xml:space="preserve">Игры, досуги, общение и самостоятельная деятельность по интересам </w:t>
            </w:r>
          </w:p>
        </w:tc>
        <w:tc>
          <w:tcPr>
            <w:tcW w:w="184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15:50-16:20</w:t>
            </w:r>
          </w:p>
        </w:tc>
        <w:tc>
          <w:tcPr>
            <w:tcW w:w="1559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15:50-16:20</w:t>
            </w:r>
          </w:p>
        </w:tc>
      </w:tr>
      <w:tr w:rsidR="003374A1" w:rsidRPr="00422E58" w:rsidTr="003374A1">
        <w:trPr>
          <w:trHeight w:val="459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 Игры, уход детей домой.</w:t>
            </w:r>
          </w:p>
        </w:tc>
        <w:tc>
          <w:tcPr>
            <w:tcW w:w="184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16:20-18:00</w:t>
            </w:r>
          </w:p>
        </w:tc>
        <w:tc>
          <w:tcPr>
            <w:tcW w:w="1559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16:20-18:00</w:t>
            </w:r>
          </w:p>
        </w:tc>
      </w:tr>
    </w:tbl>
    <w:p w:rsidR="003374A1" w:rsidRPr="00422E58" w:rsidRDefault="003374A1" w:rsidP="003374A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E58">
        <w:rPr>
          <w:rFonts w:ascii="Times New Roman" w:hAnsi="Times New Roman" w:cs="Times New Roman"/>
          <w:b/>
        </w:rPr>
        <w:t xml:space="preserve">Старшая группа общеразвивающей направленности  </w:t>
      </w:r>
      <w:r w:rsidRPr="00422E58">
        <w:rPr>
          <w:rFonts w:ascii="Times New Roman" w:hAnsi="Times New Roman" w:cs="Times New Roman"/>
          <w:b/>
          <w:sz w:val="24"/>
          <w:szCs w:val="24"/>
        </w:rPr>
        <w:t>«Ромашка»</w:t>
      </w:r>
      <w:r w:rsidRPr="00422E58">
        <w:rPr>
          <w:rFonts w:ascii="Times New Roman" w:hAnsi="Times New Roman" w:cs="Times New Roman"/>
          <w:b/>
        </w:rPr>
        <w:t xml:space="preserve"> </w:t>
      </w: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E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239"/>
        <w:gridCol w:w="1842"/>
        <w:gridCol w:w="1701"/>
      </w:tblGrid>
      <w:tr w:rsidR="003374A1" w:rsidRPr="00422E58" w:rsidTr="003374A1"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9" w:type="dxa"/>
            <w:vMerge w:val="restart"/>
            <w:tcBorders>
              <w:left w:val="single" w:sz="4" w:space="0" w:color="auto"/>
            </w:tcBorders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543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374A1" w:rsidRPr="00422E58" w:rsidTr="003374A1">
        <w:trPr>
          <w:trHeight w:val="60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vMerge/>
            <w:tcBorders>
              <w:left w:val="single" w:sz="4" w:space="0" w:color="auto"/>
            </w:tcBorders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i/>
                <w:sz w:val="20"/>
                <w:szCs w:val="20"/>
              </w:rPr>
              <w:t>четверг,  пятница</w:t>
            </w:r>
          </w:p>
        </w:tc>
        <w:tc>
          <w:tcPr>
            <w:tcW w:w="1701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i/>
                <w:sz w:val="20"/>
                <w:szCs w:val="20"/>
              </w:rPr>
              <w:t>вторник, среда,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374A1" w:rsidRPr="00422E58" w:rsidTr="003374A1">
        <w:trPr>
          <w:trHeight w:val="485"/>
        </w:trPr>
        <w:tc>
          <w:tcPr>
            <w:tcW w:w="566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Прием и осмотр, самостоятельная деятельность, игры, общение, утренняя гимнастика </w:t>
            </w:r>
          </w:p>
        </w:tc>
        <w:tc>
          <w:tcPr>
            <w:tcW w:w="3543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7:30-8:30</w:t>
            </w:r>
          </w:p>
        </w:tc>
      </w:tr>
      <w:tr w:rsidR="003374A1" w:rsidRPr="00422E58" w:rsidTr="003374A1">
        <w:trPr>
          <w:trHeight w:val="333"/>
        </w:trPr>
        <w:tc>
          <w:tcPr>
            <w:tcW w:w="566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543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8:30-8:50</w:t>
            </w:r>
          </w:p>
        </w:tc>
      </w:tr>
      <w:tr w:rsidR="003374A1" w:rsidRPr="00422E58" w:rsidTr="003374A1">
        <w:trPr>
          <w:trHeight w:val="272"/>
        </w:trPr>
        <w:tc>
          <w:tcPr>
            <w:tcW w:w="566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3543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8:50-9:00</w:t>
            </w:r>
          </w:p>
        </w:tc>
      </w:tr>
      <w:tr w:rsidR="003374A1" w:rsidRPr="00422E58" w:rsidTr="003374A1">
        <w:trPr>
          <w:trHeight w:val="601"/>
        </w:trPr>
        <w:tc>
          <w:tcPr>
            <w:tcW w:w="566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(образовательные ситуации, включая перерыв)</w:t>
            </w:r>
          </w:p>
        </w:tc>
        <w:tc>
          <w:tcPr>
            <w:tcW w:w="1842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9:00-9:25</w:t>
            </w:r>
          </w:p>
        </w:tc>
        <w:tc>
          <w:tcPr>
            <w:tcW w:w="1701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9:00 - 9:55</w:t>
            </w:r>
          </w:p>
        </w:tc>
      </w:tr>
      <w:tr w:rsidR="003374A1" w:rsidRPr="00422E58" w:rsidTr="003374A1">
        <w:trPr>
          <w:trHeight w:val="601"/>
        </w:trPr>
        <w:tc>
          <w:tcPr>
            <w:tcW w:w="566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 (игры, наблюдения, труд, общение и самостоятельная деятельность)</w:t>
            </w:r>
          </w:p>
        </w:tc>
        <w:tc>
          <w:tcPr>
            <w:tcW w:w="1842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9:25-10:40</w:t>
            </w:r>
          </w:p>
        </w:tc>
        <w:tc>
          <w:tcPr>
            <w:tcW w:w="1701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9:55-12:15</w:t>
            </w:r>
          </w:p>
        </w:tc>
      </w:tr>
      <w:tr w:rsidR="003374A1" w:rsidRPr="00422E58" w:rsidTr="003374A1">
        <w:trPr>
          <w:trHeight w:val="254"/>
        </w:trPr>
        <w:tc>
          <w:tcPr>
            <w:tcW w:w="566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543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10:30-10:50</w:t>
            </w:r>
          </w:p>
        </w:tc>
      </w:tr>
      <w:tr w:rsidR="003374A1" w:rsidRPr="00422E58" w:rsidTr="003374A1">
        <w:trPr>
          <w:trHeight w:val="244"/>
        </w:trPr>
        <w:tc>
          <w:tcPr>
            <w:tcW w:w="566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1842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10:40 – 11:10</w:t>
            </w:r>
          </w:p>
        </w:tc>
        <w:tc>
          <w:tcPr>
            <w:tcW w:w="1701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12:15-12:30</w:t>
            </w:r>
          </w:p>
        </w:tc>
      </w:tr>
      <w:tr w:rsidR="003374A1" w:rsidRPr="00422E58" w:rsidTr="003374A1">
        <w:trPr>
          <w:trHeight w:val="233"/>
        </w:trPr>
        <w:tc>
          <w:tcPr>
            <w:tcW w:w="566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842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11:10-11:35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A1" w:rsidRPr="00422E58" w:rsidTr="003374A1">
        <w:trPr>
          <w:trHeight w:val="674"/>
        </w:trPr>
        <w:tc>
          <w:tcPr>
            <w:tcW w:w="566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3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игры, общение по интересам</w:t>
            </w:r>
          </w:p>
        </w:tc>
        <w:tc>
          <w:tcPr>
            <w:tcW w:w="1842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11:35 – 12:30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A1" w:rsidRPr="00422E58" w:rsidTr="003374A1">
        <w:trPr>
          <w:trHeight w:val="262"/>
        </w:trPr>
        <w:tc>
          <w:tcPr>
            <w:tcW w:w="566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543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</w:tr>
      <w:tr w:rsidR="003374A1" w:rsidRPr="00422E58" w:rsidTr="003374A1">
        <w:trPr>
          <w:trHeight w:val="265"/>
        </w:trPr>
        <w:tc>
          <w:tcPr>
            <w:tcW w:w="566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543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12:50-15:00</w:t>
            </w:r>
          </w:p>
        </w:tc>
      </w:tr>
      <w:tr w:rsidR="003374A1" w:rsidRPr="00422E58" w:rsidTr="003374A1">
        <w:trPr>
          <w:trHeight w:val="256"/>
        </w:trPr>
        <w:tc>
          <w:tcPr>
            <w:tcW w:w="566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3543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</w:tr>
      <w:tr w:rsidR="003374A1" w:rsidRPr="00422E58" w:rsidTr="003374A1">
        <w:trPr>
          <w:trHeight w:val="259"/>
        </w:trPr>
        <w:tc>
          <w:tcPr>
            <w:tcW w:w="566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543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15:30-15:50</w:t>
            </w:r>
          </w:p>
        </w:tc>
      </w:tr>
      <w:tr w:rsidR="003374A1" w:rsidRPr="00422E58" w:rsidTr="003374A1">
        <w:trPr>
          <w:trHeight w:val="273"/>
        </w:trPr>
        <w:tc>
          <w:tcPr>
            <w:tcW w:w="566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543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15:50-16:15 (вт., пт.);  </w:t>
            </w:r>
          </w:p>
        </w:tc>
      </w:tr>
      <w:tr w:rsidR="003374A1" w:rsidRPr="00422E58" w:rsidTr="003374A1">
        <w:trPr>
          <w:trHeight w:val="404"/>
        </w:trPr>
        <w:tc>
          <w:tcPr>
            <w:tcW w:w="566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Игры, досуги, общение и самостоятельная деятельность по интересам</w:t>
            </w:r>
          </w:p>
        </w:tc>
        <w:tc>
          <w:tcPr>
            <w:tcW w:w="3543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16:15 -16:40</w:t>
            </w:r>
          </w:p>
        </w:tc>
      </w:tr>
      <w:tr w:rsidR="003374A1" w:rsidRPr="00422E58" w:rsidTr="003374A1">
        <w:trPr>
          <w:trHeight w:val="479"/>
        </w:trPr>
        <w:tc>
          <w:tcPr>
            <w:tcW w:w="566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 Игры, уход детей домой.</w:t>
            </w:r>
          </w:p>
        </w:tc>
        <w:tc>
          <w:tcPr>
            <w:tcW w:w="3543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16:40-18:00</w:t>
            </w:r>
          </w:p>
        </w:tc>
      </w:tr>
    </w:tbl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E58">
        <w:rPr>
          <w:rFonts w:ascii="Times New Roman" w:hAnsi="Times New Roman" w:cs="Times New Roman"/>
          <w:sz w:val="24"/>
          <w:szCs w:val="24"/>
        </w:rPr>
        <w:t>Подготовительная к школе группа</w:t>
      </w: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E58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   «Белоснежка»</w:t>
      </w: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805"/>
        <w:gridCol w:w="1417"/>
        <w:gridCol w:w="1559"/>
      </w:tblGrid>
      <w:tr w:rsidR="003374A1" w:rsidRPr="00422E58" w:rsidTr="003374A1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5" w:type="dxa"/>
            <w:vMerge w:val="restart"/>
            <w:tcBorders>
              <w:left w:val="single" w:sz="4" w:space="0" w:color="auto"/>
            </w:tcBorders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2976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</w:tr>
      <w:tr w:rsidR="003374A1" w:rsidRPr="00422E58" w:rsidTr="003374A1">
        <w:trPr>
          <w:trHeight w:val="6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vMerge/>
            <w:tcBorders>
              <w:left w:val="single" w:sz="4" w:space="0" w:color="auto"/>
            </w:tcBorders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i/>
                <w:sz w:val="20"/>
                <w:szCs w:val="20"/>
              </w:rPr>
              <w:t>понедельник, среда, четверг</w:t>
            </w:r>
          </w:p>
        </w:tc>
        <w:tc>
          <w:tcPr>
            <w:tcW w:w="1559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вторник,  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пятница </w:t>
            </w:r>
          </w:p>
        </w:tc>
      </w:tr>
      <w:tr w:rsidR="003374A1" w:rsidRPr="00422E58" w:rsidTr="003374A1">
        <w:trPr>
          <w:trHeight w:val="378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Прием и осмотр, самостоятельная деятельность, игры, общение, утренняя гимнастика </w:t>
            </w:r>
          </w:p>
        </w:tc>
        <w:tc>
          <w:tcPr>
            <w:tcW w:w="2976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7:30-8:30</w:t>
            </w:r>
          </w:p>
        </w:tc>
      </w:tr>
      <w:tr w:rsidR="003374A1" w:rsidRPr="00422E58" w:rsidTr="003374A1">
        <w:trPr>
          <w:trHeight w:val="244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976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8:30-8:50</w:t>
            </w:r>
          </w:p>
        </w:tc>
      </w:tr>
      <w:tr w:rsidR="003374A1" w:rsidRPr="00422E58" w:rsidTr="003374A1">
        <w:trPr>
          <w:trHeight w:val="233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2976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8:50-9:00</w:t>
            </w:r>
          </w:p>
        </w:tc>
      </w:tr>
      <w:tr w:rsidR="003374A1" w:rsidRPr="00422E58" w:rsidTr="003374A1">
        <w:trPr>
          <w:trHeight w:val="601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(образовательные ситуации, включая перерыв)</w:t>
            </w:r>
          </w:p>
        </w:tc>
        <w:tc>
          <w:tcPr>
            <w:tcW w:w="1417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1559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9:00 -10:10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A1" w:rsidRPr="00422E58" w:rsidTr="003374A1">
        <w:trPr>
          <w:trHeight w:val="601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(игры, наблюдения, труд, общение и самостоятельная деятельность по интересам)</w:t>
            </w:r>
          </w:p>
        </w:tc>
        <w:tc>
          <w:tcPr>
            <w:tcW w:w="1417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9:30-11:30</w:t>
            </w:r>
          </w:p>
        </w:tc>
        <w:tc>
          <w:tcPr>
            <w:tcW w:w="1559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10:10 -11:30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A1" w:rsidRPr="00422E58" w:rsidTr="003374A1">
        <w:trPr>
          <w:trHeight w:val="343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976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10:30-10:40</w:t>
            </w:r>
          </w:p>
        </w:tc>
      </w:tr>
      <w:tr w:rsidR="003374A1" w:rsidRPr="00422E58" w:rsidTr="003374A1">
        <w:trPr>
          <w:trHeight w:val="278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976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11:30-11:50</w:t>
            </w:r>
          </w:p>
        </w:tc>
      </w:tr>
      <w:tr w:rsidR="003374A1" w:rsidRPr="00422E58" w:rsidTr="003374A1">
        <w:trPr>
          <w:trHeight w:val="267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976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11:50-12:20</w:t>
            </w:r>
          </w:p>
        </w:tc>
      </w:tr>
      <w:tr w:rsidR="003374A1" w:rsidRPr="00422E58" w:rsidTr="003374A1">
        <w:trPr>
          <w:trHeight w:val="272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5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 спокойные игры, общение,</w:t>
            </w:r>
          </w:p>
        </w:tc>
        <w:tc>
          <w:tcPr>
            <w:tcW w:w="2976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12:20-12:40</w:t>
            </w:r>
          </w:p>
        </w:tc>
      </w:tr>
      <w:tr w:rsidR="003374A1" w:rsidRPr="00422E58" w:rsidTr="003374A1">
        <w:trPr>
          <w:trHeight w:val="261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5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976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12:40-13:00</w:t>
            </w:r>
          </w:p>
        </w:tc>
      </w:tr>
      <w:tr w:rsidR="003374A1" w:rsidRPr="00422E58" w:rsidTr="003374A1">
        <w:trPr>
          <w:trHeight w:val="266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5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976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</w:tr>
      <w:tr w:rsidR="003374A1" w:rsidRPr="00422E58" w:rsidTr="003374A1">
        <w:trPr>
          <w:trHeight w:val="269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5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2976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15:00-15:25</w:t>
            </w:r>
          </w:p>
        </w:tc>
      </w:tr>
      <w:tr w:rsidR="003374A1" w:rsidRPr="00422E58" w:rsidTr="003374A1">
        <w:trPr>
          <w:trHeight w:val="260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5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976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15:25-15:50</w:t>
            </w:r>
          </w:p>
        </w:tc>
      </w:tr>
      <w:tr w:rsidR="003374A1" w:rsidRPr="00422E58" w:rsidTr="003374A1">
        <w:trPr>
          <w:trHeight w:val="559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5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Игры, труд, самостоятельная деятельность, дополнительные образовательные услуги</w:t>
            </w:r>
          </w:p>
        </w:tc>
        <w:tc>
          <w:tcPr>
            <w:tcW w:w="2976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15:50-16:25</w:t>
            </w:r>
          </w:p>
        </w:tc>
      </w:tr>
      <w:tr w:rsidR="003374A1" w:rsidRPr="00422E58" w:rsidTr="003374A1">
        <w:trPr>
          <w:trHeight w:val="257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5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 Игры, уход детей домой.</w:t>
            </w:r>
          </w:p>
        </w:tc>
        <w:tc>
          <w:tcPr>
            <w:tcW w:w="2976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16:25-18:00</w:t>
            </w:r>
          </w:p>
        </w:tc>
      </w:tr>
    </w:tbl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E58">
        <w:rPr>
          <w:rFonts w:ascii="Times New Roman" w:hAnsi="Times New Roman" w:cs="Times New Roman"/>
          <w:sz w:val="24"/>
          <w:szCs w:val="24"/>
        </w:rPr>
        <w:t xml:space="preserve">Старшая группа </w:t>
      </w: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E58">
        <w:rPr>
          <w:rFonts w:ascii="Times New Roman" w:hAnsi="Times New Roman" w:cs="Times New Roman"/>
          <w:sz w:val="24"/>
          <w:szCs w:val="24"/>
        </w:rPr>
        <w:t xml:space="preserve">компенсирующей направленности «Аленушка» </w:t>
      </w: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6278"/>
        <w:gridCol w:w="1667"/>
        <w:gridCol w:w="164"/>
        <w:gridCol w:w="1537"/>
      </w:tblGrid>
      <w:tr w:rsidR="003374A1" w:rsidRPr="00422E58" w:rsidTr="003374A1">
        <w:tc>
          <w:tcPr>
            <w:tcW w:w="561" w:type="dxa"/>
            <w:vMerge w:val="restart"/>
            <w:tcBorders>
              <w:right w:val="single" w:sz="4" w:space="0" w:color="auto"/>
            </w:tcBorders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8" w:type="dxa"/>
            <w:vMerge w:val="restart"/>
            <w:tcBorders>
              <w:left w:val="single" w:sz="4" w:space="0" w:color="auto"/>
            </w:tcBorders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368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374A1" w:rsidRPr="00422E58" w:rsidTr="003374A1">
        <w:trPr>
          <w:trHeight w:val="551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  <w:vMerge/>
            <w:tcBorders>
              <w:left w:val="single" w:sz="4" w:space="0" w:color="auto"/>
            </w:tcBorders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среда, </w:t>
            </w:r>
          </w:p>
        </w:tc>
        <w:tc>
          <w:tcPr>
            <w:tcW w:w="1537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вторник,  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четверг, </w:t>
            </w:r>
            <w:r w:rsidRPr="00422E5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пятница</w:t>
            </w:r>
          </w:p>
        </w:tc>
      </w:tr>
      <w:tr w:rsidR="003374A1" w:rsidRPr="00422E58" w:rsidTr="003374A1">
        <w:trPr>
          <w:trHeight w:val="465"/>
        </w:trPr>
        <w:tc>
          <w:tcPr>
            <w:tcW w:w="561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78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Прием и осмотр, самостоятельная деятельность, игры, общение, утренняя гимнастика </w:t>
            </w:r>
          </w:p>
        </w:tc>
        <w:tc>
          <w:tcPr>
            <w:tcW w:w="3368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7:30-8:30</w:t>
            </w:r>
          </w:p>
        </w:tc>
      </w:tr>
      <w:tr w:rsidR="003374A1" w:rsidRPr="00422E58" w:rsidTr="003374A1">
        <w:trPr>
          <w:trHeight w:val="285"/>
        </w:trPr>
        <w:tc>
          <w:tcPr>
            <w:tcW w:w="561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8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368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8:30-8:50</w:t>
            </w:r>
          </w:p>
        </w:tc>
      </w:tr>
      <w:tr w:rsidR="003374A1" w:rsidRPr="00422E58" w:rsidTr="003374A1">
        <w:trPr>
          <w:trHeight w:val="307"/>
        </w:trPr>
        <w:tc>
          <w:tcPr>
            <w:tcW w:w="561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8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3368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8:50-9:00</w:t>
            </w:r>
          </w:p>
        </w:tc>
      </w:tr>
      <w:tr w:rsidR="003374A1" w:rsidRPr="00422E58" w:rsidTr="003374A1">
        <w:trPr>
          <w:trHeight w:val="601"/>
        </w:trPr>
        <w:tc>
          <w:tcPr>
            <w:tcW w:w="561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8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(образовательные ситуации, включая перерыв)</w:t>
            </w:r>
          </w:p>
        </w:tc>
        <w:tc>
          <w:tcPr>
            <w:tcW w:w="1831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9:00 – 10:00</w:t>
            </w:r>
          </w:p>
        </w:tc>
        <w:tc>
          <w:tcPr>
            <w:tcW w:w="1537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9:00-9:20</w:t>
            </w:r>
          </w:p>
        </w:tc>
      </w:tr>
      <w:tr w:rsidR="003374A1" w:rsidRPr="00422E58" w:rsidTr="003374A1">
        <w:trPr>
          <w:trHeight w:val="601"/>
        </w:trPr>
        <w:tc>
          <w:tcPr>
            <w:tcW w:w="561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8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 (игры, наблюдения, труд, общение по интересам)</w:t>
            </w:r>
            <w:proofErr w:type="gramEnd"/>
          </w:p>
        </w:tc>
        <w:tc>
          <w:tcPr>
            <w:tcW w:w="1831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10:00-12:20</w:t>
            </w:r>
          </w:p>
        </w:tc>
        <w:tc>
          <w:tcPr>
            <w:tcW w:w="1537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9:20-11:00</w:t>
            </w:r>
          </w:p>
        </w:tc>
      </w:tr>
      <w:tr w:rsidR="003374A1" w:rsidRPr="00422E58" w:rsidTr="003374A1">
        <w:trPr>
          <w:trHeight w:val="298"/>
        </w:trPr>
        <w:tc>
          <w:tcPr>
            <w:tcW w:w="561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8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368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10:30-10:40</w:t>
            </w:r>
          </w:p>
        </w:tc>
      </w:tr>
      <w:tr w:rsidR="003374A1" w:rsidRPr="00422E58" w:rsidTr="003374A1">
        <w:trPr>
          <w:trHeight w:val="273"/>
        </w:trPr>
        <w:tc>
          <w:tcPr>
            <w:tcW w:w="561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8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667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12:20-12:30</w:t>
            </w:r>
          </w:p>
        </w:tc>
        <w:tc>
          <w:tcPr>
            <w:tcW w:w="1701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</w:tr>
      <w:tr w:rsidR="003374A1" w:rsidRPr="00422E58" w:rsidTr="003374A1">
        <w:trPr>
          <w:trHeight w:val="273"/>
        </w:trPr>
        <w:tc>
          <w:tcPr>
            <w:tcW w:w="561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8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667" w:type="dxa"/>
            <w:tcBorders>
              <w:tl2br w:val="single" w:sz="4" w:space="0" w:color="auto"/>
            </w:tcBorders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11:15-11:40</w:t>
            </w:r>
          </w:p>
        </w:tc>
      </w:tr>
      <w:tr w:rsidR="003374A1" w:rsidRPr="00422E58" w:rsidTr="003374A1">
        <w:trPr>
          <w:trHeight w:val="263"/>
        </w:trPr>
        <w:tc>
          <w:tcPr>
            <w:tcW w:w="561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8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общение</w:t>
            </w:r>
          </w:p>
        </w:tc>
        <w:tc>
          <w:tcPr>
            <w:tcW w:w="1667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12:30-12:40</w:t>
            </w:r>
          </w:p>
        </w:tc>
        <w:tc>
          <w:tcPr>
            <w:tcW w:w="1701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11:40-12:40</w:t>
            </w:r>
          </w:p>
        </w:tc>
      </w:tr>
      <w:tr w:rsidR="003374A1" w:rsidRPr="00422E58" w:rsidTr="003374A1">
        <w:trPr>
          <w:trHeight w:val="267"/>
        </w:trPr>
        <w:tc>
          <w:tcPr>
            <w:tcW w:w="561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8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368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12:40-13:10</w:t>
            </w:r>
          </w:p>
        </w:tc>
      </w:tr>
      <w:tr w:rsidR="003374A1" w:rsidRPr="00422E58" w:rsidTr="003374A1">
        <w:trPr>
          <w:trHeight w:val="271"/>
        </w:trPr>
        <w:tc>
          <w:tcPr>
            <w:tcW w:w="561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8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368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</w:tr>
      <w:tr w:rsidR="003374A1" w:rsidRPr="00422E58" w:rsidTr="003374A1">
        <w:trPr>
          <w:trHeight w:val="260"/>
        </w:trPr>
        <w:tc>
          <w:tcPr>
            <w:tcW w:w="561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8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3368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</w:tr>
      <w:tr w:rsidR="003374A1" w:rsidRPr="00422E58" w:rsidTr="003374A1">
        <w:trPr>
          <w:trHeight w:val="264"/>
        </w:trPr>
        <w:tc>
          <w:tcPr>
            <w:tcW w:w="561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8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368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15:30-15:50</w:t>
            </w:r>
          </w:p>
        </w:tc>
      </w:tr>
      <w:tr w:rsidR="003374A1" w:rsidRPr="00422E58" w:rsidTr="003374A1">
        <w:trPr>
          <w:trHeight w:val="254"/>
        </w:trPr>
        <w:tc>
          <w:tcPr>
            <w:tcW w:w="561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8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368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15:50-16:15 (</w:t>
            </w: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т,пт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74A1" w:rsidRPr="00422E58" w:rsidTr="003374A1">
        <w:trPr>
          <w:trHeight w:val="447"/>
        </w:trPr>
        <w:tc>
          <w:tcPr>
            <w:tcW w:w="561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8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Индивидуальные и подгрупповые занятия воспитателя с детьми по заданию учителя-логопеда</w:t>
            </w:r>
          </w:p>
        </w:tc>
        <w:tc>
          <w:tcPr>
            <w:tcW w:w="3368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16:30-17:00</w:t>
            </w:r>
          </w:p>
        </w:tc>
      </w:tr>
      <w:tr w:rsidR="003374A1" w:rsidRPr="00422E58" w:rsidTr="003374A1">
        <w:trPr>
          <w:trHeight w:val="479"/>
        </w:trPr>
        <w:tc>
          <w:tcPr>
            <w:tcW w:w="561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8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 Игры, уход детей домой.</w:t>
            </w:r>
          </w:p>
        </w:tc>
        <w:tc>
          <w:tcPr>
            <w:tcW w:w="3368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</w:tr>
    </w:tbl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E58">
        <w:rPr>
          <w:rFonts w:ascii="Times New Roman" w:hAnsi="Times New Roman" w:cs="Times New Roman"/>
          <w:sz w:val="24"/>
          <w:szCs w:val="24"/>
        </w:rPr>
        <w:t xml:space="preserve">Старшая группа </w:t>
      </w: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E58">
        <w:rPr>
          <w:rFonts w:ascii="Times New Roman" w:hAnsi="Times New Roman" w:cs="Times New Roman"/>
          <w:sz w:val="24"/>
          <w:szCs w:val="24"/>
        </w:rPr>
        <w:t xml:space="preserve">компенсирующей направленности «Колосок» </w:t>
      </w:r>
    </w:p>
    <w:p w:rsidR="003374A1" w:rsidRPr="00422E58" w:rsidRDefault="003374A1" w:rsidP="0033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8"/>
        <w:gridCol w:w="1559"/>
        <w:gridCol w:w="567"/>
        <w:gridCol w:w="1276"/>
      </w:tblGrid>
      <w:tr w:rsidR="003374A1" w:rsidRPr="00422E58" w:rsidTr="003374A1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8" w:type="dxa"/>
            <w:vMerge w:val="restart"/>
            <w:tcBorders>
              <w:left w:val="single" w:sz="4" w:space="0" w:color="auto"/>
            </w:tcBorders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402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374A1" w:rsidRPr="00422E58" w:rsidTr="003374A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left w:val="single" w:sz="4" w:space="0" w:color="auto"/>
            </w:tcBorders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i/>
                <w:sz w:val="20"/>
                <w:szCs w:val="20"/>
              </w:rPr>
              <w:t>понедельник, вторник,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i/>
                <w:sz w:val="20"/>
                <w:szCs w:val="20"/>
              </w:rPr>
              <w:t>четверг</w:t>
            </w:r>
            <w:r w:rsidRPr="00422E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22E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пятница</w:t>
            </w:r>
          </w:p>
        </w:tc>
        <w:tc>
          <w:tcPr>
            <w:tcW w:w="1276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i/>
                <w:sz w:val="20"/>
                <w:szCs w:val="20"/>
              </w:rPr>
              <w:t>среда,</w:t>
            </w:r>
          </w:p>
        </w:tc>
      </w:tr>
      <w:tr w:rsidR="003374A1" w:rsidRPr="00422E58" w:rsidTr="003374A1">
        <w:trPr>
          <w:trHeight w:val="721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Прием и осмотр, игры, дежурство, общение, самостоятельная игровая деятельность, утренняя гимнастика </w:t>
            </w:r>
          </w:p>
        </w:tc>
        <w:tc>
          <w:tcPr>
            <w:tcW w:w="3402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7:30-8:30</w:t>
            </w:r>
          </w:p>
        </w:tc>
      </w:tr>
      <w:tr w:rsidR="003374A1" w:rsidRPr="00422E58" w:rsidTr="003374A1">
        <w:trPr>
          <w:trHeight w:val="159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402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8:30-8:50</w:t>
            </w:r>
          </w:p>
        </w:tc>
      </w:tr>
      <w:tr w:rsidR="003374A1" w:rsidRPr="00422E58" w:rsidTr="003374A1">
        <w:trPr>
          <w:trHeight w:val="164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3402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8:50-9:00</w:t>
            </w:r>
          </w:p>
        </w:tc>
      </w:tr>
      <w:tr w:rsidR="003374A1" w:rsidRPr="00422E58" w:rsidTr="003374A1">
        <w:trPr>
          <w:trHeight w:val="601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(образовательные ситуации, включая перерыв)</w:t>
            </w:r>
          </w:p>
        </w:tc>
        <w:tc>
          <w:tcPr>
            <w:tcW w:w="1559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9:00-10:25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9:00-9:55</w:t>
            </w:r>
          </w:p>
        </w:tc>
      </w:tr>
      <w:tr w:rsidR="003374A1" w:rsidRPr="00422E58" w:rsidTr="003374A1">
        <w:trPr>
          <w:trHeight w:val="668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  (игры, наблюдения, труд, общение по интересам)</w:t>
            </w:r>
            <w:proofErr w:type="gramEnd"/>
          </w:p>
        </w:tc>
        <w:tc>
          <w:tcPr>
            <w:tcW w:w="1559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10:25-12:15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9:55-12:15</w:t>
            </w:r>
          </w:p>
        </w:tc>
      </w:tr>
      <w:tr w:rsidR="003374A1" w:rsidRPr="00422E58" w:rsidTr="003374A1">
        <w:trPr>
          <w:trHeight w:val="143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402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10:30-10:40</w:t>
            </w:r>
          </w:p>
        </w:tc>
      </w:tr>
      <w:tr w:rsidR="003374A1" w:rsidRPr="00422E58" w:rsidTr="003374A1">
        <w:trPr>
          <w:trHeight w:val="385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Игры, самостоятельная деятельность, общение по интересам</w:t>
            </w:r>
          </w:p>
        </w:tc>
        <w:tc>
          <w:tcPr>
            <w:tcW w:w="3402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12:15-12:30</w:t>
            </w:r>
          </w:p>
        </w:tc>
      </w:tr>
      <w:tr w:rsidR="003374A1" w:rsidRPr="00422E58" w:rsidTr="003374A1">
        <w:trPr>
          <w:trHeight w:val="156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402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</w:tr>
      <w:tr w:rsidR="003374A1" w:rsidRPr="00422E58" w:rsidTr="003374A1">
        <w:trPr>
          <w:trHeight w:val="301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402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12:50-15:00</w:t>
            </w:r>
          </w:p>
        </w:tc>
      </w:tr>
      <w:tr w:rsidR="003374A1" w:rsidRPr="00422E58" w:rsidTr="003374A1">
        <w:trPr>
          <w:trHeight w:val="264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38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3402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15:00-15:25</w:t>
            </w:r>
          </w:p>
        </w:tc>
      </w:tr>
      <w:tr w:rsidR="003374A1" w:rsidRPr="00422E58" w:rsidTr="003374A1">
        <w:trPr>
          <w:trHeight w:val="268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402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15:25-15:50</w:t>
            </w:r>
          </w:p>
        </w:tc>
      </w:tr>
      <w:tr w:rsidR="003374A1" w:rsidRPr="00422E58" w:rsidTr="003374A1">
        <w:trPr>
          <w:trHeight w:val="479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3402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15:50-16:15 (</w:t>
            </w:r>
            <w:proofErr w:type="spellStart"/>
            <w:proofErr w:type="gram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15.40-16.05/16.15-16.40 (ср.)</w:t>
            </w:r>
          </w:p>
        </w:tc>
      </w:tr>
      <w:tr w:rsidR="003374A1" w:rsidRPr="00422E58" w:rsidTr="003374A1">
        <w:trPr>
          <w:trHeight w:val="559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подгрупповые занятия воспитателя с детьми по заданию учителя-логопеда </w:t>
            </w:r>
          </w:p>
        </w:tc>
        <w:tc>
          <w:tcPr>
            <w:tcW w:w="3402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16:50-17:10</w:t>
            </w:r>
          </w:p>
        </w:tc>
      </w:tr>
      <w:tr w:rsidR="003374A1" w:rsidRPr="00422E58" w:rsidTr="003374A1">
        <w:trPr>
          <w:trHeight w:val="459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 Игры, уход детей домой.</w:t>
            </w:r>
          </w:p>
        </w:tc>
        <w:tc>
          <w:tcPr>
            <w:tcW w:w="3402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17:10-18:00</w:t>
            </w:r>
          </w:p>
        </w:tc>
      </w:tr>
    </w:tbl>
    <w:p w:rsidR="003374A1" w:rsidRPr="00422E58" w:rsidRDefault="003374A1" w:rsidP="0033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E58">
        <w:rPr>
          <w:rFonts w:ascii="Times New Roman" w:hAnsi="Times New Roman" w:cs="Times New Roman"/>
          <w:sz w:val="24"/>
          <w:szCs w:val="24"/>
        </w:rPr>
        <w:t>Старшая группа</w:t>
      </w: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E58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 «Колокольчик»</w:t>
      </w:r>
    </w:p>
    <w:p w:rsidR="003374A1" w:rsidRPr="00422E58" w:rsidRDefault="003374A1" w:rsidP="0033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1276"/>
        <w:gridCol w:w="142"/>
        <w:gridCol w:w="1417"/>
        <w:gridCol w:w="1276"/>
      </w:tblGrid>
      <w:tr w:rsidR="003374A1" w:rsidRPr="00422E58" w:rsidTr="003374A1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</w:tcBorders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111" w:type="dxa"/>
            <w:gridSpan w:val="4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374A1" w:rsidRPr="00422E58" w:rsidTr="003374A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</w:tcBorders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i/>
                <w:sz w:val="20"/>
                <w:szCs w:val="20"/>
              </w:rPr>
              <w:t>четверг</w:t>
            </w:r>
            <w:r w:rsidRPr="00422E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22E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i/>
                <w:sz w:val="20"/>
                <w:szCs w:val="20"/>
              </w:rPr>
              <w:t>вторник,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i/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i/>
                <w:sz w:val="20"/>
                <w:szCs w:val="20"/>
              </w:rPr>
              <w:t>среда,</w:t>
            </w:r>
          </w:p>
        </w:tc>
      </w:tr>
      <w:tr w:rsidR="003374A1" w:rsidRPr="00422E58" w:rsidTr="003374A1">
        <w:trPr>
          <w:trHeight w:val="721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Прием и осмотр, игры, дежурство, общение, самостоятельная игровая деятельность, утренняя гимнастика </w:t>
            </w:r>
          </w:p>
        </w:tc>
        <w:tc>
          <w:tcPr>
            <w:tcW w:w="4111" w:type="dxa"/>
            <w:gridSpan w:val="4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7:30-8:30</w:t>
            </w:r>
          </w:p>
        </w:tc>
      </w:tr>
      <w:tr w:rsidR="003374A1" w:rsidRPr="00422E58" w:rsidTr="003374A1">
        <w:trPr>
          <w:trHeight w:val="273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111" w:type="dxa"/>
            <w:gridSpan w:val="4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8:30-8:50</w:t>
            </w:r>
          </w:p>
        </w:tc>
      </w:tr>
      <w:tr w:rsidR="003374A1" w:rsidRPr="00422E58" w:rsidTr="003374A1">
        <w:trPr>
          <w:trHeight w:val="294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4111" w:type="dxa"/>
            <w:gridSpan w:val="4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8:50-9:00</w:t>
            </w:r>
          </w:p>
        </w:tc>
      </w:tr>
      <w:tr w:rsidR="003374A1" w:rsidRPr="00422E58" w:rsidTr="003374A1">
        <w:trPr>
          <w:trHeight w:val="601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(образовательные ситуации, включая перерыв)</w:t>
            </w:r>
          </w:p>
        </w:tc>
        <w:tc>
          <w:tcPr>
            <w:tcW w:w="1276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9:00-9:20</w:t>
            </w:r>
          </w:p>
        </w:tc>
        <w:tc>
          <w:tcPr>
            <w:tcW w:w="1276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9:00-10:05</w:t>
            </w:r>
          </w:p>
        </w:tc>
      </w:tr>
      <w:tr w:rsidR="003374A1" w:rsidRPr="00422E58" w:rsidTr="003374A1">
        <w:trPr>
          <w:trHeight w:val="668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  (игры, наблюдения, труд, общение по интересам)</w:t>
            </w:r>
            <w:proofErr w:type="gramEnd"/>
          </w:p>
        </w:tc>
        <w:tc>
          <w:tcPr>
            <w:tcW w:w="1276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11:00-12:15</w:t>
            </w:r>
          </w:p>
        </w:tc>
        <w:tc>
          <w:tcPr>
            <w:tcW w:w="1559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9:20-11:30</w:t>
            </w:r>
          </w:p>
        </w:tc>
        <w:tc>
          <w:tcPr>
            <w:tcW w:w="1276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10:05-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</w:tr>
      <w:tr w:rsidR="003374A1" w:rsidRPr="00422E58" w:rsidTr="003374A1">
        <w:trPr>
          <w:trHeight w:val="242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4111" w:type="dxa"/>
            <w:gridSpan w:val="4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10:30-10:40</w:t>
            </w:r>
          </w:p>
        </w:tc>
      </w:tr>
      <w:tr w:rsidR="003374A1" w:rsidRPr="00422E58" w:rsidTr="003374A1">
        <w:trPr>
          <w:trHeight w:val="385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Игры, самостоятельная деятельность, общение по интересам</w:t>
            </w:r>
          </w:p>
        </w:tc>
        <w:tc>
          <w:tcPr>
            <w:tcW w:w="1276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12:15-12:30</w:t>
            </w:r>
          </w:p>
        </w:tc>
        <w:tc>
          <w:tcPr>
            <w:tcW w:w="1559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11:30-11:50</w:t>
            </w:r>
          </w:p>
        </w:tc>
        <w:tc>
          <w:tcPr>
            <w:tcW w:w="1276" w:type="dxa"/>
            <w:tcBorders>
              <w:bottom w:val="nil"/>
            </w:tcBorders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12:15-12:30</w:t>
            </w:r>
          </w:p>
        </w:tc>
      </w:tr>
      <w:tr w:rsidR="003374A1" w:rsidRPr="00422E58" w:rsidTr="003374A1">
        <w:trPr>
          <w:trHeight w:val="385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(образовательные ситуации, включая перерыв)</w:t>
            </w:r>
          </w:p>
        </w:tc>
        <w:tc>
          <w:tcPr>
            <w:tcW w:w="1276" w:type="dxa"/>
            <w:vMerge w:val="restart"/>
            <w:tcBorders>
              <w:tl2br w:val="single" w:sz="4" w:space="0" w:color="auto"/>
            </w:tcBorders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11:50-12:15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A1" w:rsidRPr="00422E58" w:rsidTr="003374A1">
        <w:trPr>
          <w:trHeight w:val="385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деятельность, общение по интересам</w:t>
            </w:r>
          </w:p>
        </w:tc>
        <w:tc>
          <w:tcPr>
            <w:tcW w:w="1276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12:15-12:30</w:t>
            </w:r>
          </w:p>
        </w:tc>
        <w:tc>
          <w:tcPr>
            <w:tcW w:w="1276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A1" w:rsidRPr="00422E58" w:rsidTr="003374A1">
        <w:trPr>
          <w:trHeight w:val="280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111" w:type="dxa"/>
            <w:gridSpan w:val="4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</w:tc>
      </w:tr>
      <w:tr w:rsidR="003374A1" w:rsidRPr="00422E58" w:rsidTr="003374A1">
        <w:trPr>
          <w:trHeight w:val="114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4111" w:type="dxa"/>
            <w:gridSpan w:val="4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</w:tr>
      <w:tr w:rsidR="003374A1" w:rsidRPr="00422E58" w:rsidTr="003374A1">
        <w:trPr>
          <w:trHeight w:val="260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4111" w:type="dxa"/>
            <w:gridSpan w:val="4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15:00-15:25</w:t>
            </w:r>
          </w:p>
        </w:tc>
      </w:tr>
      <w:tr w:rsidR="003374A1" w:rsidRPr="00422E58" w:rsidTr="003374A1">
        <w:trPr>
          <w:trHeight w:val="250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4111" w:type="dxa"/>
            <w:gridSpan w:val="4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15:25-15:50</w:t>
            </w:r>
          </w:p>
        </w:tc>
      </w:tr>
      <w:tr w:rsidR="003374A1" w:rsidRPr="00422E58" w:rsidTr="003374A1">
        <w:trPr>
          <w:trHeight w:val="254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Непосредственная образовательная деятельность </w:t>
            </w:r>
          </w:p>
        </w:tc>
        <w:tc>
          <w:tcPr>
            <w:tcW w:w="4111" w:type="dxa"/>
            <w:gridSpan w:val="4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15:40-16:15 (пн., чт., пт.)</w:t>
            </w:r>
          </w:p>
        </w:tc>
      </w:tr>
      <w:tr w:rsidR="003374A1" w:rsidRPr="00422E58" w:rsidTr="003374A1">
        <w:trPr>
          <w:trHeight w:val="559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подгрупповые занятия воспитателя с детьми по заданию учителя-логопеда </w:t>
            </w:r>
          </w:p>
        </w:tc>
        <w:tc>
          <w:tcPr>
            <w:tcW w:w="4111" w:type="dxa"/>
            <w:gridSpan w:val="4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16:30-17:00</w:t>
            </w:r>
          </w:p>
        </w:tc>
      </w:tr>
      <w:tr w:rsidR="003374A1" w:rsidRPr="00422E58" w:rsidTr="003374A1">
        <w:trPr>
          <w:trHeight w:val="459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 Игры, уход детей домой.</w:t>
            </w:r>
          </w:p>
        </w:tc>
        <w:tc>
          <w:tcPr>
            <w:tcW w:w="4111" w:type="dxa"/>
            <w:gridSpan w:val="4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</w:tr>
    </w:tbl>
    <w:p w:rsidR="003374A1" w:rsidRPr="00422E58" w:rsidRDefault="003374A1" w:rsidP="0033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E58">
        <w:rPr>
          <w:rFonts w:ascii="Times New Roman" w:hAnsi="Times New Roman" w:cs="Times New Roman"/>
          <w:sz w:val="24"/>
          <w:szCs w:val="24"/>
        </w:rPr>
        <w:t xml:space="preserve">Подготовительная к школе группа </w:t>
      </w: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E58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 «Полянка» </w:t>
      </w:r>
    </w:p>
    <w:p w:rsidR="003374A1" w:rsidRPr="00422E58" w:rsidRDefault="003374A1" w:rsidP="0033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1560"/>
        <w:gridCol w:w="1425"/>
        <w:gridCol w:w="1126"/>
      </w:tblGrid>
      <w:tr w:rsidR="003374A1" w:rsidRPr="00422E58" w:rsidTr="003374A1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</w:tcBorders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111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374A1" w:rsidRPr="00422E58" w:rsidTr="003374A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</w:tcBorders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понедельник, 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четверг</w:t>
            </w:r>
            <w:r w:rsidRPr="00422E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22E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вторник,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1126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среда,</w:t>
            </w:r>
          </w:p>
        </w:tc>
      </w:tr>
      <w:tr w:rsidR="003374A1" w:rsidRPr="00422E58" w:rsidTr="003374A1">
        <w:trPr>
          <w:trHeight w:val="721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Прием и осмотр, игры, дежурство, общение, самостоятельная игровая деятельность, утренняя гимнастика </w:t>
            </w:r>
          </w:p>
        </w:tc>
        <w:tc>
          <w:tcPr>
            <w:tcW w:w="4111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7:30-8:30</w:t>
            </w:r>
          </w:p>
        </w:tc>
      </w:tr>
      <w:tr w:rsidR="003374A1" w:rsidRPr="00422E58" w:rsidTr="003374A1">
        <w:trPr>
          <w:trHeight w:val="218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111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8:30-8:50</w:t>
            </w:r>
          </w:p>
        </w:tc>
      </w:tr>
      <w:tr w:rsidR="003374A1" w:rsidRPr="00422E58" w:rsidTr="003374A1">
        <w:trPr>
          <w:trHeight w:val="222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4111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8:50-9:00</w:t>
            </w:r>
          </w:p>
        </w:tc>
      </w:tr>
      <w:tr w:rsidR="003374A1" w:rsidRPr="00422E58" w:rsidTr="003374A1">
        <w:trPr>
          <w:trHeight w:val="601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(образовательные ситуации, включая перерыв)</w:t>
            </w:r>
          </w:p>
        </w:tc>
        <w:tc>
          <w:tcPr>
            <w:tcW w:w="1560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9:00-10.05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9:00-11:05</w:t>
            </w:r>
          </w:p>
        </w:tc>
        <w:tc>
          <w:tcPr>
            <w:tcW w:w="1126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9:00-10:05</w:t>
            </w:r>
          </w:p>
        </w:tc>
      </w:tr>
      <w:tr w:rsidR="003374A1" w:rsidRPr="00422E58" w:rsidTr="003374A1">
        <w:trPr>
          <w:trHeight w:val="668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  (игры, наблюдения, труд, общение по интересам)</w:t>
            </w:r>
            <w:proofErr w:type="gramEnd"/>
          </w:p>
        </w:tc>
        <w:tc>
          <w:tcPr>
            <w:tcW w:w="1560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10.05-11:30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11:05-12:20</w:t>
            </w:r>
          </w:p>
        </w:tc>
        <w:tc>
          <w:tcPr>
            <w:tcW w:w="1126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10:05-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</w:tr>
      <w:tr w:rsidR="003374A1" w:rsidRPr="00422E58" w:rsidTr="003374A1">
        <w:trPr>
          <w:trHeight w:val="202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4111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10:30-10:40</w:t>
            </w:r>
          </w:p>
        </w:tc>
      </w:tr>
      <w:tr w:rsidR="003374A1" w:rsidRPr="00422E58" w:rsidTr="003374A1">
        <w:trPr>
          <w:trHeight w:val="385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Игры, самостоятельная деятельность, общение по интересам</w:t>
            </w:r>
          </w:p>
        </w:tc>
        <w:tc>
          <w:tcPr>
            <w:tcW w:w="1560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11:30-11:50</w:t>
            </w:r>
          </w:p>
        </w:tc>
        <w:tc>
          <w:tcPr>
            <w:tcW w:w="2551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12:20-12:40</w:t>
            </w:r>
          </w:p>
        </w:tc>
      </w:tr>
      <w:tr w:rsidR="003374A1" w:rsidRPr="00422E58" w:rsidTr="003374A1">
        <w:trPr>
          <w:trHeight w:val="385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 (образовательные ситуации, включая перерыв)</w:t>
            </w:r>
          </w:p>
        </w:tc>
        <w:tc>
          <w:tcPr>
            <w:tcW w:w="1560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11:50-12:20</w:t>
            </w:r>
          </w:p>
        </w:tc>
        <w:tc>
          <w:tcPr>
            <w:tcW w:w="2551" w:type="dxa"/>
            <w:gridSpan w:val="2"/>
            <w:vMerge w:val="restart"/>
            <w:tcBorders>
              <w:tl2br w:val="single" w:sz="4" w:space="0" w:color="auto"/>
            </w:tcBorders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A1" w:rsidRPr="00422E58" w:rsidTr="003374A1">
        <w:trPr>
          <w:trHeight w:val="385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деятельность, общение по интересам</w:t>
            </w:r>
          </w:p>
        </w:tc>
        <w:tc>
          <w:tcPr>
            <w:tcW w:w="1560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12:20-12:40</w:t>
            </w:r>
          </w:p>
        </w:tc>
        <w:tc>
          <w:tcPr>
            <w:tcW w:w="2551" w:type="dxa"/>
            <w:gridSpan w:val="2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A1" w:rsidRPr="00422E58" w:rsidTr="003374A1">
        <w:trPr>
          <w:trHeight w:val="215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111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12:40-13:10</w:t>
            </w:r>
          </w:p>
        </w:tc>
      </w:tr>
      <w:tr w:rsidR="003374A1" w:rsidRPr="00422E58" w:rsidTr="003374A1">
        <w:trPr>
          <w:trHeight w:val="220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4111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13:10-15:00</w:t>
            </w:r>
          </w:p>
        </w:tc>
      </w:tr>
      <w:tr w:rsidR="003374A1" w:rsidRPr="00422E58" w:rsidTr="003374A1">
        <w:trPr>
          <w:trHeight w:val="365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4111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15:00-15:25</w:t>
            </w:r>
          </w:p>
        </w:tc>
      </w:tr>
      <w:tr w:rsidR="003374A1" w:rsidRPr="00422E58" w:rsidTr="003374A1">
        <w:trPr>
          <w:trHeight w:val="272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4111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15:25-15:50</w:t>
            </w:r>
          </w:p>
        </w:tc>
      </w:tr>
      <w:tr w:rsidR="003374A1" w:rsidRPr="00422E58" w:rsidTr="003374A1">
        <w:trPr>
          <w:trHeight w:val="559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подгрупповые занятия воспитателя с детьми по заданию учителя-логопеда </w:t>
            </w:r>
          </w:p>
        </w:tc>
        <w:tc>
          <w:tcPr>
            <w:tcW w:w="4111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15:50-16:20</w:t>
            </w:r>
          </w:p>
        </w:tc>
      </w:tr>
      <w:tr w:rsidR="003374A1" w:rsidRPr="00422E58" w:rsidTr="003374A1">
        <w:trPr>
          <w:trHeight w:val="459"/>
        </w:trPr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 Игры, уход детей домой.</w:t>
            </w:r>
          </w:p>
        </w:tc>
        <w:tc>
          <w:tcPr>
            <w:tcW w:w="4111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16:20-18:00</w:t>
            </w:r>
          </w:p>
        </w:tc>
      </w:tr>
    </w:tbl>
    <w:p w:rsidR="003374A1" w:rsidRPr="00422E58" w:rsidRDefault="003374A1" w:rsidP="003374A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374A1" w:rsidRPr="00422E58" w:rsidRDefault="003374A1" w:rsidP="0033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E58">
        <w:rPr>
          <w:rFonts w:ascii="Times New Roman" w:hAnsi="Times New Roman" w:cs="Times New Roman"/>
          <w:sz w:val="24"/>
          <w:szCs w:val="24"/>
        </w:rPr>
        <w:t xml:space="preserve">Подготовительная к школе группа </w:t>
      </w: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E58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 «Солнышко» </w:t>
      </w: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6665"/>
        <w:gridCol w:w="2693"/>
      </w:tblGrid>
      <w:tr w:rsidR="003374A1" w:rsidRPr="00422E58" w:rsidTr="003374A1">
        <w:trPr>
          <w:trHeight w:val="437"/>
        </w:trPr>
        <w:tc>
          <w:tcPr>
            <w:tcW w:w="849" w:type="dxa"/>
            <w:tcBorders>
              <w:right w:val="single" w:sz="4" w:space="0" w:color="auto"/>
            </w:tcBorders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5" w:type="dxa"/>
            <w:tcBorders>
              <w:left w:val="single" w:sz="4" w:space="0" w:color="auto"/>
            </w:tcBorders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69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A1" w:rsidRPr="00422E58" w:rsidTr="003374A1">
        <w:trPr>
          <w:trHeight w:val="457"/>
        </w:trPr>
        <w:tc>
          <w:tcPr>
            <w:tcW w:w="84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5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Прием и осмотр, самостоятельная деятельность, игры, общение, утренняя гимнастика </w:t>
            </w:r>
          </w:p>
        </w:tc>
        <w:tc>
          <w:tcPr>
            <w:tcW w:w="269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7:30-8:30</w:t>
            </w:r>
          </w:p>
        </w:tc>
      </w:tr>
      <w:tr w:rsidR="003374A1" w:rsidRPr="00422E58" w:rsidTr="003374A1">
        <w:trPr>
          <w:trHeight w:val="310"/>
        </w:trPr>
        <w:tc>
          <w:tcPr>
            <w:tcW w:w="84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5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69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8:30-8:50</w:t>
            </w:r>
          </w:p>
        </w:tc>
      </w:tr>
      <w:tr w:rsidR="003374A1" w:rsidRPr="00422E58" w:rsidTr="003374A1">
        <w:trPr>
          <w:trHeight w:val="271"/>
        </w:trPr>
        <w:tc>
          <w:tcPr>
            <w:tcW w:w="84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5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269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8:50-9:00</w:t>
            </w:r>
          </w:p>
        </w:tc>
      </w:tr>
      <w:tr w:rsidR="003374A1" w:rsidRPr="00422E58" w:rsidTr="003374A1">
        <w:trPr>
          <w:trHeight w:val="601"/>
        </w:trPr>
        <w:tc>
          <w:tcPr>
            <w:tcW w:w="84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5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(образовательные ситуации, включая перерыв)</w:t>
            </w:r>
          </w:p>
        </w:tc>
        <w:tc>
          <w:tcPr>
            <w:tcW w:w="269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9:00-10:55</w:t>
            </w:r>
          </w:p>
        </w:tc>
      </w:tr>
      <w:tr w:rsidR="003374A1" w:rsidRPr="00422E58" w:rsidTr="003374A1">
        <w:trPr>
          <w:trHeight w:val="227"/>
        </w:trPr>
        <w:tc>
          <w:tcPr>
            <w:tcW w:w="84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5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69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10:50-11:00</w:t>
            </w:r>
          </w:p>
        </w:tc>
      </w:tr>
      <w:tr w:rsidR="003374A1" w:rsidRPr="00422E58" w:rsidTr="003374A1">
        <w:trPr>
          <w:trHeight w:val="601"/>
        </w:trPr>
        <w:tc>
          <w:tcPr>
            <w:tcW w:w="84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5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(игры, наблюдения, труд, общение и самостоятельная деятельность по интересам)</w:t>
            </w:r>
          </w:p>
        </w:tc>
        <w:tc>
          <w:tcPr>
            <w:tcW w:w="269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11:00-12:20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A1" w:rsidRPr="00422E58" w:rsidTr="003374A1">
        <w:trPr>
          <w:trHeight w:val="229"/>
        </w:trPr>
        <w:tc>
          <w:tcPr>
            <w:tcW w:w="84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5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69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12:20-12:40</w:t>
            </w:r>
          </w:p>
        </w:tc>
      </w:tr>
      <w:tr w:rsidR="003374A1" w:rsidRPr="00422E58" w:rsidTr="003374A1">
        <w:trPr>
          <w:trHeight w:val="234"/>
        </w:trPr>
        <w:tc>
          <w:tcPr>
            <w:tcW w:w="84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5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69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12:40-13:10</w:t>
            </w:r>
          </w:p>
        </w:tc>
      </w:tr>
      <w:tr w:rsidR="003374A1" w:rsidRPr="00422E58" w:rsidTr="003374A1">
        <w:trPr>
          <w:trHeight w:val="237"/>
        </w:trPr>
        <w:tc>
          <w:tcPr>
            <w:tcW w:w="84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5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69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</w:tr>
      <w:tr w:rsidR="003374A1" w:rsidRPr="00422E58" w:rsidTr="003374A1">
        <w:trPr>
          <w:trHeight w:val="228"/>
        </w:trPr>
        <w:tc>
          <w:tcPr>
            <w:tcW w:w="84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65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269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</w:tr>
      <w:tr w:rsidR="003374A1" w:rsidRPr="00422E58" w:rsidTr="003374A1">
        <w:trPr>
          <w:trHeight w:val="231"/>
        </w:trPr>
        <w:tc>
          <w:tcPr>
            <w:tcW w:w="84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5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69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15:30-15:50</w:t>
            </w:r>
          </w:p>
        </w:tc>
      </w:tr>
      <w:tr w:rsidR="003374A1" w:rsidRPr="00422E58" w:rsidTr="003374A1">
        <w:trPr>
          <w:trHeight w:val="479"/>
        </w:trPr>
        <w:tc>
          <w:tcPr>
            <w:tcW w:w="84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5" w:type="dxa"/>
          </w:tcPr>
          <w:p w:rsidR="003374A1" w:rsidRPr="00422E58" w:rsidRDefault="003374A1" w:rsidP="003374A1">
            <w:pPr>
              <w:pStyle w:val="Default"/>
              <w:rPr>
                <w:color w:val="auto"/>
              </w:rPr>
            </w:pPr>
            <w:r w:rsidRPr="00422E58">
              <w:rPr>
                <w:color w:val="auto"/>
              </w:rPr>
              <w:t>Индивидуальные и подгрупповые занятия воспитателя с детьми по заданию учителя-логопеда</w:t>
            </w:r>
          </w:p>
        </w:tc>
        <w:tc>
          <w:tcPr>
            <w:tcW w:w="269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15:50-16:20</w:t>
            </w:r>
          </w:p>
        </w:tc>
      </w:tr>
      <w:tr w:rsidR="003374A1" w:rsidRPr="00422E58" w:rsidTr="003374A1">
        <w:trPr>
          <w:trHeight w:val="559"/>
        </w:trPr>
        <w:tc>
          <w:tcPr>
            <w:tcW w:w="849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5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 Игры, самостоятельная деятельность, уход детей домой.</w:t>
            </w:r>
          </w:p>
        </w:tc>
        <w:tc>
          <w:tcPr>
            <w:tcW w:w="269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16:20-18:00</w:t>
            </w:r>
          </w:p>
        </w:tc>
      </w:tr>
    </w:tbl>
    <w:p w:rsidR="003374A1" w:rsidRPr="00422E58" w:rsidRDefault="003374A1" w:rsidP="003374A1">
      <w:pPr>
        <w:rPr>
          <w:rFonts w:ascii="Times New Roman" w:hAnsi="Times New Roman" w:cs="Times New Roman"/>
          <w:color w:val="FF0000"/>
        </w:rPr>
      </w:pP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58">
        <w:rPr>
          <w:rFonts w:ascii="Times New Roman" w:hAnsi="Times New Roman" w:cs="Times New Roman"/>
          <w:b/>
          <w:sz w:val="28"/>
          <w:szCs w:val="28"/>
        </w:rPr>
        <w:t>3.5. Особенности традиционных событий, праздников, мероприятий.</w:t>
      </w: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58">
        <w:rPr>
          <w:rFonts w:ascii="Times New Roman" w:hAnsi="Times New Roman" w:cs="Times New Roman"/>
          <w:b/>
          <w:sz w:val="28"/>
          <w:szCs w:val="28"/>
        </w:rPr>
        <w:t>Модель года (ранний возраст)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526"/>
        <w:gridCol w:w="3118"/>
        <w:gridCol w:w="2801"/>
        <w:gridCol w:w="2444"/>
      </w:tblGrid>
      <w:tr w:rsidR="003374A1" w:rsidRPr="00422E58" w:rsidTr="003374A1">
        <w:tc>
          <w:tcPr>
            <w:tcW w:w="1526" w:type="dxa"/>
            <w:vMerge w:val="restart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Время года </w:t>
            </w:r>
          </w:p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8363" w:type="dxa"/>
            <w:gridSpan w:val="3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</w:tr>
      <w:tr w:rsidR="003374A1" w:rsidRPr="00422E58" w:rsidTr="003374A1">
        <w:trPr>
          <w:trHeight w:val="131"/>
        </w:trPr>
        <w:tc>
          <w:tcPr>
            <w:tcW w:w="1526" w:type="dxa"/>
            <w:vMerge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:rsidR="003374A1" w:rsidRPr="00422E58" w:rsidRDefault="003374A1" w:rsidP="003374A1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58">
              <w:rPr>
                <w:rFonts w:ascii="Times New Roman" w:hAnsi="Times New Roman" w:cs="Times New Roman"/>
                <w:b/>
                <w:sz w:val="28"/>
                <w:szCs w:val="28"/>
              </w:rPr>
              <w:t>осень</w:t>
            </w:r>
          </w:p>
        </w:tc>
      </w:tr>
      <w:tr w:rsidR="003374A1" w:rsidRPr="00422E58" w:rsidTr="003374A1">
        <w:trPr>
          <w:trHeight w:val="131"/>
        </w:trPr>
        <w:tc>
          <w:tcPr>
            <w:tcW w:w="1526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801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444" w:type="dxa"/>
          </w:tcPr>
          <w:p w:rsidR="003374A1" w:rsidRPr="00422E58" w:rsidRDefault="003374A1" w:rsidP="003374A1">
            <w:pPr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3374A1" w:rsidRPr="00422E58" w:rsidTr="003374A1">
        <w:tc>
          <w:tcPr>
            <w:tcW w:w="1526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vMerge w:val="restart"/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Наш детский сад</w:t>
            </w:r>
          </w:p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1" w:type="dxa"/>
            <w:vMerge w:val="restart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</w:p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</w:rPr>
              <w:t>Мое тело</w:t>
            </w:r>
          </w:p>
        </w:tc>
        <w:tc>
          <w:tcPr>
            <w:tcW w:w="2444" w:type="dxa"/>
            <w:vMerge w:val="restart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</w:tr>
      <w:tr w:rsidR="003374A1" w:rsidRPr="00422E58" w:rsidTr="003374A1">
        <w:tc>
          <w:tcPr>
            <w:tcW w:w="1526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vMerge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A1" w:rsidRPr="00422E58" w:rsidTr="003374A1">
        <w:tc>
          <w:tcPr>
            <w:tcW w:w="1526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</w:tc>
        <w:tc>
          <w:tcPr>
            <w:tcW w:w="3118" w:type="dxa"/>
            <w:vMerge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1" w:type="dxa"/>
            <w:vMerge w:val="restart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444" w:type="dxa"/>
            <w:vMerge w:val="restart"/>
          </w:tcPr>
          <w:p w:rsidR="003374A1" w:rsidRPr="00422E58" w:rsidRDefault="003374A1" w:rsidP="00337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</w:tr>
      <w:tr w:rsidR="003374A1" w:rsidRPr="00422E58" w:rsidTr="003374A1">
        <w:tc>
          <w:tcPr>
            <w:tcW w:w="1526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3374A1" w:rsidRPr="00422E58" w:rsidRDefault="003374A1" w:rsidP="003374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4A1" w:rsidRPr="00422E58" w:rsidTr="003374A1">
        <w:tc>
          <w:tcPr>
            <w:tcW w:w="1526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3118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58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2444" w:type="dxa"/>
          </w:tcPr>
          <w:p w:rsidR="003374A1" w:rsidRPr="00422E58" w:rsidRDefault="003374A1" w:rsidP="003374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4A1" w:rsidRPr="00422E58" w:rsidTr="003374A1">
        <w:tc>
          <w:tcPr>
            <w:tcW w:w="9889" w:type="dxa"/>
            <w:gridSpan w:val="4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58"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</w:p>
        </w:tc>
      </w:tr>
      <w:tr w:rsidR="003374A1" w:rsidRPr="00422E58" w:rsidTr="003374A1">
        <w:tc>
          <w:tcPr>
            <w:tcW w:w="1526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декабрь </w:t>
            </w:r>
          </w:p>
        </w:tc>
        <w:tc>
          <w:tcPr>
            <w:tcW w:w="2801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444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3374A1" w:rsidRPr="00422E58" w:rsidTr="003374A1">
        <w:tc>
          <w:tcPr>
            <w:tcW w:w="1526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2801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«Одежда, обувь»</w:t>
            </w:r>
          </w:p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</w:tr>
      <w:tr w:rsidR="003374A1" w:rsidRPr="00422E58" w:rsidTr="003374A1">
        <w:tc>
          <w:tcPr>
            <w:tcW w:w="1526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8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2801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</w:tc>
        <w:tc>
          <w:tcPr>
            <w:tcW w:w="2444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</w:tr>
      <w:tr w:rsidR="003374A1" w:rsidRPr="00422E58" w:rsidTr="003374A1">
        <w:tc>
          <w:tcPr>
            <w:tcW w:w="1526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</w:tc>
        <w:tc>
          <w:tcPr>
            <w:tcW w:w="3118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2801" w:type="dxa"/>
          </w:tcPr>
          <w:p w:rsidR="003374A1" w:rsidRPr="00422E58" w:rsidRDefault="003374A1" w:rsidP="0033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444" w:type="dxa"/>
            <w:vMerge w:val="restart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«Дикие и домашние животные»</w:t>
            </w:r>
          </w:p>
        </w:tc>
      </w:tr>
      <w:tr w:rsidR="003374A1" w:rsidRPr="00422E58" w:rsidTr="003374A1">
        <w:tc>
          <w:tcPr>
            <w:tcW w:w="1526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</w:tc>
        <w:tc>
          <w:tcPr>
            <w:tcW w:w="2801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58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2444" w:type="dxa"/>
            <w:vMerge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A1" w:rsidRPr="00422E58" w:rsidTr="003374A1">
        <w:tc>
          <w:tcPr>
            <w:tcW w:w="1526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3118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A1" w:rsidRPr="00422E58" w:rsidTr="003374A1">
        <w:tc>
          <w:tcPr>
            <w:tcW w:w="9889" w:type="dxa"/>
            <w:gridSpan w:val="4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5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весна</w:t>
            </w:r>
          </w:p>
        </w:tc>
      </w:tr>
      <w:tr w:rsidR="003374A1" w:rsidRPr="00422E58" w:rsidTr="003374A1">
        <w:tc>
          <w:tcPr>
            <w:tcW w:w="1526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</w:tcPr>
          <w:p w:rsidR="003374A1" w:rsidRPr="00422E58" w:rsidRDefault="003374A1" w:rsidP="0033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«Наша мама»</w:t>
            </w:r>
          </w:p>
        </w:tc>
        <w:tc>
          <w:tcPr>
            <w:tcW w:w="2801" w:type="dxa"/>
          </w:tcPr>
          <w:p w:rsidR="003374A1" w:rsidRPr="00422E58" w:rsidRDefault="003374A1" w:rsidP="0033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3374A1" w:rsidRPr="00422E58" w:rsidRDefault="003374A1" w:rsidP="0033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 w:val="restart"/>
          </w:tcPr>
          <w:p w:rsidR="003374A1" w:rsidRPr="00422E58" w:rsidRDefault="003374A1" w:rsidP="0033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«Птицы домашние и дикие»</w:t>
            </w:r>
          </w:p>
        </w:tc>
      </w:tr>
      <w:tr w:rsidR="003374A1" w:rsidRPr="00422E58" w:rsidTr="003374A1">
        <w:tc>
          <w:tcPr>
            <w:tcW w:w="1526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vMerge w:val="restart"/>
          </w:tcPr>
          <w:p w:rsidR="003374A1" w:rsidRPr="00422E58" w:rsidRDefault="003374A1" w:rsidP="0033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3374A1" w:rsidRPr="00422E58" w:rsidRDefault="003374A1" w:rsidP="0033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Merge w:val="restart"/>
          </w:tcPr>
          <w:p w:rsidR="003374A1" w:rsidRPr="00422E58" w:rsidRDefault="003374A1" w:rsidP="0033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3374A1" w:rsidRPr="00422E58" w:rsidRDefault="003374A1" w:rsidP="0033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3374A1" w:rsidRPr="00422E58" w:rsidRDefault="003374A1" w:rsidP="003374A1">
            <w:pPr>
              <w:spacing w:line="276" w:lineRule="auto"/>
              <w:ind w:left="-45" w:hanging="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4A1" w:rsidRPr="00422E58" w:rsidTr="003374A1">
        <w:trPr>
          <w:trHeight w:val="380"/>
        </w:trPr>
        <w:tc>
          <w:tcPr>
            <w:tcW w:w="1526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</w:tc>
        <w:tc>
          <w:tcPr>
            <w:tcW w:w="3118" w:type="dxa"/>
            <w:vMerge/>
          </w:tcPr>
          <w:p w:rsidR="003374A1" w:rsidRPr="00422E58" w:rsidRDefault="003374A1" w:rsidP="0033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3374A1" w:rsidRPr="00422E58" w:rsidRDefault="003374A1" w:rsidP="0033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 w:val="restart"/>
          </w:tcPr>
          <w:p w:rsidR="003374A1" w:rsidRPr="00422E58" w:rsidRDefault="003374A1" w:rsidP="0033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«Растения»</w:t>
            </w:r>
          </w:p>
          <w:p w:rsidR="003374A1" w:rsidRPr="00422E58" w:rsidRDefault="003374A1" w:rsidP="0033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A1" w:rsidRPr="00422E58" w:rsidTr="003374A1">
        <w:tc>
          <w:tcPr>
            <w:tcW w:w="1526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</w:tcPr>
          <w:p w:rsidR="003374A1" w:rsidRPr="00422E58" w:rsidRDefault="003374A1" w:rsidP="0033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3374A1" w:rsidRPr="00422E58" w:rsidRDefault="003374A1" w:rsidP="0033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3374A1" w:rsidRPr="00422E58" w:rsidRDefault="003374A1" w:rsidP="0033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«Продукты питания»</w:t>
            </w:r>
          </w:p>
        </w:tc>
        <w:tc>
          <w:tcPr>
            <w:tcW w:w="2444" w:type="dxa"/>
            <w:vMerge/>
          </w:tcPr>
          <w:p w:rsidR="003374A1" w:rsidRPr="00422E58" w:rsidRDefault="003374A1" w:rsidP="0033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A1" w:rsidRPr="00422E58" w:rsidTr="000E7822">
        <w:trPr>
          <w:trHeight w:val="195"/>
        </w:trPr>
        <w:tc>
          <w:tcPr>
            <w:tcW w:w="1526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3118" w:type="dxa"/>
            <w:vAlign w:val="center"/>
          </w:tcPr>
          <w:p w:rsidR="003374A1" w:rsidRPr="00422E58" w:rsidRDefault="003374A1" w:rsidP="003374A1">
            <w:pPr>
              <w:spacing w:line="276" w:lineRule="auto"/>
              <w:ind w:left="-45" w:hanging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374A1" w:rsidRPr="00422E58" w:rsidRDefault="003374A1" w:rsidP="0033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«Продукты питания»</w:t>
            </w:r>
          </w:p>
        </w:tc>
        <w:tc>
          <w:tcPr>
            <w:tcW w:w="2444" w:type="dxa"/>
          </w:tcPr>
          <w:p w:rsidR="003374A1" w:rsidRPr="00422E58" w:rsidRDefault="003374A1" w:rsidP="0033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A1" w:rsidRPr="00422E58" w:rsidTr="003374A1">
        <w:tc>
          <w:tcPr>
            <w:tcW w:w="9889" w:type="dxa"/>
            <w:gridSpan w:val="4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58">
              <w:rPr>
                <w:rFonts w:ascii="Times New Roman" w:hAnsi="Times New Roman" w:cs="Times New Roman"/>
                <w:b/>
                <w:sz w:val="28"/>
                <w:szCs w:val="28"/>
              </w:rPr>
              <w:t>лето</w:t>
            </w:r>
          </w:p>
        </w:tc>
      </w:tr>
      <w:tr w:rsidR="003374A1" w:rsidRPr="00422E58" w:rsidTr="003374A1">
        <w:tc>
          <w:tcPr>
            <w:tcW w:w="1526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«Здравствуй, лето!»</w:t>
            </w:r>
          </w:p>
        </w:tc>
        <w:tc>
          <w:tcPr>
            <w:tcW w:w="2801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«Неделя семейная»</w:t>
            </w:r>
          </w:p>
        </w:tc>
        <w:tc>
          <w:tcPr>
            <w:tcW w:w="2444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«В мире животных»</w:t>
            </w:r>
          </w:p>
        </w:tc>
      </w:tr>
      <w:tr w:rsidR="003374A1" w:rsidRPr="00422E58" w:rsidTr="003374A1">
        <w:tc>
          <w:tcPr>
            <w:tcW w:w="1526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8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«Неделя сказок»</w:t>
            </w:r>
          </w:p>
        </w:tc>
        <w:tc>
          <w:tcPr>
            <w:tcW w:w="2801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«Волшебница вода» </w:t>
            </w:r>
          </w:p>
        </w:tc>
        <w:tc>
          <w:tcPr>
            <w:tcW w:w="2444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«Дары лета»</w:t>
            </w:r>
          </w:p>
        </w:tc>
      </w:tr>
      <w:tr w:rsidR="003374A1" w:rsidRPr="00422E58" w:rsidTr="003374A1">
        <w:tc>
          <w:tcPr>
            <w:tcW w:w="1526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</w:tc>
        <w:tc>
          <w:tcPr>
            <w:tcW w:w="3118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«Экологическая неделя»</w:t>
            </w:r>
          </w:p>
        </w:tc>
        <w:tc>
          <w:tcPr>
            <w:tcW w:w="2801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«Неделя творчества»</w:t>
            </w:r>
          </w:p>
        </w:tc>
        <w:tc>
          <w:tcPr>
            <w:tcW w:w="2444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«Неделя спорта и здоровья»</w:t>
            </w:r>
          </w:p>
        </w:tc>
      </w:tr>
      <w:tr w:rsidR="003374A1" w:rsidRPr="00422E58" w:rsidTr="003374A1">
        <w:tc>
          <w:tcPr>
            <w:tcW w:w="1526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«Неделя загадок и сюрпризов»</w:t>
            </w:r>
          </w:p>
        </w:tc>
        <w:tc>
          <w:tcPr>
            <w:tcW w:w="2801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«Неделя любимой игрушки»</w:t>
            </w:r>
          </w:p>
        </w:tc>
        <w:tc>
          <w:tcPr>
            <w:tcW w:w="2444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«Неделя безопасности»</w:t>
            </w:r>
          </w:p>
        </w:tc>
      </w:tr>
      <w:tr w:rsidR="003374A1" w:rsidRPr="00422E58" w:rsidTr="003374A1">
        <w:tc>
          <w:tcPr>
            <w:tcW w:w="1526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3118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«Художники»</w:t>
            </w:r>
          </w:p>
        </w:tc>
        <w:tc>
          <w:tcPr>
            <w:tcW w:w="2444" w:type="dxa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4A1" w:rsidRPr="00422E58" w:rsidRDefault="003374A1" w:rsidP="00337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58">
        <w:rPr>
          <w:rFonts w:ascii="Times New Roman" w:hAnsi="Times New Roman" w:cs="Times New Roman"/>
          <w:b/>
          <w:sz w:val="28"/>
          <w:szCs w:val="28"/>
        </w:rPr>
        <w:t>Модель года (младший возраст)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526"/>
        <w:gridCol w:w="3118"/>
        <w:gridCol w:w="2801"/>
        <w:gridCol w:w="2444"/>
      </w:tblGrid>
      <w:tr w:rsidR="003374A1" w:rsidRPr="00422E58" w:rsidTr="003374A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Время года </w:t>
            </w:r>
          </w:p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</w:tr>
      <w:tr w:rsidR="003374A1" w:rsidRPr="00422E58" w:rsidTr="003374A1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Наша группа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Осеннее настроение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Мы обедаем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Вкусные дары осени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pStyle w:val="Default"/>
              <w:jc w:val="center"/>
            </w:pPr>
            <w:r w:rsidRPr="00422E58">
              <w:t xml:space="preserve">Что случилось с куклой Машей 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у нас в гостях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Мы гуляем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Из чего сделаны предметы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Мой веселый, звонкий мяч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pStyle w:val="Default"/>
              <w:jc w:val="center"/>
            </w:pPr>
            <w:r w:rsidRPr="00422E58">
              <w:t>Разноцветный мир</w:t>
            </w:r>
          </w:p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Ребятам о </w:t>
            </w:r>
            <w:proofErr w:type="gramStart"/>
            <w:r w:rsidRPr="0042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зверятах</w:t>
            </w:r>
            <w:proofErr w:type="gramEnd"/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Наши домашние питомцы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74A1" w:rsidRPr="00422E58" w:rsidTr="003374A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58"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декабрь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2E58">
              <w:rPr>
                <w:rFonts w:ascii="Times New Roman" w:hAnsi="Times New Roman" w:cs="Times New Roman"/>
                <w:color w:val="000000" w:themeColor="text1"/>
              </w:rPr>
              <w:t>Мы умеем одеваться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Зимовье зверей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Мы едем, едем, едем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Из чего сделаны предметы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Кукольный домик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 гостях у сказки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Зимушка-зима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Дети играют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Мой папа самый сильный 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58">
              <w:rPr>
                <w:rFonts w:ascii="Times New Roman" w:hAnsi="Times New Roman" w:cs="Times New Roman"/>
              </w:rPr>
              <w:t>Елка у нас в гостях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spacing w:line="276" w:lineRule="auto"/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Накроем праздничный стол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С горки радостно качусь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4A1" w:rsidRPr="00422E58" w:rsidTr="003374A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5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весна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22E58">
              <w:rPr>
                <w:rFonts w:ascii="Times New Roman" w:hAnsi="Times New Roman" w:cs="Times New Roman"/>
                <w:b/>
                <w:i/>
              </w:rPr>
              <w:t>март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22E58">
              <w:rPr>
                <w:rFonts w:ascii="Times New Roman" w:hAnsi="Times New Roman" w:cs="Times New Roman"/>
                <w:b/>
                <w:i/>
              </w:rPr>
              <w:t>апрель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pStyle w:val="Default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22E58">
              <w:rPr>
                <w:b/>
                <w:i/>
                <w:color w:val="000000" w:themeColor="text1"/>
                <w:sz w:val="22"/>
                <w:szCs w:val="22"/>
              </w:rPr>
              <w:t>май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Мамин праздник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  <w:color w:val="000000" w:themeColor="text1"/>
              </w:rPr>
              <w:t>Дом, в котором мы живем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422E58">
              <w:rPr>
                <w:color w:val="000000" w:themeColor="text1"/>
                <w:sz w:val="22"/>
                <w:szCs w:val="22"/>
              </w:rPr>
              <w:t>Треугольник, круг, квадрат: сказка на новый лад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Весна пришла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Домашние помощники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pStyle w:val="Default"/>
              <w:jc w:val="center"/>
              <w:rPr>
                <w:sz w:val="22"/>
                <w:szCs w:val="22"/>
              </w:rPr>
            </w:pPr>
            <w:r w:rsidRPr="00422E58">
              <w:t>Цветы на клумбе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pStyle w:val="Default"/>
              <w:jc w:val="center"/>
              <w:rPr>
                <w:sz w:val="22"/>
                <w:szCs w:val="22"/>
              </w:rPr>
            </w:pPr>
            <w:r w:rsidRPr="00422E58">
              <w:rPr>
                <w:sz w:val="22"/>
                <w:szCs w:val="22"/>
              </w:rPr>
              <w:t>Весенние ручейки</w:t>
            </w:r>
          </w:p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Я расту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У куклы Кати день рождения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Птицы</w:t>
            </w:r>
          </w:p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 прилетели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Веселые матрешки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pStyle w:val="Default"/>
              <w:jc w:val="center"/>
              <w:rPr>
                <w:sz w:val="22"/>
                <w:szCs w:val="22"/>
              </w:rPr>
            </w:pPr>
            <w:r w:rsidRPr="00422E58">
              <w:t>Здравствуй, лето!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spacing w:line="276" w:lineRule="auto"/>
              <w:ind w:left="-45" w:hanging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  <w:bCs/>
              </w:rPr>
              <w:t>Целый день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4A1" w:rsidRPr="00422E58" w:rsidTr="003374A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58">
              <w:rPr>
                <w:rFonts w:ascii="Times New Roman" w:hAnsi="Times New Roman" w:cs="Times New Roman"/>
                <w:b/>
                <w:sz w:val="28"/>
                <w:szCs w:val="28"/>
              </w:rPr>
              <w:t>лето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22E58">
              <w:rPr>
                <w:rFonts w:ascii="Times New Roman" w:hAnsi="Times New Roman" w:cs="Times New Roman"/>
                <w:b/>
                <w:i/>
              </w:rPr>
              <w:t>июнь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22E58">
              <w:rPr>
                <w:rFonts w:ascii="Times New Roman" w:hAnsi="Times New Roman" w:cs="Times New Roman"/>
                <w:b/>
                <w:i/>
              </w:rPr>
              <w:t>июль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22E58">
              <w:rPr>
                <w:rFonts w:ascii="Times New Roman" w:hAnsi="Times New Roman" w:cs="Times New Roman"/>
                <w:b/>
                <w:i/>
              </w:rPr>
              <w:t xml:space="preserve">август 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Здравствуй, лето!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Волшебница вода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 мире животных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сказок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семейная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спорта и здоровья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Экологическая неделя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творчества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Дары лета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загадок и сюрпризов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любимой игрушки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безопасности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</w:rPr>
              <w:t>Художники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74A1" w:rsidRDefault="003374A1" w:rsidP="00337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822" w:rsidRDefault="000E7822" w:rsidP="00337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822" w:rsidRDefault="000E7822" w:rsidP="00337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822" w:rsidRPr="00422E58" w:rsidRDefault="000E7822" w:rsidP="00337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58">
        <w:rPr>
          <w:rFonts w:ascii="Times New Roman" w:hAnsi="Times New Roman" w:cs="Times New Roman"/>
          <w:b/>
          <w:sz w:val="28"/>
          <w:szCs w:val="28"/>
        </w:rPr>
        <w:lastRenderedPageBreak/>
        <w:t>Модель года (средний возраст)</w:t>
      </w: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526"/>
        <w:gridCol w:w="3118"/>
        <w:gridCol w:w="2801"/>
        <w:gridCol w:w="2444"/>
      </w:tblGrid>
      <w:tr w:rsidR="003374A1" w:rsidRPr="00422E58" w:rsidTr="003374A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Время года </w:t>
            </w:r>
          </w:p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</w:tr>
      <w:tr w:rsidR="003374A1" w:rsidRPr="00422E58" w:rsidTr="003374A1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Наш любимый детский сад.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Что нам осень принесла. </w:t>
            </w:r>
          </w:p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Овощи и фрукты.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Кулинарные секреты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Я и моя семья.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В лес осенний мы пойдем.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Кто работает в детском саду.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Уроки </w:t>
            </w:r>
            <w:proofErr w:type="spellStart"/>
            <w:r w:rsidRPr="00422E58">
              <w:rPr>
                <w:rFonts w:ascii="Times New Roman" w:hAnsi="Times New Roman" w:cs="Times New Roman"/>
              </w:rPr>
              <w:t>Мойдодыра</w:t>
            </w:r>
            <w:proofErr w:type="spellEnd"/>
            <w:r w:rsidRPr="00422E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Яркие осенние листья в день рождения детского сада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«Будь осторожен»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Мои любимые игрушки.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Из чего сделаны предметы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Мальчики и девочки.</w:t>
            </w:r>
          </w:p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color w:val="000000" w:themeColor="text1"/>
              </w:rPr>
              <w:t xml:space="preserve">Ребятам о </w:t>
            </w:r>
            <w:proofErr w:type="gramStart"/>
            <w:r w:rsidRPr="00422E58">
              <w:rPr>
                <w:rFonts w:ascii="Times New Roman" w:hAnsi="Times New Roman" w:cs="Times New Roman"/>
                <w:color w:val="000000" w:themeColor="text1"/>
              </w:rPr>
              <w:t>зверятах</w:t>
            </w:r>
            <w:proofErr w:type="gram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4A1" w:rsidRPr="00422E58" w:rsidTr="003374A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58"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декабрь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Оденемся по погоде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Кто к кормушке прилетел.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2E58">
              <w:rPr>
                <w:rFonts w:ascii="Times New Roman" w:hAnsi="Times New Roman" w:cs="Times New Roman"/>
              </w:rPr>
              <w:t>Федорино</w:t>
            </w:r>
            <w:proofErr w:type="spellEnd"/>
            <w:r w:rsidRPr="00422E58">
              <w:rPr>
                <w:rFonts w:ascii="Times New Roman" w:hAnsi="Times New Roman" w:cs="Times New Roman"/>
              </w:rPr>
              <w:t xml:space="preserve"> горе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Зимовье зверей.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Что я знаю о себе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Профессии наших родителей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Елочка красавица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Мой организм.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Мой папа - защитник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К нам приходит Новый год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Кукольный домик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Зимние забавы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4A1" w:rsidRPr="00422E58" w:rsidTr="003374A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5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весна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Мамин день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Мир технических чудес</w:t>
            </w:r>
          </w:p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День Победы в моем городе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Весна идет, весне - дорогу.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Растения на подоконнике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Золотая рыбка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2E58">
              <w:rPr>
                <w:rFonts w:ascii="Times New Roman" w:hAnsi="Times New Roman" w:cs="Times New Roman"/>
              </w:rPr>
              <w:t>Мы путешествуем</w:t>
            </w:r>
            <w:r w:rsidRPr="00422E5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Дымковский хоровод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Я и мои друзья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Плывет, плывет кораблик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Бабочка - красавица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Здравствуй, лето!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spacing w:line="276" w:lineRule="auto"/>
              <w:ind w:left="-45" w:hanging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  <w:bCs/>
              </w:rPr>
              <w:t>Наши любимые книжки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4A1" w:rsidRPr="00422E58" w:rsidTr="003374A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58">
              <w:rPr>
                <w:rFonts w:ascii="Times New Roman" w:hAnsi="Times New Roman" w:cs="Times New Roman"/>
                <w:b/>
                <w:sz w:val="28"/>
                <w:szCs w:val="28"/>
              </w:rPr>
              <w:t>лето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июль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Здравствуй, лето!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Волшебница вода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 мире животных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сказок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семейная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спорта и здоровья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Экологическая неделя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творчества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Дары лета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загадок и сюрпризов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любимой игрушки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безопасности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</w:rPr>
              <w:t>Художники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2E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58">
        <w:rPr>
          <w:rFonts w:ascii="Times New Roman" w:hAnsi="Times New Roman" w:cs="Times New Roman"/>
        </w:rPr>
        <w:tab/>
      </w:r>
      <w:r w:rsidRPr="00422E58">
        <w:rPr>
          <w:rFonts w:ascii="Times New Roman" w:hAnsi="Times New Roman" w:cs="Times New Roman"/>
          <w:b/>
          <w:sz w:val="28"/>
          <w:szCs w:val="28"/>
        </w:rPr>
        <w:t>Модель года (старший  возраст)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526"/>
        <w:gridCol w:w="3118"/>
        <w:gridCol w:w="2801"/>
        <w:gridCol w:w="2444"/>
      </w:tblGrid>
      <w:tr w:rsidR="003374A1" w:rsidRPr="00422E58" w:rsidTr="003374A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Время года </w:t>
            </w:r>
          </w:p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</w:tr>
      <w:tr w:rsidR="003374A1" w:rsidRPr="00422E58" w:rsidTr="003374A1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Моя семья.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Дары осени. Овощи. Фрукты.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pStyle w:val="Default"/>
              <w:jc w:val="center"/>
              <w:rPr>
                <w:sz w:val="22"/>
                <w:szCs w:val="22"/>
              </w:rPr>
            </w:pPr>
            <w:r w:rsidRPr="00422E58">
              <w:rPr>
                <w:sz w:val="22"/>
                <w:szCs w:val="22"/>
              </w:rPr>
              <w:t>Как мы следы осени искали.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Я и мои друзья.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spacing w:line="276" w:lineRule="auto"/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Дары осени. Откуда хлеб пришел.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Птичий двор.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Мир игрушки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Что нам осень принесла.</w:t>
            </w:r>
          </w:p>
          <w:p w:rsidR="003374A1" w:rsidRPr="00422E58" w:rsidRDefault="003374A1" w:rsidP="003374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Грибы. Ягоды.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День матери России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Домашние животные.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spacing w:line="276" w:lineRule="auto"/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Мой любимый детский сад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spacing w:line="276" w:lineRule="auto"/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Мой гардероб.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  <w:bCs/>
              </w:rPr>
              <w:t>Страна, в которой я живу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spacing w:line="276" w:lineRule="auto"/>
              <w:ind w:left="-45" w:hanging="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4A1" w:rsidRPr="00422E58" w:rsidTr="003374A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58"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декабрь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spacing w:line="276" w:lineRule="auto"/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Зимующие птицы.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Посуда Федоры.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    Город мастеров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Дикие животные и их детеныши.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Скатерть самобранка.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Моя малая Родина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Я – человек.</w:t>
            </w:r>
          </w:p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Много мебели в квартире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Защитники Отечества. 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 гостях у Деда мороза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Кем быть?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Зимние забавы.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4A1" w:rsidRPr="00422E58" w:rsidTr="003374A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5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весна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Моя прекрасная мама.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От кареты до ракеты.</w:t>
            </w:r>
          </w:p>
          <w:p w:rsidR="003374A1" w:rsidRPr="00422E58" w:rsidRDefault="003374A1" w:rsidP="003374A1">
            <w:pPr>
              <w:pStyle w:val="Default"/>
              <w:jc w:val="center"/>
              <w:rPr>
                <w:sz w:val="22"/>
                <w:szCs w:val="22"/>
              </w:rPr>
            </w:pPr>
            <w:r w:rsidRPr="00422E58">
              <w:rPr>
                <w:sz w:val="22"/>
                <w:szCs w:val="22"/>
              </w:rPr>
              <w:t>Воздушный и водный транспорт.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Бессмертный подвиг.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Весна идет, весне - дорогу.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pStyle w:val="Default"/>
              <w:jc w:val="center"/>
              <w:rPr>
                <w:sz w:val="22"/>
                <w:szCs w:val="22"/>
              </w:rPr>
            </w:pPr>
            <w:r w:rsidRPr="00422E58">
              <w:rPr>
                <w:bCs/>
                <w:sz w:val="22"/>
                <w:szCs w:val="22"/>
              </w:rPr>
              <w:t>Первые полеты человека в космос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Мир технических чудес.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Крылатые соседи.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От кареты до ракеты.</w:t>
            </w:r>
          </w:p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Наземный транспорт.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2E58">
              <w:rPr>
                <w:rFonts w:ascii="Times New Roman" w:hAnsi="Times New Roman" w:cs="Times New Roman"/>
              </w:rPr>
              <w:t>Книжкина</w:t>
            </w:r>
            <w:proofErr w:type="spellEnd"/>
            <w:r w:rsidRPr="00422E58">
              <w:rPr>
                <w:rFonts w:ascii="Times New Roman" w:hAnsi="Times New Roman" w:cs="Times New Roman"/>
              </w:rPr>
              <w:t xml:space="preserve"> неделя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Комнатные растения.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Кто живет в воде.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О многих шестиногих.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spacing w:line="276" w:lineRule="auto"/>
              <w:ind w:left="-45" w:hanging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spacing w:line="276" w:lineRule="auto"/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Дружат дети всей Земли.</w:t>
            </w:r>
          </w:p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4A1" w:rsidRPr="00422E58" w:rsidTr="003374A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58">
              <w:rPr>
                <w:rFonts w:ascii="Times New Roman" w:hAnsi="Times New Roman" w:cs="Times New Roman"/>
                <w:b/>
                <w:sz w:val="28"/>
                <w:szCs w:val="28"/>
              </w:rPr>
              <w:t>лето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июль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Здравствуй, лето!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Волшебница вода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 мире животных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сказок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семейная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спорта и здоровья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Экологическая неделя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творчества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Дары лета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загадок и сюрпризов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«Неделя любимой игрушки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безопасности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</w:rPr>
              <w:t>Художники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58">
        <w:rPr>
          <w:rFonts w:ascii="Times New Roman" w:hAnsi="Times New Roman" w:cs="Times New Roman"/>
          <w:b/>
          <w:sz w:val="28"/>
          <w:szCs w:val="28"/>
        </w:rPr>
        <w:t>Модель года (подготовительная к школе группа)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526"/>
        <w:gridCol w:w="3118"/>
        <w:gridCol w:w="2801"/>
        <w:gridCol w:w="2444"/>
      </w:tblGrid>
      <w:tr w:rsidR="003374A1" w:rsidRPr="00422E58" w:rsidTr="003374A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Время года </w:t>
            </w:r>
          </w:p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</w:tr>
      <w:tr w:rsidR="003374A1" w:rsidRPr="00422E58" w:rsidTr="003374A1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Моя семья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Из чего сделаны предметы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2E58">
              <w:rPr>
                <w:rFonts w:ascii="Times New Roman" w:hAnsi="Times New Roman" w:cs="Times New Roman"/>
              </w:rPr>
              <w:t>Музей  - хранитель времени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Что нам осень принесла.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Мой гардероб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Мир технических чудес.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Мир растений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Золотая осень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День матери России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Кем быть?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Столовый этикет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Где обедал воробей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</w:rPr>
              <w:t>Скатерть-самобранка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4A1" w:rsidRPr="00422E58" w:rsidTr="003374A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зима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декабрь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Здравствуй зимушка-зима.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Разноцветное настроение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Мы  – россияне.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Жалобная книга природы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Наша улица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Путешествие в прошлое книги 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</w:p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Новый год приходит к нам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Моя малая Родина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День Защитника Отечества.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0E7822" w:rsidP="000E7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374A1" w:rsidRPr="00422E58">
              <w:rPr>
                <w:rFonts w:ascii="Times New Roman" w:hAnsi="Times New Roman" w:cs="Times New Roman"/>
              </w:rPr>
              <w:t>В гостях у Деда мороза.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От кареты до ракеты.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Зимние забавы и развлечения.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4A1" w:rsidRPr="00422E58" w:rsidTr="003374A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5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весна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Моя прекрасная мама.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Весна идет, весне – дорогу.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2E58">
              <w:rPr>
                <w:rFonts w:ascii="Times New Roman" w:hAnsi="Times New Roman" w:cs="Times New Roman"/>
              </w:rPr>
              <w:t>9 Мая – День Победы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Крылатые соседи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Загадки космоса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Зеленая аптека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Обитатели морей и океанов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О многих шестиногих.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Нас много на земном шаре.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Природные явления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Народные традиции Кубани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Скоро в школу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spacing w:line="276" w:lineRule="auto"/>
              <w:ind w:left="-45" w:hanging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4A1" w:rsidRPr="00422E58" w:rsidTr="003374A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58">
              <w:rPr>
                <w:rFonts w:ascii="Times New Roman" w:hAnsi="Times New Roman" w:cs="Times New Roman"/>
                <w:b/>
                <w:sz w:val="28"/>
                <w:szCs w:val="28"/>
              </w:rPr>
              <w:t>лето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июль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Здравствуй, лето!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Волшебница вода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 мире животных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сказок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семейная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спорта и здоровья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Экологическая неделя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творчества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Дары лета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загадок и сюрпризов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«Неделя любимой игрушки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безопасности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</w:rPr>
              <w:t>Художники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7822" w:rsidRDefault="000E7822" w:rsidP="000E78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0E7822" w:rsidRDefault="000E7822" w:rsidP="000E78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374A1" w:rsidRPr="00422E58">
        <w:rPr>
          <w:rFonts w:ascii="Times New Roman" w:hAnsi="Times New Roman" w:cs="Times New Roman"/>
          <w:b/>
          <w:sz w:val="28"/>
          <w:szCs w:val="28"/>
        </w:rPr>
        <w:t>Модель года групп компенсирующей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74A1" w:rsidRDefault="003374A1" w:rsidP="000E7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58">
        <w:rPr>
          <w:rFonts w:ascii="Times New Roman" w:hAnsi="Times New Roman" w:cs="Times New Roman"/>
          <w:b/>
          <w:sz w:val="28"/>
          <w:szCs w:val="28"/>
        </w:rPr>
        <w:t>( старший возраст)</w:t>
      </w:r>
    </w:p>
    <w:p w:rsidR="000E7822" w:rsidRPr="00422E58" w:rsidRDefault="000E7822" w:rsidP="000E782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526"/>
        <w:gridCol w:w="3118"/>
        <w:gridCol w:w="2801"/>
        <w:gridCol w:w="2444"/>
      </w:tblGrid>
      <w:tr w:rsidR="003374A1" w:rsidRPr="00422E58" w:rsidTr="003374A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Время года </w:t>
            </w:r>
          </w:p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</w:tr>
      <w:tr w:rsidR="003374A1" w:rsidRPr="00422E58" w:rsidTr="003374A1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Я и мои друзья.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Дары осени. Овощи.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pStyle w:val="Default"/>
              <w:jc w:val="center"/>
              <w:rPr>
                <w:sz w:val="22"/>
                <w:szCs w:val="22"/>
              </w:rPr>
            </w:pPr>
            <w:r w:rsidRPr="00422E58">
              <w:rPr>
                <w:sz w:val="22"/>
                <w:szCs w:val="22"/>
              </w:rPr>
              <w:t>Мой гардероб.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Идем в музей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spacing w:line="276" w:lineRule="auto"/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Дары осени. Фрукты.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Домашние животные и их детеныши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Мой любимый детский сад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Скатерть-самобранка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Моя семья.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Мир игрушки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spacing w:line="276" w:lineRule="auto"/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Накроем праздничный стол.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spacing w:line="276" w:lineRule="auto"/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Птичий двор.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pStyle w:val="Default"/>
              <w:jc w:val="center"/>
              <w:rPr>
                <w:sz w:val="22"/>
                <w:szCs w:val="22"/>
              </w:rPr>
            </w:pPr>
            <w:r w:rsidRPr="00422E58">
              <w:rPr>
                <w:sz w:val="22"/>
                <w:szCs w:val="22"/>
              </w:rPr>
              <w:t>Как мы следы осени искали.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4A1" w:rsidRPr="00422E58" w:rsidTr="003374A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58"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декабрь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spacing w:line="276" w:lineRule="auto"/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Зимующие птицы.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Кто построил этот дом.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От кареты до ракеты.</w:t>
            </w:r>
          </w:p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Наземный транспорт.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Дикие животные и их детеныши.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Много мебели в квартире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От кареты до ракеты.</w:t>
            </w:r>
          </w:p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Воздушный и водный </w:t>
            </w:r>
            <w:r w:rsidRPr="00422E58">
              <w:rPr>
                <w:rFonts w:ascii="Times New Roman" w:hAnsi="Times New Roman" w:cs="Times New Roman"/>
              </w:rPr>
              <w:lastRenderedPageBreak/>
              <w:t>транспорт.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Зимушка-зима. </w:t>
            </w:r>
          </w:p>
          <w:p w:rsidR="003374A1" w:rsidRPr="00422E58" w:rsidRDefault="003374A1" w:rsidP="003374A1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Моя малая Родина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Защитники Отечества.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 гостях у Деда мороза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Я – человек.</w:t>
            </w:r>
          </w:p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Зимние забавы и развлечения.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4A1" w:rsidRPr="00422E58" w:rsidTr="003374A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5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весна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22E58">
              <w:rPr>
                <w:rFonts w:ascii="Times New Roman" w:hAnsi="Times New Roman" w:cs="Times New Roman"/>
                <w:b/>
                <w:i/>
              </w:rPr>
              <w:t>март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22E58">
              <w:rPr>
                <w:rFonts w:ascii="Times New Roman" w:hAnsi="Times New Roman" w:cs="Times New Roman"/>
                <w:b/>
                <w:i/>
              </w:rPr>
              <w:t>апрель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pStyle w:val="Default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22E58">
              <w:rPr>
                <w:b/>
                <w:i/>
                <w:color w:val="000000" w:themeColor="text1"/>
                <w:sz w:val="22"/>
                <w:szCs w:val="22"/>
              </w:rPr>
              <w:t>май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Моя прекрасная мама.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Кто живет в воде.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Бессмертный подвиг.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Кем быть?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pStyle w:val="Default"/>
              <w:jc w:val="center"/>
              <w:rPr>
                <w:sz w:val="22"/>
                <w:szCs w:val="22"/>
              </w:rPr>
            </w:pPr>
            <w:r w:rsidRPr="00422E58">
              <w:rPr>
                <w:bCs/>
                <w:sz w:val="22"/>
                <w:szCs w:val="22"/>
              </w:rPr>
              <w:t>Первые полеты человека в космос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Родные просторы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Весна идет, весне - дорогу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Мир технических чудес.</w:t>
            </w:r>
          </w:p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spacing w:line="276" w:lineRule="auto"/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О многих шестиногих.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Крылатые соседи.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    Мир растений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spacing w:line="276" w:lineRule="auto"/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Скоро лето!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Дружат дети всей Земли.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4A1" w:rsidRPr="00422E58" w:rsidTr="003374A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58">
              <w:rPr>
                <w:rFonts w:ascii="Times New Roman" w:hAnsi="Times New Roman" w:cs="Times New Roman"/>
                <w:b/>
                <w:sz w:val="28"/>
                <w:szCs w:val="28"/>
              </w:rPr>
              <w:t>лето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Здравствуй, лето!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Волшебница вода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 мире животных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сказок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семейная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спорта и здоровья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Экологическая неделя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творчества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Дары лета 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загадок и сюрпризов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любимой игрушки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безопасности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</w:rPr>
              <w:t>Художники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74A1" w:rsidRPr="00422E58" w:rsidRDefault="003374A1" w:rsidP="003374A1">
      <w:pPr>
        <w:rPr>
          <w:rFonts w:ascii="Times New Roman" w:hAnsi="Times New Roman" w:cs="Times New Roman"/>
          <w:b/>
          <w:i/>
          <w:sz w:val="28"/>
          <w:szCs w:val="28"/>
        </w:rPr>
        <w:sectPr w:rsidR="003374A1" w:rsidRPr="00422E58" w:rsidSect="00652CC8">
          <w:pgSz w:w="11906" w:h="16838"/>
          <w:pgMar w:top="1134" w:right="851" w:bottom="1134" w:left="1701" w:header="709" w:footer="709" w:gutter="0"/>
          <w:cols w:space="720"/>
        </w:sectPr>
      </w:pPr>
    </w:p>
    <w:p w:rsidR="003374A1" w:rsidRPr="00422E58" w:rsidRDefault="003374A1" w:rsidP="000E7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58">
        <w:rPr>
          <w:rFonts w:ascii="Times New Roman" w:hAnsi="Times New Roman" w:cs="Times New Roman"/>
          <w:b/>
          <w:sz w:val="28"/>
          <w:szCs w:val="28"/>
        </w:rPr>
        <w:lastRenderedPageBreak/>
        <w:t>Модель года</w:t>
      </w: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58">
        <w:rPr>
          <w:rFonts w:ascii="Times New Roman" w:hAnsi="Times New Roman" w:cs="Times New Roman"/>
          <w:b/>
          <w:sz w:val="28"/>
          <w:szCs w:val="28"/>
        </w:rPr>
        <w:t>(подготовительная к школе группа)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526"/>
        <w:gridCol w:w="3118"/>
        <w:gridCol w:w="2801"/>
        <w:gridCol w:w="2444"/>
      </w:tblGrid>
      <w:tr w:rsidR="003374A1" w:rsidRPr="00422E58" w:rsidTr="003374A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Время года </w:t>
            </w:r>
          </w:p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</w:tr>
      <w:tr w:rsidR="003374A1" w:rsidRPr="00422E58" w:rsidTr="003374A1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ind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Я и мои друзья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Вкусные дары осени.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Перелетные птицы.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  <w:bCs/>
              </w:rPr>
              <w:t>Музей – хранитель времени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 лес осенний мы пойдем.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Птичий двор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Осень в гости просим.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Мир растений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Моя семья.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Домик в деревне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spacing w:line="276" w:lineRule="auto"/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Мой гардероб.</w:t>
            </w:r>
          </w:p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День рождения детского сада.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Домашние животные и их детеныши.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</w:rPr>
              <w:t>Мир обуви.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4A1" w:rsidRPr="00422E58" w:rsidTr="003374A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58"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декабрь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Дикие животные и их детеныши.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Пир на весь мир.</w:t>
            </w:r>
          </w:p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посуда продукты питания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Моя малая Родина.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Животные жарких стран и севера.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Мебель.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Мы – россияне.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   Жалобная книга природы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«Кто построил этот дом?»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К нам приходит Новый год.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Кем быть?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Зимние забавы и развлечения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4A1" w:rsidRPr="00422E58" w:rsidTr="003374A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5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весна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Моя прекрасная мама.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9 Мая –</w:t>
            </w:r>
          </w:p>
          <w:p w:rsidR="003374A1" w:rsidRPr="00422E58" w:rsidRDefault="003374A1" w:rsidP="003374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День Победы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Весна идет, весне - дорогу.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Загадки космоса.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spacing w:line="276" w:lineRule="auto"/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Кто живет в воде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О многих шестиногих.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spacing w:line="276" w:lineRule="auto"/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Безопасное лето.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spacing w:line="276" w:lineRule="auto"/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Комнатные растения.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spacing w:line="276" w:lineRule="auto"/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Транспорт. Правила дорожного движения.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spacing w:line="276" w:lineRule="auto"/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Скоро в школу!</w:t>
            </w:r>
          </w:p>
          <w:p w:rsidR="003374A1" w:rsidRPr="00422E58" w:rsidRDefault="003374A1" w:rsidP="003374A1">
            <w:pPr>
              <w:spacing w:line="276" w:lineRule="auto"/>
              <w:ind w:left="-45" w:hanging="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A1" w:rsidRPr="00422E58" w:rsidRDefault="003374A1" w:rsidP="003374A1">
            <w:pPr>
              <w:spacing w:line="276" w:lineRule="auto"/>
              <w:ind w:left="-45" w:hanging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E58">
              <w:rPr>
                <w:rFonts w:ascii="Times New Roman" w:hAnsi="Times New Roman" w:cs="Times New Roman"/>
              </w:rPr>
              <w:t>Путешествие в прошлое книги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До свиданья детский сад!</w:t>
            </w:r>
          </w:p>
        </w:tc>
      </w:tr>
      <w:tr w:rsidR="003374A1" w:rsidRPr="00422E58" w:rsidTr="003374A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58">
              <w:rPr>
                <w:rFonts w:ascii="Times New Roman" w:hAnsi="Times New Roman" w:cs="Times New Roman"/>
                <w:b/>
                <w:sz w:val="28"/>
                <w:szCs w:val="28"/>
              </w:rPr>
              <w:t>лето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A1" w:rsidRPr="00422E58" w:rsidRDefault="003374A1" w:rsidP="003374A1">
            <w:pPr>
              <w:ind w:left="-45" w:hanging="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июль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Здравствуй, лето!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Волшебница вода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 мире животных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сказок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семейная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спорта и здоровья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Экологическая неделя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творчества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Дары лета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загадок и сюрпризов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любимой игрушки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Неделя безопасности</w:t>
            </w:r>
          </w:p>
        </w:tc>
      </w:tr>
      <w:tr w:rsidR="003374A1" w:rsidRPr="00422E58" w:rsidTr="003374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Художники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A1" w:rsidRPr="00422E58" w:rsidRDefault="003374A1" w:rsidP="003374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74A1" w:rsidRPr="00422E58" w:rsidRDefault="003374A1" w:rsidP="003374A1">
      <w:pPr>
        <w:spacing w:after="0" w:line="240" w:lineRule="auto"/>
        <w:rPr>
          <w:rFonts w:ascii="Times New Roman" w:hAnsi="Times New Roman" w:cs="Times New Roman"/>
        </w:rPr>
      </w:pPr>
    </w:p>
    <w:p w:rsidR="003374A1" w:rsidRPr="00422E58" w:rsidRDefault="003374A1" w:rsidP="003374A1">
      <w:pPr>
        <w:spacing w:after="0" w:line="240" w:lineRule="auto"/>
        <w:rPr>
          <w:rFonts w:ascii="Times New Roman" w:hAnsi="Times New Roman" w:cs="Times New Roman"/>
        </w:rPr>
      </w:pPr>
    </w:p>
    <w:p w:rsidR="003374A1" w:rsidRPr="00422E58" w:rsidRDefault="003374A1" w:rsidP="003374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374A1" w:rsidRPr="00422E58" w:rsidRDefault="003374A1" w:rsidP="003374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374A1" w:rsidRPr="00422E58" w:rsidRDefault="003374A1" w:rsidP="003374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374A1" w:rsidRPr="00422E58" w:rsidRDefault="003374A1" w:rsidP="003374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374A1" w:rsidRPr="00422E58" w:rsidSect="003374A1">
          <w:headerReference w:type="default" r:id="rId13"/>
          <w:footerReference w:type="default" r:id="rId1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E58">
        <w:rPr>
          <w:rFonts w:ascii="Times New Roman" w:hAnsi="Times New Roman" w:cs="Times New Roman"/>
          <w:b/>
          <w:sz w:val="24"/>
          <w:szCs w:val="24"/>
        </w:rPr>
        <w:lastRenderedPageBreak/>
        <w:t>СЕТКА  непосредственно-образовательной деятельности МАДОУ ЦРР-д/с № 18</w:t>
      </w:r>
    </w:p>
    <w:p w:rsidR="003374A1" w:rsidRPr="00422E58" w:rsidRDefault="003374A1" w:rsidP="00337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58">
        <w:rPr>
          <w:rFonts w:ascii="Times New Roman" w:hAnsi="Times New Roman" w:cs="Times New Roman"/>
          <w:b/>
          <w:sz w:val="24"/>
          <w:szCs w:val="24"/>
        </w:rPr>
        <w:t>на 2019-2020 учебный год (</w:t>
      </w:r>
      <w:r w:rsidRPr="00422E58">
        <w:rPr>
          <w:rFonts w:ascii="Times New Roman" w:hAnsi="Times New Roman" w:cs="Times New Roman"/>
          <w:i/>
          <w:sz w:val="24"/>
          <w:szCs w:val="24"/>
        </w:rPr>
        <w:t>холодный период</w:t>
      </w:r>
      <w:r w:rsidRPr="00422E58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W w:w="158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551"/>
        <w:gridCol w:w="2835"/>
        <w:gridCol w:w="3119"/>
        <w:gridCol w:w="2693"/>
        <w:gridCol w:w="39"/>
        <w:gridCol w:w="2652"/>
        <w:gridCol w:w="39"/>
        <w:gridCol w:w="39"/>
      </w:tblGrid>
      <w:tr w:rsidR="003374A1" w:rsidRPr="00422E58" w:rsidTr="003374A1">
        <w:trPr>
          <w:gridAfter w:val="1"/>
          <w:wAfter w:w="39" w:type="dxa"/>
        </w:trPr>
        <w:tc>
          <w:tcPr>
            <w:tcW w:w="1844" w:type="dxa"/>
            <w:vMerge w:val="restart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Группа</w:t>
            </w:r>
          </w:p>
        </w:tc>
        <w:tc>
          <w:tcPr>
            <w:tcW w:w="13928" w:type="dxa"/>
            <w:gridSpan w:val="7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</w:tr>
      <w:tr w:rsidR="003374A1" w:rsidRPr="00422E58" w:rsidTr="003374A1">
        <w:trPr>
          <w:gridAfter w:val="2"/>
          <w:wAfter w:w="78" w:type="dxa"/>
          <w:trHeight w:val="70"/>
        </w:trPr>
        <w:tc>
          <w:tcPr>
            <w:tcW w:w="1844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5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119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691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3374A1" w:rsidRPr="00422E58" w:rsidTr="003374A1">
        <w:trPr>
          <w:gridAfter w:val="1"/>
          <w:wAfter w:w="39" w:type="dxa"/>
        </w:trPr>
        <w:tc>
          <w:tcPr>
            <w:tcW w:w="15772" w:type="dxa"/>
            <w:gridSpan w:val="8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b/>
                <w:sz w:val="20"/>
                <w:szCs w:val="20"/>
              </w:rPr>
              <w:t>Группы общеразвивающей направленности</w:t>
            </w:r>
          </w:p>
        </w:tc>
      </w:tr>
      <w:tr w:rsidR="003374A1" w:rsidRPr="00422E58" w:rsidTr="003374A1">
        <w:trPr>
          <w:gridAfter w:val="2"/>
          <w:wAfter w:w="78" w:type="dxa"/>
        </w:trPr>
        <w:tc>
          <w:tcPr>
            <w:tcW w:w="1844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422E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Ягодка</w:t>
            </w:r>
            <w:r w:rsidRPr="00422E5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(ранний возраст)  </w:t>
            </w:r>
          </w:p>
        </w:tc>
        <w:tc>
          <w:tcPr>
            <w:tcW w:w="2551" w:type="dxa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1. Познание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9.10/9.25/9.40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2. Музыка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16.05 -16.15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1.Математическое и сенсорное развитие 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9.10/9.25/9.40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2. Физическая культура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16.00/16.15</w:t>
            </w: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1.Изобразительная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9.10/9.25/9.40</w:t>
            </w:r>
          </w:p>
        </w:tc>
        <w:tc>
          <w:tcPr>
            <w:tcW w:w="2693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1. Развитие речи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9.10/9.25/9.40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2. Музыка  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16.05-16.15</w:t>
            </w:r>
          </w:p>
        </w:tc>
        <w:tc>
          <w:tcPr>
            <w:tcW w:w="2691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1. Изобразительная</w:t>
            </w:r>
          </w:p>
          <w:p w:rsidR="003374A1" w:rsidRPr="00422E58" w:rsidRDefault="003374A1" w:rsidP="003374A1">
            <w:pPr>
              <w:spacing w:after="0" w:line="240" w:lineRule="auto"/>
              <w:ind w:left="-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9.10/9.25/9.40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       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16.00/16.15</w:t>
            </w:r>
          </w:p>
        </w:tc>
      </w:tr>
      <w:tr w:rsidR="003374A1" w:rsidRPr="00422E58" w:rsidTr="003374A1">
        <w:trPr>
          <w:gridAfter w:val="2"/>
          <w:wAfter w:w="78" w:type="dxa"/>
        </w:trPr>
        <w:tc>
          <w:tcPr>
            <w:tcW w:w="1844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«Сказка» </w:t>
            </w:r>
            <w:r w:rsidRPr="00422E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(младшая) </w:t>
            </w:r>
          </w:p>
        </w:tc>
        <w:tc>
          <w:tcPr>
            <w:tcW w:w="2551" w:type="dxa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1. Познание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9.00-9.15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9.30-9.45</w:t>
            </w:r>
          </w:p>
        </w:tc>
        <w:tc>
          <w:tcPr>
            <w:tcW w:w="2835" w:type="dxa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1. Изобразительная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9.00-9.15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2.  Музыка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9.30-9.45</w:t>
            </w:r>
          </w:p>
        </w:tc>
        <w:tc>
          <w:tcPr>
            <w:tcW w:w="3119" w:type="dxa"/>
          </w:tcPr>
          <w:p w:rsidR="003374A1" w:rsidRPr="00422E58" w:rsidRDefault="003374A1" w:rsidP="003374A1">
            <w:pPr>
              <w:spacing w:after="0" w:line="240" w:lineRule="auto"/>
              <w:ind w:left="-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1. Математическое и сенсорное развитие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9.00-9.15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2. Физическая культура  (на прогулке)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11.10-11.25</w:t>
            </w:r>
          </w:p>
        </w:tc>
        <w:tc>
          <w:tcPr>
            <w:tcW w:w="2693" w:type="dxa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1. Развитие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речи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9.00-9.15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9.30-9.45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1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1. Изобразительная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9.00-9.15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2. Музыка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9.30-9.45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374A1" w:rsidRPr="00422E58" w:rsidTr="003374A1">
        <w:trPr>
          <w:gridAfter w:val="2"/>
          <w:wAfter w:w="78" w:type="dxa"/>
        </w:trPr>
        <w:tc>
          <w:tcPr>
            <w:tcW w:w="1844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«Колобок»  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(младшая)</w:t>
            </w:r>
          </w:p>
        </w:tc>
        <w:tc>
          <w:tcPr>
            <w:tcW w:w="2551" w:type="dxa"/>
          </w:tcPr>
          <w:p w:rsidR="003374A1" w:rsidRPr="00422E58" w:rsidRDefault="003374A1" w:rsidP="00422E5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79" w:hanging="2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Познание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9.00-9.15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2.Музыка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9.30-9.45</w:t>
            </w:r>
          </w:p>
        </w:tc>
        <w:tc>
          <w:tcPr>
            <w:tcW w:w="2835" w:type="dxa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1.      Изобразительная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9.00-9.15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2. Физическая культура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9.30-9.45</w:t>
            </w:r>
          </w:p>
        </w:tc>
        <w:tc>
          <w:tcPr>
            <w:tcW w:w="3119" w:type="dxa"/>
          </w:tcPr>
          <w:p w:rsidR="003374A1" w:rsidRPr="00422E58" w:rsidRDefault="003374A1" w:rsidP="003374A1">
            <w:pPr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1Математическое и сенсорное развитие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9.00-9.15</w:t>
            </w:r>
          </w:p>
          <w:p w:rsidR="003374A1" w:rsidRPr="00422E58" w:rsidRDefault="003374A1" w:rsidP="003374A1">
            <w:pPr>
              <w:spacing w:after="0" w:line="240" w:lineRule="auto"/>
              <w:ind w:left="-10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2.Физическая культура (на прогулке)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11.10-11.25</w:t>
            </w:r>
          </w:p>
        </w:tc>
        <w:tc>
          <w:tcPr>
            <w:tcW w:w="2693" w:type="dxa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1. Развитие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речи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9.00-9.15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9.30-9.45</w:t>
            </w:r>
          </w:p>
        </w:tc>
        <w:tc>
          <w:tcPr>
            <w:tcW w:w="2691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1.      Изобразительная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9.00-9.15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2. Физическая культура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9.30-9.45</w:t>
            </w:r>
          </w:p>
        </w:tc>
      </w:tr>
      <w:tr w:rsidR="003374A1" w:rsidRPr="00422E58" w:rsidTr="003374A1">
        <w:trPr>
          <w:gridAfter w:val="2"/>
          <w:wAfter w:w="78" w:type="dxa"/>
        </w:trPr>
        <w:tc>
          <w:tcPr>
            <w:tcW w:w="1844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b/>
                <w:sz w:val="20"/>
                <w:szCs w:val="20"/>
              </w:rPr>
              <w:t>«Мотылек»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2E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(средняя)</w:t>
            </w:r>
          </w:p>
        </w:tc>
        <w:tc>
          <w:tcPr>
            <w:tcW w:w="2551" w:type="dxa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1. Физическая культура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9.00-9.20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2. Познание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9.30-9.50</w:t>
            </w:r>
          </w:p>
        </w:tc>
        <w:tc>
          <w:tcPr>
            <w:tcW w:w="2835" w:type="dxa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1.    Музыка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9.00-9.20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2. Изобразительная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9.30-9.50</w:t>
            </w:r>
          </w:p>
        </w:tc>
        <w:tc>
          <w:tcPr>
            <w:tcW w:w="3119" w:type="dxa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Математическое и сенсорное   развитие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9.00-9.30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2.Физическая культура (на прогулке)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11.20-11.35</w:t>
            </w:r>
          </w:p>
        </w:tc>
        <w:tc>
          <w:tcPr>
            <w:tcW w:w="2693" w:type="dxa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1. Физическая культура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9.00-9.15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9.30-9.50</w:t>
            </w:r>
          </w:p>
        </w:tc>
        <w:tc>
          <w:tcPr>
            <w:tcW w:w="2691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1. Музыка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9.00-9.20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2. Изобразительная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9.30-9.50</w:t>
            </w:r>
          </w:p>
        </w:tc>
      </w:tr>
      <w:tr w:rsidR="003374A1" w:rsidRPr="00422E58" w:rsidTr="003374A1">
        <w:trPr>
          <w:gridAfter w:val="2"/>
          <w:wAfter w:w="78" w:type="dxa"/>
        </w:trPr>
        <w:tc>
          <w:tcPr>
            <w:tcW w:w="1844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«Березка»   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(средняя)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1. Познание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9.00-9.20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9.55-10.15</w:t>
            </w:r>
          </w:p>
        </w:tc>
        <w:tc>
          <w:tcPr>
            <w:tcW w:w="2835" w:type="dxa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1. Изобразительная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9.00-9.20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2.  Музыка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9.55-10.15</w:t>
            </w:r>
          </w:p>
        </w:tc>
        <w:tc>
          <w:tcPr>
            <w:tcW w:w="3119" w:type="dxa"/>
          </w:tcPr>
          <w:p w:rsidR="003374A1" w:rsidRPr="00422E58" w:rsidRDefault="003374A1" w:rsidP="003374A1">
            <w:pPr>
              <w:spacing w:after="0" w:line="240" w:lineRule="auto"/>
              <w:ind w:left="-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1. Математическое и сенсорное развитие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9.00-9.20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2. Физическая культура  (на прогулке)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11.10-11.30</w:t>
            </w:r>
          </w:p>
        </w:tc>
        <w:tc>
          <w:tcPr>
            <w:tcW w:w="2693" w:type="dxa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1. Развитие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речи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9.00-9.20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9.55-10.15</w:t>
            </w:r>
          </w:p>
        </w:tc>
        <w:tc>
          <w:tcPr>
            <w:tcW w:w="2691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1. Изобразительная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9.00-9.20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2. Музыка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9.55-10.15</w:t>
            </w:r>
          </w:p>
        </w:tc>
      </w:tr>
      <w:tr w:rsidR="003374A1" w:rsidRPr="00422E58" w:rsidTr="003374A1">
        <w:trPr>
          <w:gridAfter w:val="2"/>
          <w:wAfter w:w="78" w:type="dxa"/>
          <w:trHeight w:val="894"/>
        </w:trPr>
        <w:tc>
          <w:tcPr>
            <w:tcW w:w="1844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«Малыш»  </w:t>
            </w:r>
            <w:r w:rsidRPr="00422E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22E5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422E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средняя</w:t>
            </w:r>
            <w:proofErr w:type="gramEnd"/>
            <w:r w:rsidRPr="00422E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1.Музыка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9.00-9.20</w:t>
            </w:r>
          </w:p>
          <w:p w:rsidR="003374A1" w:rsidRPr="00422E58" w:rsidRDefault="003374A1" w:rsidP="00422E5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79" w:hanging="2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Познание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9.30-9.50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1Физическая культура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9.00-9.20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2.Изобразительная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  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9.30-9.50</w:t>
            </w:r>
          </w:p>
        </w:tc>
        <w:tc>
          <w:tcPr>
            <w:tcW w:w="3119" w:type="dxa"/>
          </w:tcPr>
          <w:p w:rsidR="003374A1" w:rsidRPr="00422E58" w:rsidRDefault="003374A1" w:rsidP="003374A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1.Математическое и сенсорное развитие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9.00-9.20</w:t>
            </w:r>
          </w:p>
          <w:p w:rsidR="003374A1" w:rsidRPr="00422E58" w:rsidRDefault="003374A1" w:rsidP="003374A1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2. Физическая культура  (на прогулке)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11.10 -11.30</w:t>
            </w:r>
          </w:p>
        </w:tc>
        <w:tc>
          <w:tcPr>
            <w:tcW w:w="2693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1. Музыка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9.00-9.20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речи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9.30-9.50</w:t>
            </w:r>
          </w:p>
        </w:tc>
        <w:tc>
          <w:tcPr>
            <w:tcW w:w="2691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1Физическая культура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9.00-9.20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2.Изобразительная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  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9.30-9.50</w:t>
            </w:r>
          </w:p>
        </w:tc>
      </w:tr>
      <w:tr w:rsidR="003374A1" w:rsidRPr="00422E58" w:rsidTr="003374A1">
        <w:trPr>
          <w:gridAfter w:val="2"/>
          <w:wAfter w:w="78" w:type="dxa"/>
          <w:trHeight w:val="1258"/>
        </w:trPr>
        <w:tc>
          <w:tcPr>
            <w:tcW w:w="1844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b/>
                <w:sz w:val="20"/>
                <w:szCs w:val="20"/>
              </w:rPr>
              <w:t>«Ромашка</w:t>
            </w:r>
            <w:r w:rsidRPr="00422E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</w:t>
            </w:r>
            <w:r w:rsidRPr="00422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2E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22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2E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(старшая)</w:t>
            </w:r>
          </w:p>
        </w:tc>
        <w:tc>
          <w:tcPr>
            <w:tcW w:w="2551" w:type="dxa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1. Познание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9.00-9.20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2. Музыка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11.10-11.35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1 Подготовка к обучению грамоте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9.00-9.20 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2 Изобразительная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9.30-9.55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культура.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15.50-16.15</w:t>
            </w:r>
          </w:p>
        </w:tc>
        <w:tc>
          <w:tcPr>
            <w:tcW w:w="3119" w:type="dxa"/>
          </w:tcPr>
          <w:p w:rsidR="003374A1" w:rsidRPr="00422E58" w:rsidRDefault="003374A1" w:rsidP="003374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1. Математическое и сенсорное развитие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9.00-9.25</w:t>
            </w:r>
          </w:p>
          <w:p w:rsidR="003374A1" w:rsidRPr="00422E58" w:rsidRDefault="003374A1" w:rsidP="003374A1">
            <w:pPr>
              <w:pStyle w:val="a3"/>
              <w:spacing w:after="0" w:line="240" w:lineRule="auto"/>
              <w:ind w:lef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2.Физическая культура </w:t>
            </w:r>
          </w:p>
          <w:p w:rsidR="003374A1" w:rsidRPr="00422E58" w:rsidRDefault="003374A1" w:rsidP="003374A1">
            <w:p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(на прогулке)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11.20-11.45</w:t>
            </w:r>
          </w:p>
          <w:p w:rsidR="003374A1" w:rsidRPr="00422E58" w:rsidRDefault="003374A1" w:rsidP="003374A1">
            <w:pPr>
              <w:spacing w:after="0" w:line="240" w:lineRule="auto"/>
              <w:ind w:left="318" w:hanging="28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3. Рисование </w:t>
            </w:r>
          </w:p>
          <w:p w:rsidR="003374A1" w:rsidRPr="00422E58" w:rsidRDefault="003374A1" w:rsidP="003374A1">
            <w:pPr>
              <w:spacing w:after="0" w:line="240" w:lineRule="auto"/>
              <w:ind w:left="318" w:hanging="28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>16.50-17.15/17.35-17-50</w:t>
            </w:r>
          </w:p>
        </w:tc>
        <w:tc>
          <w:tcPr>
            <w:tcW w:w="2693" w:type="dxa"/>
          </w:tcPr>
          <w:p w:rsidR="003374A1" w:rsidRPr="00422E58" w:rsidRDefault="003374A1" w:rsidP="003374A1">
            <w:pPr>
              <w:spacing w:after="0" w:line="240" w:lineRule="auto"/>
              <w:ind w:hanging="10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1. Познание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9.00-9.20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2. </w:t>
            </w:r>
            <w:proofErr w:type="gramStart"/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>Коррекционное</w:t>
            </w:r>
            <w:proofErr w:type="gramEnd"/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 психологом    </w:t>
            </w:r>
            <w:r w:rsidRPr="00422E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10.00-10.25/10.35-11.00</w:t>
            </w:r>
          </w:p>
          <w:p w:rsidR="003374A1" w:rsidRPr="00422E58" w:rsidRDefault="003374A1" w:rsidP="003374A1">
            <w:pPr>
              <w:spacing w:after="0" w:line="240" w:lineRule="auto"/>
              <w:ind w:hanging="10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2. Музыка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11.10-11.40</w:t>
            </w:r>
          </w:p>
        </w:tc>
        <w:tc>
          <w:tcPr>
            <w:tcW w:w="2691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ind w:hanging="1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1. Изобразительная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 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9.00-9.20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2. Физическая культура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11.15-11.40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речи.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15.50-16.15</w:t>
            </w:r>
          </w:p>
        </w:tc>
      </w:tr>
      <w:tr w:rsidR="003374A1" w:rsidRPr="00422E58" w:rsidTr="003374A1">
        <w:trPr>
          <w:gridAfter w:val="2"/>
          <w:wAfter w:w="78" w:type="dxa"/>
          <w:trHeight w:val="1213"/>
        </w:trPr>
        <w:tc>
          <w:tcPr>
            <w:tcW w:w="1844" w:type="dxa"/>
          </w:tcPr>
          <w:p w:rsidR="003374A1" w:rsidRPr="00422E58" w:rsidRDefault="003374A1" w:rsidP="003374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«Белоснежка»   </w:t>
            </w:r>
            <w:r w:rsidRPr="00422E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(подготовительная к школе группа)</w:t>
            </w:r>
          </w:p>
        </w:tc>
        <w:tc>
          <w:tcPr>
            <w:tcW w:w="2551" w:type="dxa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1.Познание 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9.00-9.30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3. </w:t>
            </w: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11.50-12.20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1.Математическое и сенсорное развитие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9.00-9.30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2. Изобразительная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деятельность.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9.40.-10.10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3. Музыка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11.50- 12.20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3374A1" w:rsidRPr="00422E58" w:rsidRDefault="003374A1" w:rsidP="00422E58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обучению грамоте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9.00-9.30 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 </w:t>
            </w:r>
            <w:proofErr w:type="gramStart"/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>Коррекционное</w:t>
            </w:r>
            <w:proofErr w:type="gramEnd"/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 психологом 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10.00-10.25/10.35-11.00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3.Физическая культура </w:t>
            </w:r>
          </w:p>
          <w:p w:rsidR="003374A1" w:rsidRPr="00422E58" w:rsidRDefault="003374A1" w:rsidP="003374A1">
            <w:p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(на прогулке)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11.50-12. 20</w:t>
            </w:r>
          </w:p>
        </w:tc>
        <w:tc>
          <w:tcPr>
            <w:tcW w:w="2693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1.Развитие речи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9.00-9.30/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2. Рисование </w:t>
            </w:r>
            <w:r w:rsidRPr="00422E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10.40-11.05/ 11.15-11.40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 w:rsidRPr="00422E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11.50-12.20</w:t>
            </w:r>
          </w:p>
        </w:tc>
        <w:tc>
          <w:tcPr>
            <w:tcW w:w="2691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1. Познание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9.00-9.30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2. Изобразительная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деятельность.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9.40.-10.10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3. Музыка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11.50- 12.20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74A1" w:rsidRPr="00422E58" w:rsidTr="003374A1">
        <w:trPr>
          <w:gridAfter w:val="1"/>
          <w:wAfter w:w="39" w:type="dxa"/>
          <w:trHeight w:val="299"/>
        </w:trPr>
        <w:tc>
          <w:tcPr>
            <w:tcW w:w="15772" w:type="dxa"/>
            <w:gridSpan w:val="8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b/>
                <w:sz w:val="20"/>
                <w:szCs w:val="20"/>
              </w:rPr>
              <w:t>Группы компенсирующей направленности</w:t>
            </w:r>
          </w:p>
        </w:tc>
      </w:tr>
      <w:tr w:rsidR="003374A1" w:rsidRPr="00422E58" w:rsidTr="003374A1">
        <w:trPr>
          <w:trHeight w:val="1199"/>
        </w:trPr>
        <w:tc>
          <w:tcPr>
            <w:tcW w:w="1844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«Колосок» </w:t>
            </w:r>
            <w:r w:rsidRPr="00422E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gramStart"/>
            <w:r w:rsidRPr="00422E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старшая</w:t>
            </w:r>
            <w:proofErr w:type="gramEnd"/>
            <w:r w:rsidRPr="00422E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1.Логопедическое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9.00-9.20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>2.</w:t>
            </w: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Музыка  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10.00-10.25 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3. Познание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15.50-16.15</w:t>
            </w:r>
          </w:p>
        </w:tc>
        <w:tc>
          <w:tcPr>
            <w:tcW w:w="2835" w:type="dxa"/>
          </w:tcPr>
          <w:p w:rsidR="003374A1" w:rsidRPr="00422E58" w:rsidRDefault="003374A1" w:rsidP="003374A1">
            <w:pPr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1. 2. Математическое и сенсорное развитие / </w:t>
            </w:r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Коррекционное с психологом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9.00-9.20</w:t>
            </w:r>
            <w:r w:rsidRPr="00422E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/9.30 -9.50</w:t>
            </w:r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3. Физическая культура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10.00 – 10.25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3374A1" w:rsidRPr="00422E58" w:rsidRDefault="003374A1" w:rsidP="003374A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1.Логопедическое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9.00-9.20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Изобразительная</w:t>
            </w:r>
          </w:p>
          <w:p w:rsidR="003374A1" w:rsidRPr="00422E58" w:rsidRDefault="003374A1" w:rsidP="003374A1">
            <w:pPr>
              <w:spacing w:after="0" w:line="240" w:lineRule="auto"/>
              <w:ind w:left="360" w:hanging="326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9.30-9.55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3.Физическая культура  (на прогулке)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11.10-11.35</w:t>
            </w:r>
            <w:r w:rsidRPr="00422E5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4. Рисование </w:t>
            </w:r>
            <w:r w:rsidRPr="00422E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15.40-16.05/ 16.15-16.40</w:t>
            </w:r>
          </w:p>
        </w:tc>
        <w:tc>
          <w:tcPr>
            <w:tcW w:w="2732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1.Логопедическое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9.00-9.20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>2.</w:t>
            </w: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Музыка  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10.00-10.25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>3.</w:t>
            </w: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речи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15.50-16.15</w:t>
            </w:r>
          </w:p>
        </w:tc>
        <w:tc>
          <w:tcPr>
            <w:tcW w:w="2730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1. Изобразительная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9.00-9.20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2.    Физическая культура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10.00 – 10.25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3. Познание.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15.50-16.15</w:t>
            </w:r>
          </w:p>
        </w:tc>
      </w:tr>
      <w:tr w:rsidR="003374A1" w:rsidRPr="00422E58" w:rsidTr="003374A1">
        <w:trPr>
          <w:trHeight w:val="1194"/>
        </w:trPr>
        <w:tc>
          <w:tcPr>
            <w:tcW w:w="1844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«Аленушка»  </w:t>
            </w:r>
            <w:r w:rsidRPr="00422E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(старшая)</w:t>
            </w:r>
          </w:p>
        </w:tc>
        <w:tc>
          <w:tcPr>
            <w:tcW w:w="2551" w:type="dxa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1. Логопедическое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9.00-9.20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>2.</w:t>
            </w: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Познание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9.30-9.55 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3.Физическая культура   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15.50-16.15</w:t>
            </w:r>
          </w:p>
        </w:tc>
        <w:tc>
          <w:tcPr>
            <w:tcW w:w="2835" w:type="dxa"/>
          </w:tcPr>
          <w:p w:rsidR="003374A1" w:rsidRPr="00422E58" w:rsidRDefault="003374A1" w:rsidP="003374A1">
            <w:pPr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1. Математическое и сенсорное развитие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9.00-9.20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2. Музыка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11.15-11.40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3. Рисование </w:t>
            </w:r>
            <w:r w:rsidRPr="00422E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16.50-17.15/17.25-17.50</w:t>
            </w:r>
          </w:p>
        </w:tc>
        <w:tc>
          <w:tcPr>
            <w:tcW w:w="3119" w:type="dxa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Изобразительная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 </w:t>
            </w:r>
          </w:p>
          <w:p w:rsidR="003374A1" w:rsidRPr="00422E58" w:rsidRDefault="003374A1" w:rsidP="003374A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9.00-9.20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Логопедическое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9.40- 10.00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3. Физическая культура  (на прогулке)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11.00-11.25</w:t>
            </w:r>
          </w:p>
        </w:tc>
        <w:tc>
          <w:tcPr>
            <w:tcW w:w="2732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Логопедическое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9.00-9.20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11.15 -11.40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>3.</w:t>
            </w: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речи</w:t>
            </w:r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15.50-16.15</w:t>
            </w:r>
          </w:p>
        </w:tc>
        <w:tc>
          <w:tcPr>
            <w:tcW w:w="2730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1. 2. Изобразительная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ь/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>Коррекционное</w:t>
            </w:r>
            <w:proofErr w:type="gramEnd"/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 психологом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9.00-9.20/</w:t>
            </w:r>
            <w:r w:rsidRPr="00422E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9.30-9.50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3.Музыка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11.15-11.40</w:t>
            </w:r>
            <w:r w:rsidRPr="00422E58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4. Познание.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15.50-16.15</w:t>
            </w:r>
          </w:p>
        </w:tc>
      </w:tr>
      <w:tr w:rsidR="003374A1" w:rsidRPr="00422E58" w:rsidTr="003374A1">
        <w:trPr>
          <w:trHeight w:val="1194"/>
        </w:trPr>
        <w:tc>
          <w:tcPr>
            <w:tcW w:w="1844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b/>
                <w:sz w:val="20"/>
                <w:szCs w:val="20"/>
              </w:rPr>
              <w:t>«Колокольчик»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(старшая)</w:t>
            </w:r>
          </w:p>
        </w:tc>
        <w:tc>
          <w:tcPr>
            <w:tcW w:w="2551" w:type="dxa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1.Логопедическое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9.00 - 9.20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>2.</w:t>
            </w: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10.35-11.00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3. Познание</w:t>
            </w:r>
            <w:r w:rsidRPr="00422E5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15.50-16.15</w:t>
            </w:r>
          </w:p>
        </w:tc>
        <w:tc>
          <w:tcPr>
            <w:tcW w:w="2835" w:type="dxa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1. Математическое и сенсорное развитие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9.00-9.20</w:t>
            </w:r>
            <w:r w:rsidRPr="00422E58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2. </w:t>
            </w:r>
            <w:proofErr w:type="gramStart"/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>Коррекционное</w:t>
            </w:r>
            <w:proofErr w:type="gramEnd"/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 психологом </w:t>
            </w:r>
            <w:r w:rsidRPr="00422E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10.40-11.05/ 11.15-11.40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3.Физическая культура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11.50-12.15</w:t>
            </w:r>
          </w:p>
        </w:tc>
        <w:tc>
          <w:tcPr>
            <w:tcW w:w="3119" w:type="dxa"/>
          </w:tcPr>
          <w:p w:rsidR="003374A1" w:rsidRPr="00422E58" w:rsidRDefault="003374A1" w:rsidP="003374A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1.Логопедическое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9.00-9.20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Изобразительная</w:t>
            </w:r>
          </w:p>
          <w:p w:rsidR="003374A1" w:rsidRPr="00422E58" w:rsidRDefault="003374A1" w:rsidP="003374A1">
            <w:pPr>
              <w:spacing w:after="0" w:line="240" w:lineRule="auto"/>
              <w:ind w:left="360" w:hanging="326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9.40- 10.05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3. Физическая культура  (на прогулке)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11.20-11.45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32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Рисование</w:t>
            </w: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9.00-9.25/9.30-9.55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2. Логопедическое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10.05-10.25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>3.</w:t>
            </w: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 Музыка 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10.35-11.00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>4.</w:t>
            </w: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речи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15.50-16.15</w:t>
            </w:r>
          </w:p>
        </w:tc>
        <w:tc>
          <w:tcPr>
            <w:tcW w:w="2730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1. Изобразительная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9.00-9.20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2. Физическая культура 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11.50-12.20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3. Познание.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15.50-16.15</w:t>
            </w:r>
          </w:p>
        </w:tc>
      </w:tr>
      <w:tr w:rsidR="003374A1" w:rsidRPr="00422E58" w:rsidTr="003374A1">
        <w:trPr>
          <w:trHeight w:val="278"/>
        </w:trPr>
        <w:tc>
          <w:tcPr>
            <w:tcW w:w="1844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:rsidR="003374A1" w:rsidRPr="00422E58" w:rsidRDefault="003374A1" w:rsidP="003374A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«Солнышко»  </w:t>
            </w:r>
            <w:r w:rsidRPr="00422E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gramStart"/>
            <w:r w:rsidRPr="00422E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подготовительная</w:t>
            </w:r>
            <w:proofErr w:type="gramEnd"/>
            <w:r w:rsidRPr="00422E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 школе)</w:t>
            </w:r>
          </w:p>
        </w:tc>
        <w:tc>
          <w:tcPr>
            <w:tcW w:w="2551" w:type="dxa"/>
          </w:tcPr>
          <w:p w:rsidR="003374A1" w:rsidRPr="00422E58" w:rsidRDefault="003374A1" w:rsidP="003374A1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1.  Познание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9.00 -9.30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2. Логопедическое</w:t>
            </w:r>
            <w:proofErr w:type="gramStart"/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proofErr w:type="gramEnd"/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.40-10.05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                   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10.20 – 10.50</w:t>
            </w:r>
          </w:p>
        </w:tc>
        <w:tc>
          <w:tcPr>
            <w:tcW w:w="2835" w:type="dxa"/>
          </w:tcPr>
          <w:p w:rsidR="003374A1" w:rsidRPr="00422E58" w:rsidRDefault="003374A1" w:rsidP="003374A1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1. Логопедическое 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9.00 -9.25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Математическое и сенсорное развитие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9.40-10.10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3. Музыка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10.25– 10.55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4. Рисование </w:t>
            </w:r>
            <w:r w:rsidRPr="00422E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15.40-16.05/16.15-16.40</w:t>
            </w:r>
          </w:p>
        </w:tc>
        <w:tc>
          <w:tcPr>
            <w:tcW w:w="3119" w:type="dxa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1.  Логопедическое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9.00 -9.25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2. Изобразительная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  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9.40-10.10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>3.</w:t>
            </w:r>
            <w:proofErr w:type="gramStart"/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>Коррекционное</w:t>
            </w:r>
            <w:proofErr w:type="gramEnd"/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 психологом  </w:t>
            </w:r>
            <w:r w:rsidRPr="00422E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11.20-11.45 /11.55-12.20  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3. Физическая культура  (на прогулке)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16.20-16.50 </w:t>
            </w: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2732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1 Познание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9.00 -9.30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2. Логопедическое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9.40-10.05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3. Физическая культура  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10.20 – 10.50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1.  Развитие речи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9.00- 9.30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2. Изобразительная деятельность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9.40-10.10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3. . Музыка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10.25– 10.55</w:t>
            </w:r>
          </w:p>
        </w:tc>
      </w:tr>
      <w:tr w:rsidR="003374A1" w:rsidRPr="00422E58" w:rsidTr="003374A1">
        <w:trPr>
          <w:trHeight w:val="420"/>
        </w:trPr>
        <w:tc>
          <w:tcPr>
            <w:tcW w:w="1844" w:type="dxa"/>
          </w:tcPr>
          <w:p w:rsidR="003374A1" w:rsidRPr="00422E58" w:rsidRDefault="003374A1" w:rsidP="003374A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374A1" w:rsidRPr="00422E58" w:rsidRDefault="003374A1" w:rsidP="003374A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b/>
                <w:sz w:val="20"/>
                <w:szCs w:val="20"/>
              </w:rPr>
              <w:t>Полянка</w:t>
            </w:r>
          </w:p>
          <w:p w:rsidR="003374A1" w:rsidRPr="00422E58" w:rsidRDefault="003374A1" w:rsidP="003374A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gramStart"/>
            <w:r w:rsidRPr="00422E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подготовительная</w:t>
            </w:r>
            <w:proofErr w:type="gramEnd"/>
            <w:r w:rsidRPr="00422E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 школе)</w:t>
            </w:r>
          </w:p>
        </w:tc>
        <w:tc>
          <w:tcPr>
            <w:tcW w:w="2551" w:type="dxa"/>
          </w:tcPr>
          <w:p w:rsidR="003374A1" w:rsidRPr="00422E58" w:rsidRDefault="003374A1" w:rsidP="003374A1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1.   Познание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9.00 -9.30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2.Логопедическое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9.40-10.05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3. Музыка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11.50-12.20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3374A1" w:rsidRPr="00422E58" w:rsidRDefault="003374A1" w:rsidP="003374A1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1.Логопедическое 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9.00 -9.25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2. Математическое и сенсорное развитие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9.40 -10. 10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3. Физическая культура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10.35-11.05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3119" w:type="dxa"/>
          </w:tcPr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1. Изобразительная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9.00 -9.30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2. Логопедическое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9.40-10.05</w:t>
            </w:r>
          </w:p>
          <w:p w:rsidR="003374A1" w:rsidRPr="00422E58" w:rsidRDefault="003374A1" w:rsidP="003374A1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3. </w:t>
            </w: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 культура  (на прогулке)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11.20-11.50</w:t>
            </w:r>
          </w:p>
          <w:p w:rsidR="003374A1" w:rsidRPr="00422E58" w:rsidRDefault="003374A1" w:rsidP="003374A1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gramStart"/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>Коррекционное</w:t>
            </w:r>
            <w:proofErr w:type="gramEnd"/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 психологом 15.50-16.15/16-25-16..50</w:t>
            </w:r>
          </w:p>
        </w:tc>
        <w:tc>
          <w:tcPr>
            <w:tcW w:w="2732" w:type="dxa"/>
            <w:gridSpan w:val="2"/>
          </w:tcPr>
          <w:p w:rsidR="003374A1" w:rsidRPr="00422E58" w:rsidRDefault="003374A1" w:rsidP="003374A1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1. Познание 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9.00 -9.30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2.  Логопедическое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9.40-10.05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3 Музыка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11.50-12.20</w:t>
            </w:r>
          </w:p>
        </w:tc>
        <w:tc>
          <w:tcPr>
            <w:tcW w:w="2730" w:type="dxa"/>
            <w:gridSpan w:val="3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1. Развитие речи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9.00-9.30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>2.Изобразительная</w:t>
            </w:r>
          </w:p>
          <w:p w:rsidR="003374A1" w:rsidRPr="00422E58" w:rsidRDefault="003374A1" w:rsidP="00337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 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>9.40-10.05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3. </w:t>
            </w:r>
            <w:r w:rsidRPr="00422E5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 w:rsidRPr="00422E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10.35-11.05                         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E58">
              <w:rPr>
                <w:rFonts w:ascii="Times New Roman" w:hAnsi="Times New Roman" w:cs="Times New Roman"/>
                <w:i/>
                <w:sz w:val="18"/>
                <w:szCs w:val="18"/>
              </w:rPr>
              <w:t>4. Рисование 15.40-16.05/16.15-16.40</w:t>
            </w:r>
          </w:p>
        </w:tc>
      </w:tr>
    </w:tbl>
    <w:p w:rsidR="003374A1" w:rsidRPr="00422E58" w:rsidRDefault="003374A1" w:rsidP="003374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74A1" w:rsidRPr="00422E58" w:rsidRDefault="003374A1" w:rsidP="003374A1">
      <w:pPr>
        <w:jc w:val="center"/>
        <w:rPr>
          <w:rFonts w:ascii="Times New Roman" w:hAnsi="Times New Roman" w:cs="Times New Roman"/>
        </w:rPr>
      </w:pP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374A1" w:rsidRPr="00422E58" w:rsidSect="003374A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58">
        <w:rPr>
          <w:rFonts w:ascii="Times New Roman" w:hAnsi="Times New Roman" w:cs="Times New Roman"/>
          <w:b/>
          <w:sz w:val="28"/>
          <w:szCs w:val="28"/>
        </w:rPr>
        <w:t xml:space="preserve"> Комплексная система физкультурно-оздоровительной работы</w:t>
      </w: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96" w:type="pct"/>
        <w:tblInd w:w="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6277"/>
      </w:tblGrid>
      <w:tr w:rsidR="003374A1" w:rsidRPr="00422E58" w:rsidTr="003374A1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Блоки физкультурно-оздоровительной работы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физкультурно-оздоровительной работы</w:t>
            </w:r>
          </w:p>
        </w:tc>
      </w:tr>
      <w:tr w:rsidR="003374A1" w:rsidRPr="00422E58" w:rsidTr="003374A1">
        <w:trPr>
          <w:trHeight w:val="1733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двигательной активности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374A1" w:rsidRPr="00422E58" w:rsidRDefault="003374A1" w:rsidP="00422E58">
            <w:pPr>
              <w:numPr>
                <w:ilvl w:val="0"/>
                <w:numId w:val="54"/>
              </w:numPr>
              <w:tabs>
                <w:tab w:val="clear" w:pos="720"/>
                <w:tab w:val="num" w:pos="357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гибкий режим;  </w:t>
            </w:r>
          </w:p>
          <w:p w:rsidR="003374A1" w:rsidRPr="00422E58" w:rsidRDefault="003374A1" w:rsidP="00422E58">
            <w:pPr>
              <w:numPr>
                <w:ilvl w:val="0"/>
                <w:numId w:val="54"/>
              </w:numPr>
              <w:tabs>
                <w:tab w:val="clear" w:pos="720"/>
                <w:tab w:val="num" w:pos="357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(спортинвентарем, оборудованием, наличие спортзала, спортивных уголков в группах); </w:t>
            </w:r>
          </w:p>
          <w:p w:rsidR="003374A1" w:rsidRPr="00422E58" w:rsidRDefault="003374A1" w:rsidP="00422E58">
            <w:pPr>
              <w:numPr>
                <w:ilvl w:val="0"/>
                <w:numId w:val="54"/>
              </w:numPr>
              <w:tabs>
                <w:tab w:val="clear" w:pos="720"/>
                <w:tab w:val="num" w:pos="357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режим пробуждения после дневного сна; </w:t>
            </w:r>
          </w:p>
          <w:p w:rsidR="003374A1" w:rsidRPr="00422E58" w:rsidRDefault="003374A1" w:rsidP="00422E58">
            <w:pPr>
              <w:numPr>
                <w:ilvl w:val="0"/>
                <w:numId w:val="54"/>
              </w:numPr>
              <w:tabs>
                <w:tab w:val="clear" w:pos="720"/>
                <w:tab w:val="num" w:pos="357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 по двигательной деятельности;</w:t>
            </w:r>
          </w:p>
          <w:p w:rsidR="003374A1" w:rsidRPr="00422E58" w:rsidRDefault="003374A1" w:rsidP="00422E58">
            <w:pPr>
              <w:numPr>
                <w:ilvl w:val="0"/>
                <w:numId w:val="54"/>
              </w:numPr>
              <w:tabs>
                <w:tab w:val="clear" w:pos="720"/>
                <w:tab w:val="num" w:pos="357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</w:t>
            </w:r>
          </w:p>
        </w:tc>
      </w:tr>
      <w:tr w:rsidR="003374A1" w:rsidRPr="00422E58" w:rsidTr="003374A1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двигательной активности + </w:t>
            </w:r>
            <w:r w:rsidRPr="00422E58">
              <w:rPr>
                <w:rFonts w:ascii="Times New Roman" w:hAnsi="Times New Roman" w:cs="Times New Roman"/>
                <w:sz w:val="24"/>
                <w:szCs w:val="24"/>
              </w:rPr>
              <w:br/>
              <w:t>+ система психологической помощи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374A1" w:rsidRPr="00422E58" w:rsidRDefault="003374A1" w:rsidP="00422E58">
            <w:pPr>
              <w:numPr>
                <w:ilvl w:val="0"/>
                <w:numId w:val="55"/>
              </w:numPr>
              <w:tabs>
                <w:tab w:val="clear" w:pos="720"/>
                <w:tab w:val="num" w:pos="499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гимнастика; </w:t>
            </w:r>
          </w:p>
          <w:p w:rsidR="003374A1" w:rsidRPr="00422E58" w:rsidRDefault="003374A1" w:rsidP="00422E58">
            <w:pPr>
              <w:numPr>
                <w:ilvl w:val="0"/>
                <w:numId w:val="55"/>
              </w:numPr>
              <w:tabs>
                <w:tab w:val="clear" w:pos="720"/>
                <w:tab w:val="num" w:pos="499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на улице в теплое время года; </w:t>
            </w:r>
          </w:p>
          <w:p w:rsidR="003374A1" w:rsidRPr="00422E58" w:rsidRDefault="003374A1" w:rsidP="00422E58">
            <w:pPr>
              <w:numPr>
                <w:ilvl w:val="0"/>
                <w:numId w:val="55"/>
              </w:numPr>
              <w:tabs>
                <w:tab w:val="clear" w:pos="720"/>
                <w:tab w:val="num" w:pos="499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инструкторов ФК и детей по образовательной области «Физическое развитие» индивидуальная работа  детьми; </w:t>
            </w:r>
          </w:p>
          <w:p w:rsidR="003374A1" w:rsidRPr="00422E58" w:rsidRDefault="003374A1" w:rsidP="00422E58">
            <w:pPr>
              <w:numPr>
                <w:ilvl w:val="0"/>
                <w:numId w:val="55"/>
              </w:numPr>
              <w:tabs>
                <w:tab w:val="clear" w:pos="720"/>
                <w:tab w:val="num" w:pos="499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 на прогулке; </w:t>
            </w:r>
          </w:p>
          <w:p w:rsidR="003374A1" w:rsidRPr="00422E58" w:rsidRDefault="003374A1" w:rsidP="00422E58">
            <w:pPr>
              <w:numPr>
                <w:ilvl w:val="0"/>
                <w:numId w:val="55"/>
              </w:numPr>
              <w:tabs>
                <w:tab w:val="clear" w:pos="720"/>
                <w:tab w:val="num" w:pos="499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путешествия по Тропе Здоровья;</w:t>
            </w:r>
          </w:p>
          <w:p w:rsidR="003374A1" w:rsidRPr="00422E58" w:rsidRDefault="003374A1" w:rsidP="00422E58">
            <w:pPr>
              <w:numPr>
                <w:ilvl w:val="0"/>
                <w:numId w:val="55"/>
              </w:numPr>
              <w:tabs>
                <w:tab w:val="clear" w:pos="720"/>
                <w:tab w:val="num" w:pos="499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на улице; </w:t>
            </w:r>
          </w:p>
          <w:p w:rsidR="003374A1" w:rsidRPr="00422E58" w:rsidRDefault="003374A1" w:rsidP="00422E58">
            <w:pPr>
              <w:numPr>
                <w:ilvl w:val="0"/>
                <w:numId w:val="55"/>
              </w:numPr>
              <w:tabs>
                <w:tab w:val="clear" w:pos="720"/>
                <w:tab w:val="num" w:pos="499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игры; </w:t>
            </w:r>
          </w:p>
          <w:p w:rsidR="003374A1" w:rsidRPr="00422E58" w:rsidRDefault="003374A1" w:rsidP="00422E58">
            <w:pPr>
              <w:numPr>
                <w:ilvl w:val="0"/>
                <w:numId w:val="55"/>
              </w:numPr>
              <w:tabs>
                <w:tab w:val="clear" w:pos="720"/>
                <w:tab w:val="num" w:pos="499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во время совместной деятельности; </w:t>
            </w:r>
          </w:p>
          <w:p w:rsidR="003374A1" w:rsidRPr="00422E58" w:rsidRDefault="003374A1" w:rsidP="00422E58">
            <w:pPr>
              <w:numPr>
                <w:ilvl w:val="0"/>
                <w:numId w:val="55"/>
              </w:numPr>
              <w:tabs>
                <w:tab w:val="clear" w:pos="720"/>
                <w:tab w:val="num" w:pos="499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дневного сна; </w:t>
            </w:r>
          </w:p>
          <w:p w:rsidR="003374A1" w:rsidRPr="00422E58" w:rsidRDefault="003374A1" w:rsidP="00422E58">
            <w:pPr>
              <w:numPr>
                <w:ilvl w:val="0"/>
                <w:numId w:val="55"/>
              </w:numPr>
              <w:tabs>
                <w:tab w:val="clear" w:pos="720"/>
                <w:tab w:val="num" w:pos="499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досуги, забавы, игры; </w:t>
            </w:r>
          </w:p>
          <w:p w:rsidR="003374A1" w:rsidRPr="00422E58" w:rsidRDefault="003374A1" w:rsidP="00422E58">
            <w:pPr>
              <w:numPr>
                <w:ilvl w:val="0"/>
                <w:numId w:val="55"/>
              </w:numPr>
              <w:tabs>
                <w:tab w:val="clear" w:pos="720"/>
                <w:tab w:val="num" w:pos="499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физкультура; </w:t>
            </w:r>
          </w:p>
          <w:p w:rsidR="003374A1" w:rsidRPr="00422E58" w:rsidRDefault="003374A1" w:rsidP="00422E58">
            <w:pPr>
              <w:numPr>
                <w:ilvl w:val="0"/>
                <w:numId w:val="55"/>
              </w:numPr>
              <w:tabs>
                <w:tab w:val="clear" w:pos="720"/>
                <w:tab w:val="num" w:pos="499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игры, хороводы, игровые упражнения; </w:t>
            </w:r>
          </w:p>
          <w:p w:rsidR="003374A1" w:rsidRPr="00422E58" w:rsidRDefault="003374A1" w:rsidP="00422E58">
            <w:pPr>
              <w:numPr>
                <w:ilvl w:val="0"/>
                <w:numId w:val="55"/>
              </w:numPr>
              <w:tabs>
                <w:tab w:val="clear" w:pos="720"/>
                <w:tab w:val="num" w:pos="499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оценка эмоционального состояния детей с последующей коррекцией плана работы; </w:t>
            </w:r>
          </w:p>
          <w:p w:rsidR="003374A1" w:rsidRPr="00422E58" w:rsidRDefault="003374A1" w:rsidP="00422E58">
            <w:pPr>
              <w:numPr>
                <w:ilvl w:val="0"/>
                <w:numId w:val="55"/>
              </w:numPr>
              <w:tabs>
                <w:tab w:val="clear" w:pos="720"/>
                <w:tab w:val="num" w:pos="499"/>
              </w:tabs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психогимнастика </w:t>
            </w:r>
          </w:p>
        </w:tc>
      </w:tr>
      <w:tr w:rsidR="003374A1" w:rsidRPr="00422E58" w:rsidTr="003374A1">
        <w:tc>
          <w:tcPr>
            <w:tcW w:w="31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Система закаливания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374A1" w:rsidRPr="00422E58" w:rsidRDefault="003374A1" w:rsidP="00422E58">
            <w:pPr>
              <w:numPr>
                <w:ilvl w:val="0"/>
                <w:numId w:val="56"/>
              </w:numPr>
              <w:tabs>
                <w:tab w:val="clear" w:pos="720"/>
                <w:tab w:val="num" w:pos="542"/>
              </w:tabs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прием на свежем воздухе в теплое время года; </w:t>
            </w:r>
          </w:p>
          <w:p w:rsidR="003374A1" w:rsidRPr="00422E58" w:rsidRDefault="003374A1" w:rsidP="00422E58">
            <w:pPr>
              <w:numPr>
                <w:ilvl w:val="0"/>
                <w:numId w:val="56"/>
              </w:numPr>
              <w:tabs>
                <w:tab w:val="clear" w:pos="720"/>
                <w:tab w:val="num" w:pos="542"/>
              </w:tabs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(разные формы: оздоровительный бег, ритмика, ОРУ, игры); </w:t>
            </w:r>
          </w:p>
          <w:p w:rsidR="003374A1" w:rsidRPr="00422E58" w:rsidRDefault="003374A1" w:rsidP="00422E58">
            <w:pPr>
              <w:numPr>
                <w:ilvl w:val="0"/>
                <w:numId w:val="56"/>
              </w:numPr>
              <w:tabs>
                <w:tab w:val="clear" w:pos="720"/>
                <w:tab w:val="num" w:pos="542"/>
              </w:tabs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облегченная форма одежды; </w:t>
            </w:r>
          </w:p>
          <w:p w:rsidR="003374A1" w:rsidRPr="00422E58" w:rsidRDefault="003374A1" w:rsidP="00422E58">
            <w:pPr>
              <w:numPr>
                <w:ilvl w:val="0"/>
                <w:numId w:val="56"/>
              </w:numPr>
              <w:tabs>
                <w:tab w:val="clear" w:pos="720"/>
                <w:tab w:val="num" w:pos="542"/>
              </w:tabs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ходьба босиком в спальне до и после сна; </w:t>
            </w:r>
          </w:p>
          <w:p w:rsidR="003374A1" w:rsidRPr="00422E58" w:rsidRDefault="003374A1" w:rsidP="00422E58">
            <w:pPr>
              <w:numPr>
                <w:ilvl w:val="0"/>
                <w:numId w:val="56"/>
              </w:numPr>
              <w:tabs>
                <w:tab w:val="clear" w:pos="720"/>
                <w:tab w:val="num" w:pos="542"/>
              </w:tabs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сон с доступом воздуха (+19</w:t>
            </w:r>
            <w:proofErr w:type="gram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... +17 °С); </w:t>
            </w:r>
          </w:p>
          <w:p w:rsidR="003374A1" w:rsidRPr="00422E58" w:rsidRDefault="003374A1" w:rsidP="00422E58">
            <w:pPr>
              <w:numPr>
                <w:ilvl w:val="0"/>
                <w:numId w:val="56"/>
              </w:numPr>
              <w:tabs>
                <w:tab w:val="clear" w:pos="720"/>
                <w:tab w:val="num" w:pos="542"/>
              </w:tabs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солнечные ванны (в летнее время); </w:t>
            </w:r>
          </w:p>
          <w:p w:rsidR="003374A1" w:rsidRPr="00422E58" w:rsidRDefault="003374A1" w:rsidP="00422E58">
            <w:pPr>
              <w:numPr>
                <w:ilvl w:val="0"/>
                <w:numId w:val="56"/>
              </w:numPr>
              <w:tabs>
                <w:tab w:val="clear" w:pos="720"/>
                <w:tab w:val="num" w:pos="542"/>
              </w:tabs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обширное умывание;</w:t>
            </w:r>
          </w:p>
          <w:p w:rsidR="003374A1" w:rsidRPr="00422E58" w:rsidRDefault="003374A1" w:rsidP="00422E58">
            <w:pPr>
              <w:numPr>
                <w:ilvl w:val="0"/>
                <w:numId w:val="56"/>
              </w:numPr>
              <w:tabs>
                <w:tab w:val="clear" w:pos="720"/>
                <w:tab w:val="num" w:pos="542"/>
              </w:tabs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полоскание полости рта прохладной водой</w:t>
            </w:r>
          </w:p>
        </w:tc>
      </w:tr>
      <w:tr w:rsidR="003374A1" w:rsidRPr="00422E58" w:rsidTr="003374A1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Организация рационального питания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374A1" w:rsidRPr="00422E58" w:rsidRDefault="003374A1" w:rsidP="00422E58">
            <w:pPr>
              <w:numPr>
                <w:ilvl w:val="0"/>
                <w:numId w:val="57"/>
              </w:numPr>
              <w:tabs>
                <w:tab w:val="clear" w:pos="720"/>
                <w:tab w:val="num" w:pos="542"/>
              </w:tabs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второго завтрака (соки, фрукты); </w:t>
            </w:r>
          </w:p>
          <w:p w:rsidR="003374A1" w:rsidRPr="00422E58" w:rsidRDefault="003374A1" w:rsidP="00422E58">
            <w:pPr>
              <w:numPr>
                <w:ilvl w:val="0"/>
                <w:numId w:val="57"/>
              </w:numPr>
              <w:tabs>
                <w:tab w:val="clear" w:pos="720"/>
                <w:tab w:val="num" w:pos="542"/>
              </w:tabs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овощей и фруктов в обед и полдник; </w:t>
            </w:r>
          </w:p>
          <w:p w:rsidR="003374A1" w:rsidRPr="00422E58" w:rsidRDefault="003374A1" w:rsidP="00422E58">
            <w:pPr>
              <w:numPr>
                <w:ilvl w:val="0"/>
                <w:numId w:val="57"/>
              </w:numPr>
              <w:tabs>
                <w:tab w:val="clear" w:pos="720"/>
                <w:tab w:val="num" w:pos="542"/>
              </w:tabs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замена продуктов для детей-аллергиков; </w:t>
            </w:r>
          </w:p>
          <w:p w:rsidR="003374A1" w:rsidRPr="00422E58" w:rsidRDefault="003374A1" w:rsidP="00422E58">
            <w:pPr>
              <w:numPr>
                <w:ilvl w:val="0"/>
                <w:numId w:val="57"/>
              </w:numPr>
              <w:tabs>
                <w:tab w:val="clear" w:pos="720"/>
                <w:tab w:val="num" w:pos="542"/>
              </w:tabs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питьевой режим </w:t>
            </w:r>
          </w:p>
        </w:tc>
      </w:tr>
      <w:tr w:rsidR="003374A1" w:rsidRPr="00422E58" w:rsidTr="003374A1">
        <w:trPr>
          <w:trHeight w:val="1944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Мониторинг уровня физического развития, состояния здоровья, физической подготовленности, психоэмоционального состояния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374A1" w:rsidRPr="00422E58" w:rsidRDefault="003374A1" w:rsidP="00422E58">
            <w:pPr>
              <w:numPr>
                <w:ilvl w:val="0"/>
                <w:numId w:val="58"/>
              </w:numPr>
              <w:tabs>
                <w:tab w:val="clear" w:pos="720"/>
                <w:tab w:val="num" w:pos="542"/>
              </w:tabs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уровня физического развития; </w:t>
            </w:r>
          </w:p>
          <w:p w:rsidR="003374A1" w:rsidRPr="00422E58" w:rsidRDefault="003374A1" w:rsidP="00422E58">
            <w:pPr>
              <w:numPr>
                <w:ilvl w:val="0"/>
                <w:numId w:val="58"/>
              </w:numPr>
              <w:tabs>
                <w:tab w:val="clear" w:pos="720"/>
                <w:tab w:val="num" w:pos="542"/>
              </w:tabs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диспансеризация детей детской поликлиникой; </w:t>
            </w:r>
          </w:p>
          <w:p w:rsidR="003374A1" w:rsidRPr="00422E58" w:rsidRDefault="003374A1" w:rsidP="00422E58">
            <w:pPr>
              <w:numPr>
                <w:ilvl w:val="0"/>
                <w:numId w:val="58"/>
              </w:numPr>
              <w:tabs>
                <w:tab w:val="clear" w:pos="720"/>
                <w:tab w:val="num" w:pos="542"/>
              </w:tabs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физической подготовленности; </w:t>
            </w:r>
          </w:p>
          <w:p w:rsidR="003374A1" w:rsidRPr="00422E58" w:rsidRDefault="003374A1" w:rsidP="00422E58">
            <w:pPr>
              <w:numPr>
                <w:ilvl w:val="0"/>
                <w:numId w:val="58"/>
              </w:numPr>
              <w:tabs>
                <w:tab w:val="clear" w:pos="720"/>
                <w:tab w:val="num" w:pos="542"/>
              </w:tabs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развития ребенка; </w:t>
            </w:r>
          </w:p>
          <w:p w:rsidR="003374A1" w:rsidRPr="00422E58" w:rsidRDefault="003374A1" w:rsidP="00422E58">
            <w:pPr>
              <w:numPr>
                <w:ilvl w:val="0"/>
                <w:numId w:val="58"/>
              </w:numPr>
              <w:tabs>
                <w:tab w:val="clear" w:pos="720"/>
                <w:tab w:val="num" w:pos="542"/>
              </w:tabs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психоэмоционального состояния детей педагогом-психологом; </w:t>
            </w:r>
          </w:p>
          <w:p w:rsidR="003374A1" w:rsidRPr="00422E58" w:rsidRDefault="003374A1" w:rsidP="00422E58">
            <w:pPr>
              <w:numPr>
                <w:ilvl w:val="0"/>
                <w:numId w:val="58"/>
              </w:numPr>
              <w:tabs>
                <w:tab w:val="clear" w:pos="720"/>
                <w:tab w:val="num" w:pos="542"/>
              </w:tabs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учителем-логопедом </w:t>
            </w:r>
          </w:p>
        </w:tc>
      </w:tr>
    </w:tbl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22E58">
        <w:rPr>
          <w:rFonts w:ascii="Times New Roman" w:hAnsi="Times New Roman" w:cs="Times New Roman"/>
          <w:b/>
          <w:sz w:val="30"/>
          <w:szCs w:val="30"/>
        </w:rPr>
        <w:t>Модель физкультурно - оздоровительных мероприятий на день</w:t>
      </w: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2E58">
        <w:rPr>
          <w:rFonts w:ascii="Times New Roman" w:hAnsi="Times New Roman" w:cs="Times New Roman"/>
          <w:b/>
          <w:i/>
          <w:sz w:val="28"/>
          <w:szCs w:val="28"/>
        </w:rPr>
        <w:t>(дошкольный возраст)</w:t>
      </w: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7088"/>
      </w:tblGrid>
      <w:tr w:rsidR="003374A1" w:rsidRPr="00422E58" w:rsidTr="003374A1"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Режимные процессы</w:t>
            </w: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</w:tr>
      <w:tr w:rsidR="003374A1" w:rsidRPr="00422E58" w:rsidTr="003374A1">
        <w:tc>
          <w:tcPr>
            <w:tcW w:w="567" w:type="dxa"/>
            <w:vMerge w:val="restart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vMerge w:val="restart"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помещений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(в течение года)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Облегченная одежда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Музыкотерапия, обеспечение  психоэмоционального комфорта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работа по развитию движений, развитие мелкой и крупной моторики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Упражнения для формирования правильной осанки и профилактики плоскостопия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</w:tr>
      <w:tr w:rsidR="003374A1" w:rsidRPr="00422E58" w:rsidTr="003374A1">
        <w:tc>
          <w:tcPr>
            <w:tcW w:w="567" w:type="dxa"/>
            <w:vMerge w:val="restart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Привитие культурно – гигиенических навыков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Мытье рук с самомассажем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Умывание прохладной водой перед приемом пищи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еды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Полоскание рта после приема пищи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Обливание  проточной водой рук по локоть</w:t>
            </w:r>
          </w:p>
        </w:tc>
      </w:tr>
      <w:tr w:rsidR="003374A1" w:rsidRPr="00422E58" w:rsidTr="003374A1"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организованной деятельности</w:t>
            </w: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психомоторики: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- пальчиковая гимнастика; дыхательная гимнастика</w:t>
            </w: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- упражнения для профилактики нарушений зрения</w:t>
            </w:r>
          </w:p>
        </w:tc>
      </w:tr>
      <w:tr w:rsidR="003374A1" w:rsidRPr="00422E58" w:rsidTr="003374A1">
        <w:tc>
          <w:tcPr>
            <w:tcW w:w="567" w:type="dxa"/>
            <w:vMerge w:val="restart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деятельность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НОД физкультурой с включением корригирующих упражнений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Беседы, викторины на темы по формированию у детей потребности в здоровом образе жизни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минутки с включением дыхательных, пальчиковых упражнений, элементов самомассажа, релаксационных упражнений 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Перемещение детей в др. помещения  (изостудия, спортивный, музыкальный зал и др.</w:t>
            </w:r>
            <w:proofErr w:type="gram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помещений</w:t>
            </w:r>
          </w:p>
        </w:tc>
      </w:tr>
      <w:tr w:rsidR="003374A1" w:rsidRPr="00422E58" w:rsidTr="003374A1">
        <w:tc>
          <w:tcPr>
            <w:tcW w:w="567" w:type="dxa"/>
            <w:vMerge w:val="restart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vMerge w:val="restart"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Обеспечение теплового комфорта в течение  прогулки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двигательной активности детей на прогулке, подвижные игры с учетом ДА детей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двигательной деятельности детей (катание на велосипеде, самокате, качелях)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Интерактивные игры на развитие психических процессов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элементов </w:t>
            </w: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психогимнастики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М.М.Чистяковой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Игры для снятия эмоционального напряжения</w:t>
            </w:r>
          </w:p>
        </w:tc>
      </w:tr>
      <w:tr w:rsidR="003374A1" w:rsidRPr="00422E58" w:rsidTr="003374A1">
        <w:trPr>
          <w:trHeight w:val="415"/>
        </w:trPr>
        <w:tc>
          <w:tcPr>
            <w:tcW w:w="567" w:type="dxa"/>
            <w:vMerge w:val="restart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vMerge w:val="restart"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Привитие культурно – гигиенических навыков </w:t>
            </w:r>
          </w:p>
        </w:tc>
      </w:tr>
      <w:tr w:rsidR="003374A1" w:rsidRPr="00422E58" w:rsidTr="003374A1">
        <w:trPr>
          <w:trHeight w:val="278"/>
        </w:trPr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Умывание прохладной водой перед приемом пищи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Мытье рук с самомассажем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еды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Иммуносберегающие</w:t>
            </w:r>
            <w:proofErr w:type="spell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мероприятия: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введение в пищу свежего чеснока и лука;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- очистительные зимние и весенние салаты;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- употребление витаминов (по назначению врача) 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-витаминизация третьего блюда. 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Полоскание полости рта после приема пищи</w:t>
            </w:r>
          </w:p>
        </w:tc>
      </w:tr>
      <w:tr w:rsidR="003374A1" w:rsidRPr="00422E58" w:rsidTr="003374A1">
        <w:trPr>
          <w:trHeight w:val="381"/>
        </w:trPr>
        <w:tc>
          <w:tcPr>
            <w:tcW w:w="567" w:type="dxa"/>
            <w:vMerge w:val="restart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vMerge w:val="restart"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 сну</w:t>
            </w: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Музыкотерапия </w:t>
            </w:r>
          </w:p>
        </w:tc>
      </w:tr>
      <w:tr w:rsidR="003374A1" w:rsidRPr="00422E58" w:rsidTr="003374A1">
        <w:trPr>
          <w:trHeight w:val="200"/>
        </w:trPr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Привитие навыков самообслуживания и культурно- гигиенических навыков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Сон при открытых фрамугах</w:t>
            </w:r>
          </w:p>
        </w:tc>
      </w:tr>
      <w:tr w:rsidR="003374A1" w:rsidRPr="00422E58" w:rsidTr="003374A1">
        <w:trPr>
          <w:trHeight w:val="340"/>
        </w:trPr>
        <w:tc>
          <w:tcPr>
            <w:tcW w:w="567" w:type="dxa"/>
            <w:vMerge w:val="restart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vMerge w:val="restart"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подъему</w:t>
            </w: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Выкладывание дорожки здоровья</w:t>
            </w:r>
          </w:p>
        </w:tc>
      </w:tr>
      <w:tr w:rsidR="003374A1" w:rsidRPr="00422E58" w:rsidTr="003374A1">
        <w:trPr>
          <w:trHeight w:val="300"/>
        </w:trPr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двигательной среды (малые спортивные снаряды, нестандартное оборудование)</w:t>
            </w:r>
          </w:p>
        </w:tc>
      </w:tr>
      <w:tr w:rsidR="003374A1" w:rsidRPr="00422E58" w:rsidTr="003374A1">
        <w:tc>
          <w:tcPr>
            <w:tcW w:w="567" w:type="dxa"/>
            <w:vMerge w:val="restart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vMerge w:val="restart"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Подъем</w:t>
            </w: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Постепенное пробуждение 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Увеличение сна для ЧБД до 30 мин.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Упражнения в кровати «Гимнастика маленьких волшебников»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Игровой самомассаж лица, шеи, рук.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Дорожка здоровья 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</w:tr>
      <w:tr w:rsidR="003374A1" w:rsidRPr="00422E58" w:rsidTr="003374A1">
        <w:tc>
          <w:tcPr>
            <w:tcW w:w="567" w:type="dxa"/>
            <w:vMerge w:val="restart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Merge w:val="restart"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еды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Полоскание рта после еды</w:t>
            </w:r>
          </w:p>
        </w:tc>
      </w:tr>
      <w:tr w:rsidR="003374A1" w:rsidRPr="00422E58" w:rsidTr="003374A1">
        <w:trPr>
          <w:trHeight w:val="277"/>
        </w:trPr>
        <w:tc>
          <w:tcPr>
            <w:tcW w:w="567" w:type="dxa"/>
            <w:vMerge w:val="restart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vMerge w:val="restart"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развивающая и коррекционная работа</w:t>
            </w: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гимнастика по профилактике нарушений осанки и плоскостопия </w:t>
            </w:r>
          </w:p>
        </w:tc>
      </w:tr>
      <w:tr w:rsidR="003374A1" w:rsidRPr="00422E58" w:rsidTr="003374A1">
        <w:trPr>
          <w:trHeight w:val="391"/>
        </w:trPr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нарушений зрения, артикуляционная</w:t>
            </w:r>
            <w:proofErr w:type="gram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гимнастики.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Музыкально – спортивные праздники, развлечения, досуги</w:t>
            </w:r>
          </w:p>
        </w:tc>
      </w:tr>
      <w:tr w:rsidR="003374A1" w:rsidRPr="00422E58" w:rsidTr="003374A1">
        <w:tc>
          <w:tcPr>
            <w:tcW w:w="567" w:type="dxa"/>
            <w:vMerge w:val="restart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vMerge w:val="restart"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двигательной активности детей (езда на велосипеде, мячи, обручи, использование нестандартного оборудования)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Подвижные игры, хороводы, физические упражнения с учетом уровня ДА детей</w:t>
            </w:r>
          </w:p>
        </w:tc>
      </w:tr>
      <w:tr w:rsidR="003374A1" w:rsidRPr="00422E58" w:rsidTr="003374A1"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 и индивидуальная работа с родителями по проблеме: «Ценности здорового образа жизни»</w:t>
            </w:r>
          </w:p>
        </w:tc>
        <w:tc>
          <w:tcPr>
            <w:tcW w:w="7088" w:type="dxa"/>
          </w:tcPr>
          <w:p w:rsidR="003374A1" w:rsidRPr="00422E58" w:rsidRDefault="003374A1" w:rsidP="00422E58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психоэмоционального комфорта в семье»;</w:t>
            </w:r>
          </w:p>
          <w:p w:rsidR="003374A1" w:rsidRPr="00422E58" w:rsidRDefault="003374A1" w:rsidP="00422E58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«Оздоровительно – профилактическая работа»;</w:t>
            </w:r>
          </w:p>
          <w:p w:rsidR="003374A1" w:rsidRPr="00422E58" w:rsidRDefault="003374A1" w:rsidP="00422E58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«Формируем у детей привычку к здоровому образу жизни»;</w:t>
            </w:r>
          </w:p>
          <w:p w:rsidR="003374A1" w:rsidRPr="00422E58" w:rsidRDefault="003374A1" w:rsidP="00422E58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«О профилактике заболеваний»</w:t>
            </w:r>
          </w:p>
          <w:p w:rsidR="003374A1" w:rsidRPr="00422E58" w:rsidRDefault="003374A1" w:rsidP="00422E58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«Традиционные и нетрадиционные методы оздоровления детей»;</w:t>
            </w:r>
          </w:p>
          <w:p w:rsidR="003374A1" w:rsidRPr="00422E58" w:rsidRDefault="003374A1" w:rsidP="00422E58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«Отдых с ребенком летом»</w:t>
            </w:r>
          </w:p>
        </w:tc>
      </w:tr>
    </w:tbl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4A1" w:rsidRPr="00422E58" w:rsidRDefault="003374A1" w:rsidP="00337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4A1" w:rsidRPr="00422E58" w:rsidRDefault="003374A1" w:rsidP="00337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4A1" w:rsidRPr="00422E58" w:rsidRDefault="003374A1" w:rsidP="00337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4A1" w:rsidRPr="00422E58" w:rsidRDefault="003374A1" w:rsidP="00337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4A1" w:rsidRPr="00422E58" w:rsidRDefault="003374A1" w:rsidP="00337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4A1" w:rsidRPr="00422E58" w:rsidRDefault="003374A1" w:rsidP="00337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4A1" w:rsidRPr="00422E58" w:rsidRDefault="003374A1" w:rsidP="00337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4A1" w:rsidRPr="00422E58" w:rsidRDefault="003374A1" w:rsidP="00337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58">
        <w:rPr>
          <w:rFonts w:ascii="Times New Roman" w:hAnsi="Times New Roman" w:cs="Times New Roman"/>
          <w:b/>
          <w:sz w:val="28"/>
          <w:szCs w:val="28"/>
        </w:rPr>
        <w:t>Модель физкультурно – оздоровительных мероприятий на день</w:t>
      </w:r>
    </w:p>
    <w:p w:rsidR="003374A1" w:rsidRPr="00422E58" w:rsidRDefault="003374A1" w:rsidP="00337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58">
        <w:rPr>
          <w:rFonts w:ascii="Times New Roman" w:hAnsi="Times New Roman" w:cs="Times New Roman"/>
          <w:b/>
          <w:sz w:val="28"/>
          <w:szCs w:val="28"/>
        </w:rPr>
        <w:t>(ранний возраст)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9"/>
        <w:gridCol w:w="7088"/>
      </w:tblGrid>
      <w:tr w:rsidR="003374A1" w:rsidRPr="00422E58" w:rsidTr="003374A1"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Режимные процессы</w:t>
            </w: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</w:tr>
      <w:tr w:rsidR="003374A1" w:rsidRPr="00422E58" w:rsidTr="003374A1">
        <w:tc>
          <w:tcPr>
            <w:tcW w:w="567" w:type="dxa"/>
            <w:vMerge w:val="restart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69" w:type="dxa"/>
            <w:vMerge w:val="restart"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помещений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Музыкотерапия, обеспечение  психоэмоционального комфорта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работа по развитию движений, развитие мелкой и крупной моторики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Подвижные игры, хороводы, танцевальные движения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</w:tr>
      <w:tr w:rsidR="003374A1" w:rsidRPr="00422E58" w:rsidTr="003374A1">
        <w:tc>
          <w:tcPr>
            <w:tcW w:w="567" w:type="dxa"/>
            <w:vMerge w:val="restart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vMerge w:val="restart"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Мытье рук с самомассажем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еды</w:t>
            </w:r>
          </w:p>
        </w:tc>
      </w:tr>
      <w:tr w:rsidR="003374A1" w:rsidRPr="00422E58" w:rsidTr="003374A1">
        <w:tc>
          <w:tcPr>
            <w:tcW w:w="567" w:type="dxa"/>
            <w:vMerge w:val="restart"/>
          </w:tcPr>
          <w:p w:rsidR="003374A1" w:rsidRPr="00422E58" w:rsidRDefault="003374A1" w:rsidP="00337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vMerge w:val="restart"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помещений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Обеспечение теплового комфорта в течение  прогулки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двигательной активности детей на прогулке, подвижные игры с учетом ДА детей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Подвижные игры, хороводы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Мытье рук с самомассажем</w:t>
            </w:r>
          </w:p>
        </w:tc>
      </w:tr>
      <w:tr w:rsidR="003374A1" w:rsidRPr="00422E58" w:rsidTr="003374A1">
        <w:trPr>
          <w:trHeight w:val="300"/>
        </w:trPr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еды</w:t>
            </w:r>
          </w:p>
        </w:tc>
      </w:tr>
      <w:tr w:rsidR="003374A1" w:rsidRPr="00422E58" w:rsidTr="003374A1"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Мероприятия   по профилактике вирусных инфекций: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- введение в пищу свежего чеснока и лука;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- витаминные напитки;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- полоскание рта после еды</w:t>
            </w:r>
          </w:p>
        </w:tc>
      </w:tr>
      <w:tr w:rsidR="003374A1" w:rsidRPr="00422E58" w:rsidTr="003374A1">
        <w:trPr>
          <w:trHeight w:val="381"/>
        </w:trPr>
        <w:tc>
          <w:tcPr>
            <w:tcW w:w="567" w:type="dxa"/>
            <w:vMerge w:val="restart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vMerge w:val="restart"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 сну</w:t>
            </w: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Посещение туалета</w:t>
            </w:r>
          </w:p>
        </w:tc>
      </w:tr>
      <w:tr w:rsidR="003374A1" w:rsidRPr="00422E58" w:rsidTr="003374A1">
        <w:trPr>
          <w:trHeight w:val="200"/>
        </w:trPr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Привитие навыков самообслуживания </w:t>
            </w:r>
          </w:p>
        </w:tc>
      </w:tr>
      <w:tr w:rsidR="003374A1" w:rsidRPr="00422E58" w:rsidTr="003374A1"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Сон</w:t>
            </w: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Сон при открытых фрамугах</w:t>
            </w:r>
          </w:p>
        </w:tc>
      </w:tr>
      <w:tr w:rsidR="003374A1" w:rsidRPr="00422E58" w:rsidTr="003374A1">
        <w:trPr>
          <w:trHeight w:val="340"/>
        </w:trPr>
        <w:tc>
          <w:tcPr>
            <w:tcW w:w="567" w:type="dxa"/>
            <w:vMerge w:val="restart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  <w:vMerge w:val="restart"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подъему</w:t>
            </w: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Выкладывание дорожки здоровья</w:t>
            </w:r>
          </w:p>
        </w:tc>
      </w:tr>
      <w:tr w:rsidR="003374A1" w:rsidRPr="00422E58" w:rsidTr="003374A1">
        <w:trPr>
          <w:trHeight w:val="300"/>
        </w:trPr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Подготовка двигательной среды</w:t>
            </w:r>
          </w:p>
        </w:tc>
      </w:tr>
      <w:tr w:rsidR="003374A1" w:rsidRPr="00422E58" w:rsidTr="003374A1">
        <w:tc>
          <w:tcPr>
            <w:tcW w:w="567" w:type="dxa"/>
            <w:vMerge w:val="restart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  <w:vMerge w:val="restart"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Подъем</w:t>
            </w: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Постепенное пробуждение 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Увеличение сна для ЧБД до 30 мин.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в кровати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Игровой самомассаж 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Дорожка здоровья 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Посещение туалета, гигиенические процедуры</w:t>
            </w:r>
          </w:p>
        </w:tc>
      </w:tr>
      <w:tr w:rsidR="003374A1" w:rsidRPr="00422E58" w:rsidTr="003374A1">
        <w:tc>
          <w:tcPr>
            <w:tcW w:w="567" w:type="dxa"/>
            <w:vMerge w:val="restart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  <w:vMerge w:val="restart"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еды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Полоскание рта после еды</w:t>
            </w:r>
          </w:p>
        </w:tc>
      </w:tr>
      <w:tr w:rsidR="003374A1" w:rsidRPr="00422E58" w:rsidTr="003374A1">
        <w:tc>
          <w:tcPr>
            <w:tcW w:w="567" w:type="dxa"/>
            <w:vMerge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Подвижные игры, хороводы, танцевальные 5-тиминутки</w:t>
            </w:r>
          </w:p>
        </w:tc>
      </w:tr>
      <w:tr w:rsidR="003374A1" w:rsidRPr="00422E58" w:rsidTr="003374A1">
        <w:tc>
          <w:tcPr>
            <w:tcW w:w="567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двигательной активности детей </w:t>
            </w:r>
          </w:p>
        </w:tc>
      </w:tr>
    </w:tbl>
    <w:p w:rsidR="003374A1" w:rsidRPr="00422E58" w:rsidRDefault="003374A1" w:rsidP="0033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A1" w:rsidRPr="00422E58" w:rsidRDefault="003374A1" w:rsidP="00337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A1" w:rsidRPr="00422E58" w:rsidRDefault="003374A1" w:rsidP="00337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4A1" w:rsidRPr="000E7822" w:rsidRDefault="000E7822" w:rsidP="000E782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3.5</w:t>
      </w:r>
      <w:r w:rsidR="003374A1" w:rsidRPr="000E7822">
        <w:rPr>
          <w:rFonts w:ascii="Times New Roman" w:hAnsi="Times New Roman" w:cs="Times New Roman"/>
          <w:b/>
          <w:sz w:val="28"/>
          <w:szCs w:val="28"/>
        </w:rPr>
        <w:t xml:space="preserve">   Особенности организации развивающей  предметно-пространственной среды</w:t>
      </w:r>
    </w:p>
    <w:p w:rsidR="003374A1" w:rsidRPr="00422E58" w:rsidRDefault="003374A1" w:rsidP="003374A1">
      <w:pPr>
        <w:pStyle w:val="a3"/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26"/>
        <w:gridCol w:w="142"/>
        <w:gridCol w:w="3828"/>
        <w:gridCol w:w="53"/>
        <w:gridCol w:w="372"/>
        <w:gridCol w:w="3969"/>
      </w:tblGrid>
      <w:tr w:rsidR="003374A1" w:rsidRPr="00422E58" w:rsidTr="003374A1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4A1" w:rsidRPr="00422E58" w:rsidRDefault="003374A1" w:rsidP="003374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Функциональная зона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4A1" w:rsidRPr="00422E58" w:rsidRDefault="003374A1" w:rsidP="003374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 и оборудование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A1" w:rsidRPr="00422E58" w:rsidRDefault="003374A1" w:rsidP="003374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</w:p>
        </w:tc>
      </w:tr>
      <w:tr w:rsidR="003374A1" w:rsidRPr="00422E58" w:rsidTr="003374A1">
        <w:trPr>
          <w:trHeight w:val="514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A1" w:rsidRPr="00422E58" w:rsidRDefault="003374A1" w:rsidP="003374A1">
            <w:pPr>
              <w:snapToGri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ПОМЕЩЕНИЯ</w:t>
            </w:r>
          </w:p>
        </w:tc>
      </w:tr>
      <w:tr w:rsidR="003374A1" w:rsidRPr="00422E58" w:rsidTr="003374A1">
        <w:trPr>
          <w:trHeight w:val="169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4A1" w:rsidRPr="00422E58" w:rsidRDefault="003374A1" w:rsidP="003374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Раздевалка 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E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детей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23"/>
              </w:numPr>
              <w:tabs>
                <w:tab w:val="left" w:pos="317"/>
              </w:tabs>
              <w:snapToGrid w:val="0"/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традиционные шкафчики с индивидуальным логотипом, </w:t>
            </w:r>
          </w:p>
          <w:p w:rsidR="003374A1" w:rsidRPr="00422E58" w:rsidRDefault="003374A1" w:rsidP="00422E58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2E58">
              <w:rPr>
                <w:rFonts w:ascii="Times New Roman" w:hAnsi="Times New Roman" w:cs="Times New Roman"/>
              </w:rPr>
              <w:t>банкетки</w:t>
            </w:r>
            <w:proofErr w:type="spellEnd"/>
            <w:r w:rsidRPr="00422E58">
              <w:rPr>
                <w:rFonts w:ascii="Times New Roman" w:hAnsi="Times New Roman" w:cs="Times New Roman"/>
              </w:rPr>
              <w:t xml:space="preserve"> </w:t>
            </w:r>
          </w:p>
          <w:p w:rsidR="003374A1" w:rsidRPr="00422E58" w:rsidRDefault="003374A1" w:rsidP="00422E58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информационные стенды для родителей, с рекомендациями от специалистов</w:t>
            </w:r>
          </w:p>
          <w:p w:rsidR="003374A1" w:rsidRPr="00422E58" w:rsidRDefault="003374A1" w:rsidP="00422E58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рекламно-</w:t>
            </w:r>
            <w:proofErr w:type="spellStart"/>
            <w:r w:rsidRPr="00422E58">
              <w:rPr>
                <w:rFonts w:ascii="Times New Roman" w:hAnsi="Times New Roman" w:cs="Times New Roman"/>
              </w:rPr>
              <w:t>информацпонно</w:t>
            </w:r>
            <w:proofErr w:type="spellEnd"/>
            <w:r w:rsidRPr="00422E58">
              <w:rPr>
                <w:rFonts w:ascii="Times New Roman" w:hAnsi="Times New Roman" w:cs="Times New Roman"/>
              </w:rPr>
              <w:t>-учебные стенды для родителей,</w:t>
            </w:r>
          </w:p>
          <w:p w:rsidR="003374A1" w:rsidRPr="00422E58" w:rsidRDefault="003374A1" w:rsidP="00422E58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оборудованные места для отражения достижений детей в разных областях деятельности и развития (продукты детской творческой деятельности)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24"/>
              </w:numPr>
              <w:tabs>
                <w:tab w:val="left" w:pos="358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привитие культурно-этических норм   (церемония приветствия друг  друга и прощания); </w:t>
            </w:r>
          </w:p>
          <w:p w:rsidR="003374A1" w:rsidRPr="00422E58" w:rsidRDefault="003374A1" w:rsidP="00422E58">
            <w:pPr>
              <w:numPr>
                <w:ilvl w:val="0"/>
                <w:numId w:val="24"/>
              </w:numPr>
              <w:tabs>
                <w:tab w:val="left" w:pos="3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формирование и закрепление навыков раздевания, одевания, самообслуживания, умения застегиваться и т.д.;</w:t>
            </w:r>
          </w:p>
          <w:p w:rsidR="003374A1" w:rsidRPr="00422E58" w:rsidRDefault="003374A1" w:rsidP="00422E58">
            <w:pPr>
              <w:numPr>
                <w:ilvl w:val="0"/>
                <w:numId w:val="24"/>
              </w:numPr>
              <w:tabs>
                <w:tab w:val="left" w:pos="3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материал, необходимый для работы родителей с детьми;</w:t>
            </w:r>
          </w:p>
          <w:p w:rsidR="003374A1" w:rsidRPr="00422E58" w:rsidRDefault="003374A1" w:rsidP="00422E58">
            <w:pPr>
              <w:numPr>
                <w:ilvl w:val="0"/>
                <w:numId w:val="24"/>
              </w:numPr>
              <w:tabs>
                <w:tab w:val="left" w:pos="3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групповые правила, режим работы (расписание организованной образовательной деятельности),</w:t>
            </w:r>
          </w:p>
          <w:p w:rsidR="003374A1" w:rsidRPr="00422E58" w:rsidRDefault="003374A1" w:rsidP="00422E58">
            <w:pPr>
              <w:numPr>
                <w:ilvl w:val="0"/>
                <w:numId w:val="24"/>
              </w:numPr>
              <w:tabs>
                <w:tab w:val="left" w:pos="3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работа с родителями</w:t>
            </w:r>
          </w:p>
        </w:tc>
      </w:tr>
      <w:tr w:rsidR="003374A1" w:rsidRPr="00422E58" w:rsidTr="003374A1">
        <w:trPr>
          <w:trHeight w:val="55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4A1" w:rsidRPr="00422E58" w:rsidRDefault="003374A1" w:rsidP="003374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ролевой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25"/>
              </w:numPr>
              <w:tabs>
                <w:tab w:val="left" w:pos="175"/>
                <w:tab w:val="left" w:pos="209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маркеры игрового пространства </w:t>
            </w:r>
          </w:p>
          <w:p w:rsidR="003374A1" w:rsidRPr="00422E58" w:rsidRDefault="003374A1" w:rsidP="00422E58">
            <w:pPr>
              <w:numPr>
                <w:ilvl w:val="0"/>
                <w:numId w:val="25"/>
              </w:numPr>
              <w:tabs>
                <w:tab w:val="left" w:pos="175"/>
                <w:tab w:val="left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игрушки-персонажи и ролевые атрибуты </w:t>
            </w:r>
          </w:p>
          <w:p w:rsidR="003374A1" w:rsidRPr="00422E58" w:rsidRDefault="003374A1" w:rsidP="00422E58">
            <w:pPr>
              <w:numPr>
                <w:ilvl w:val="0"/>
                <w:numId w:val="25"/>
              </w:numPr>
              <w:tabs>
                <w:tab w:val="left" w:pos="175"/>
                <w:tab w:val="left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игрушки-предметы оперирования</w:t>
            </w:r>
          </w:p>
          <w:p w:rsidR="003374A1" w:rsidRPr="00422E58" w:rsidRDefault="003374A1" w:rsidP="003374A1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26"/>
              </w:numPr>
              <w:tabs>
                <w:tab w:val="left" w:pos="0"/>
                <w:tab w:val="left" w:pos="39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422E58">
              <w:rPr>
                <w:rFonts w:ascii="Times New Roman" w:hAnsi="Times New Roman" w:cs="Times New Roman"/>
              </w:rPr>
              <w:t>ролевых</w:t>
            </w:r>
            <w:proofErr w:type="gramEnd"/>
            <w:r w:rsidRPr="00422E58">
              <w:rPr>
                <w:rFonts w:ascii="Times New Roman" w:hAnsi="Times New Roman" w:cs="Times New Roman"/>
              </w:rPr>
              <w:t xml:space="preserve"> действии, стимуляция сюжетно-ролевой игры</w:t>
            </w:r>
          </w:p>
          <w:p w:rsidR="003374A1" w:rsidRPr="00422E58" w:rsidRDefault="003374A1" w:rsidP="00422E58">
            <w:pPr>
              <w:numPr>
                <w:ilvl w:val="0"/>
                <w:numId w:val="26"/>
              </w:numPr>
              <w:tabs>
                <w:tab w:val="left" w:pos="0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422E58">
              <w:rPr>
                <w:rFonts w:ascii="Times New Roman" w:hAnsi="Times New Roman" w:cs="Times New Roman"/>
              </w:rPr>
              <w:t>р</w:t>
            </w:r>
            <w:r w:rsidRPr="00422E58">
              <w:rPr>
                <w:rFonts w:ascii="Times New Roman" w:hAnsi="Times New Roman" w:cs="Times New Roman"/>
                <w:spacing w:val="-4"/>
              </w:rPr>
              <w:t>азвитие  творческого воображения, способность совместно разверты</w:t>
            </w:r>
            <w:r w:rsidRPr="00422E58">
              <w:rPr>
                <w:rFonts w:ascii="Times New Roman" w:hAnsi="Times New Roman" w:cs="Times New Roman"/>
                <w:spacing w:val="-4"/>
              </w:rPr>
              <w:softHyphen/>
            </w:r>
            <w:r w:rsidRPr="00422E58">
              <w:rPr>
                <w:rFonts w:ascii="Times New Roman" w:hAnsi="Times New Roman" w:cs="Times New Roman"/>
                <w:spacing w:val="-6"/>
              </w:rPr>
              <w:t>вать игру, согласовывая собственный игровой замысел с замыслами сверст</w:t>
            </w:r>
            <w:r w:rsidRPr="00422E58">
              <w:rPr>
                <w:rFonts w:ascii="Times New Roman" w:hAnsi="Times New Roman" w:cs="Times New Roman"/>
                <w:spacing w:val="-6"/>
              </w:rPr>
              <w:softHyphen/>
              <w:t>ников</w:t>
            </w:r>
          </w:p>
          <w:p w:rsidR="003374A1" w:rsidRPr="00422E58" w:rsidRDefault="003374A1" w:rsidP="00422E58">
            <w:pPr>
              <w:numPr>
                <w:ilvl w:val="0"/>
                <w:numId w:val="26"/>
              </w:numPr>
              <w:tabs>
                <w:tab w:val="left" w:pos="0"/>
                <w:tab w:val="left" w:pos="3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422E58">
              <w:rPr>
                <w:rFonts w:ascii="Times New Roman" w:hAnsi="Times New Roman" w:cs="Times New Roman"/>
                <w:spacing w:val="-6"/>
              </w:rPr>
              <w:t>формирование умения договариваться, планировать и об</w:t>
            </w:r>
            <w:r w:rsidRPr="00422E58">
              <w:rPr>
                <w:rFonts w:ascii="Times New Roman" w:hAnsi="Times New Roman" w:cs="Times New Roman"/>
                <w:spacing w:val="-6"/>
              </w:rPr>
              <w:softHyphen/>
              <w:t>суждать действия всех играющих, основывать игру на сотрудничестве и взаимопомощи</w:t>
            </w:r>
          </w:p>
        </w:tc>
      </w:tr>
      <w:tr w:rsidR="003374A1" w:rsidRPr="00422E58" w:rsidTr="003374A1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4A1" w:rsidRPr="00422E58" w:rsidRDefault="003374A1" w:rsidP="003374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развивающих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игр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27"/>
              </w:numPr>
              <w:tabs>
                <w:tab w:val="left" w:pos="432"/>
              </w:tabs>
              <w:snapToGrid w:val="0"/>
              <w:spacing w:after="0" w:line="240" w:lineRule="auto"/>
              <w:ind w:left="177" w:hanging="17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22E58">
              <w:rPr>
                <w:rFonts w:ascii="Times New Roman" w:hAnsi="Times New Roman" w:cs="Times New Roman"/>
              </w:rPr>
              <w:t xml:space="preserve">мозаики, вкладыши, сборные фигурные игрушки, пирамидки, большие напольные пирамиды, башенки, геометрические фигуры, бусы, лото </w:t>
            </w:r>
            <w:proofErr w:type="gramEnd"/>
          </w:p>
          <w:p w:rsidR="003374A1" w:rsidRPr="00422E58" w:rsidRDefault="003374A1" w:rsidP="00422E58">
            <w:pPr>
              <w:numPr>
                <w:ilvl w:val="0"/>
                <w:numId w:val="27"/>
              </w:numPr>
              <w:tabs>
                <w:tab w:val="left" w:pos="432"/>
              </w:tabs>
              <w:spacing w:after="0" w:line="240" w:lineRule="auto"/>
              <w:ind w:left="177" w:hanging="177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нетрадиционные материалы: закрытые емкости с прорезями для заполнения различными мелкими и крупными предметами;</w:t>
            </w:r>
          </w:p>
          <w:p w:rsidR="003374A1" w:rsidRPr="00422E58" w:rsidRDefault="003374A1" w:rsidP="00422E58">
            <w:pPr>
              <w:numPr>
                <w:ilvl w:val="0"/>
                <w:numId w:val="27"/>
              </w:numPr>
              <w:tabs>
                <w:tab w:val="left" w:pos="432"/>
              </w:tabs>
              <w:spacing w:after="0" w:line="240" w:lineRule="auto"/>
              <w:ind w:left="177" w:hanging="177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мягкие модули с различными застежками, шнуровкой</w:t>
            </w:r>
          </w:p>
          <w:p w:rsidR="003374A1" w:rsidRPr="00422E58" w:rsidRDefault="003374A1" w:rsidP="00422E58">
            <w:pPr>
              <w:numPr>
                <w:ilvl w:val="0"/>
                <w:numId w:val="27"/>
              </w:numPr>
              <w:tabs>
                <w:tab w:val="left" w:pos="432"/>
              </w:tabs>
              <w:spacing w:after="0" w:line="240" w:lineRule="auto"/>
              <w:ind w:left="177" w:hanging="177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игры-головоломки</w:t>
            </w:r>
          </w:p>
          <w:p w:rsidR="003374A1" w:rsidRPr="00422E58" w:rsidRDefault="003374A1" w:rsidP="00422E58">
            <w:pPr>
              <w:numPr>
                <w:ilvl w:val="0"/>
                <w:numId w:val="27"/>
              </w:numPr>
              <w:tabs>
                <w:tab w:val="left" w:pos="432"/>
              </w:tabs>
              <w:spacing w:after="0" w:line="240" w:lineRule="auto"/>
              <w:ind w:left="177" w:hanging="177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тематические настольно-печатные игры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28"/>
              </w:numPr>
              <w:tabs>
                <w:tab w:val="left" w:pos="432"/>
              </w:tabs>
              <w:snapToGrid w:val="0"/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сенсорное развитие, освоение различных операций и действий</w:t>
            </w:r>
          </w:p>
          <w:p w:rsidR="003374A1" w:rsidRPr="00422E58" w:rsidRDefault="003374A1" w:rsidP="00422E58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390"/>
              </w:tabs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развитие обследователь</w:t>
            </w:r>
            <w:r w:rsidRPr="00422E58">
              <w:rPr>
                <w:rFonts w:ascii="Times New Roman" w:hAnsi="Times New Roman" w:cs="Times New Roman"/>
              </w:rPr>
              <w:softHyphen/>
              <w:t>ских действий, наблюдения, развитие мелкой моторики</w:t>
            </w:r>
          </w:p>
          <w:p w:rsidR="003374A1" w:rsidRPr="00422E58" w:rsidRDefault="003374A1" w:rsidP="00422E58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390"/>
              </w:tabs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  <w:spacing w:val="-3"/>
              </w:rPr>
              <w:t xml:space="preserve">формирование умения организовывать самостоятельно </w:t>
            </w:r>
            <w:r w:rsidRPr="00422E58">
              <w:rPr>
                <w:rFonts w:ascii="Times New Roman" w:hAnsi="Times New Roman" w:cs="Times New Roman"/>
              </w:rPr>
              <w:t>игры, исполнять роль ведущего</w:t>
            </w:r>
          </w:p>
          <w:p w:rsidR="003374A1" w:rsidRPr="00422E58" w:rsidRDefault="003374A1" w:rsidP="00422E58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390"/>
              </w:tabs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spacing w:val="-5"/>
              </w:rPr>
            </w:pPr>
            <w:r w:rsidRPr="00422E58">
              <w:rPr>
                <w:rFonts w:ascii="Times New Roman" w:hAnsi="Times New Roman" w:cs="Times New Roman"/>
                <w:spacing w:val="-5"/>
              </w:rPr>
              <w:t>развитие в игре произвольного поведения, ассоциативно-образного и логического мышления, воображения, познавательной активности.</w:t>
            </w:r>
          </w:p>
        </w:tc>
      </w:tr>
      <w:tr w:rsidR="003374A1" w:rsidRPr="00422E58" w:rsidTr="003374A1">
        <w:trPr>
          <w:trHeight w:val="15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4A1" w:rsidRPr="00422E58" w:rsidRDefault="003374A1" w:rsidP="003374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Строительный центр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29"/>
              </w:numPr>
              <w:tabs>
                <w:tab w:val="left" w:pos="175"/>
              </w:tabs>
              <w:snapToGrid w:val="0"/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разнообразные конструкторы </w:t>
            </w:r>
          </w:p>
          <w:p w:rsidR="003374A1" w:rsidRPr="00422E58" w:rsidRDefault="003374A1" w:rsidP="00422E58">
            <w:pPr>
              <w:numPr>
                <w:ilvl w:val="0"/>
                <w:numId w:val="29"/>
              </w:numPr>
              <w:tabs>
                <w:tab w:val="left" w:pos="175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небольшие игрушки для обыгрывания построек</w:t>
            </w:r>
          </w:p>
          <w:p w:rsidR="003374A1" w:rsidRPr="00422E58" w:rsidRDefault="003374A1" w:rsidP="00422E58">
            <w:pPr>
              <w:numPr>
                <w:ilvl w:val="0"/>
                <w:numId w:val="29"/>
              </w:numPr>
              <w:tabs>
                <w:tab w:val="left" w:pos="175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конструктор ЛЕГО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32"/>
              </w:tabs>
              <w:snapToGrid w:val="0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осуществление деятельности конструктивного характера;</w:t>
            </w:r>
          </w:p>
        </w:tc>
      </w:tr>
      <w:tr w:rsidR="003374A1" w:rsidRPr="00422E58" w:rsidTr="003374A1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4A1" w:rsidRPr="00422E58" w:rsidRDefault="003374A1" w:rsidP="003374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двигательной активности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31"/>
              </w:numPr>
              <w:tabs>
                <w:tab w:val="left" w:pos="432"/>
              </w:tabs>
              <w:snapToGrid w:val="0"/>
              <w:spacing w:after="0" w:line="240" w:lineRule="auto"/>
              <w:ind w:left="177" w:hanging="177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различные дорожки и инвентарь для профилактики плоскостопия</w:t>
            </w:r>
          </w:p>
          <w:p w:rsidR="003374A1" w:rsidRPr="00422E58" w:rsidRDefault="003374A1" w:rsidP="00422E58">
            <w:pPr>
              <w:numPr>
                <w:ilvl w:val="0"/>
                <w:numId w:val="31"/>
              </w:numPr>
              <w:tabs>
                <w:tab w:val="left" w:pos="432"/>
              </w:tabs>
              <w:spacing w:after="0" w:line="240" w:lineRule="auto"/>
              <w:ind w:left="177" w:hanging="177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мелкий спортивный и игровой инвентарь</w:t>
            </w:r>
          </w:p>
          <w:p w:rsidR="003374A1" w:rsidRPr="00422E58" w:rsidRDefault="003374A1" w:rsidP="00422E58">
            <w:pPr>
              <w:numPr>
                <w:ilvl w:val="0"/>
                <w:numId w:val="31"/>
              </w:numPr>
              <w:tabs>
                <w:tab w:val="left" w:pos="432"/>
              </w:tabs>
              <w:spacing w:after="0" w:line="240" w:lineRule="auto"/>
              <w:ind w:left="177" w:hanging="177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lastRenderedPageBreak/>
              <w:t>картотеки подвижных игр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32"/>
              </w:numPr>
              <w:tabs>
                <w:tab w:val="left" w:pos="432"/>
              </w:tabs>
              <w:snapToGri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lastRenderedPageBreak/>
              <w:t>развитие двигательной активности детей;</w:t>
            </w:r>
          </w:p>
          <w:p w:rsidR="003374A1" w:rsidRPr="00422E58" w:rsidRDefault="003374A1" w:rsidP="00422E58">
            <w:pPr>
              <w:numPr>
                <w:ilvl w:val="0"/>
                <w:numId w:val="32"/>
              </w:numPr>
              <w:tabs>
                <w:tab w:val="left" w:pos="432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обучение навыкам основных движений;</w:t>
            </w:r>
          </w:p>
          <w:p w:rsidR="003374A1" w:rsidRPr="00422E58" w:rsidRDefault="003374A1" w:rsidP="00422E58">
            <w:pPr>
              <w:numPr>
                <w:ilvl w:val="0"/>
                <w:numId w:val="32"/>
              </w:numPr>
              <w:tabs>
                <w:tab w:val="left" w:pos="432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развитие крупной и мелкой моторики, </w:t>
            </w:r>
            <w:r w:rsidRPr="00422E58">
              <w:rPr>
                <w:rFonts w:ascii="Times New Roman" w:hAnsi="Times New Roman" w:cs="Times New Roman"/>
              </w:rPr>
              <w:lastRenderedPageBreak/>
              <w:t>координации движений</w:t>
            </w:r>
          </w:p>
        </w:tc>
      </w:tr>
      <w:tr w:rsidR="003374A1" w:rsidRPr="00422E58" w:rsidTr="003374A1">
        <w:trPr>
          <w:trHeight w:val="38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4A1" w:rsidRPr="00422E58" w:rsidRDefault="003374A1" w:rsidP="003374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Центр 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художественного творчества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A1" w:rsidRPr="00422E58" w:rsidRDefault="003374A1" w:rsidP="00422E58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177"/>
              </w:tabs>
              <w:autoSpaceDE w:val="0"/>
              <w:snapToGrid w:val="0"/>
              <w:spacing w:after="0" w:line="240" w:lineRule="auto"/>
              <w:ind w:left="318" w:hanging="141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восковые мелки, цветной мел, пастель,  гуашь, пластилин, глина;</w:t>
            </w:r>
          </w:p>
          <w:p w:rsidR="003374A1" w:rsidRPr="00422E58" w:rsidRDefault="003374A1" w:rsidP="00422E58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177"/>
              </w:tabs>
              <w:autoSpaceDE w:val="0"/>
              <w:spacing w:after="0" w:line="240" w:lineRule="auto"/>
              <w:ind w:left="318" w:hanging="141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цветная  и белая бумага, книжки-раскраски, картон, самоклеющаяся бумага, ткани, нитки, цветные бумажные салфетки;</w:t>
            </w:r>
          </w:p>
          <w:p w:rsidR="003374A1" w:rsidRPr="00422E58" w:rsidRDefault="003374A1" w:rsidP="00422E58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177"/>
              </w:tabs>
              <w:autoSpaceDE w:val="0"/>
              <w:spacing w:after="0" w:line="240" w:lineRule="auto"/>
              <w:ind w:left="318" w:hanging="141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материалы для изобразительной деятельности:</w:t>
            </w:r>
            <w:r w:rsidRPr="00422E58">
              <w:rPr>
                <w:rFonts w:ascii="Times New Roman" w:hAnsi="Times New Roman" w:cs="Times New Roman"/>
              </w:rPr>
              <w:br/>
              <w:t>кисти с жестким и мягким ворсом, палочки, стеки, клеи-карандаши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A1" w:rsidRPr="00422E58" w:rsidRDefault="003374A1" w:rsidP="00422E58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432"/>
              </w:tabs>
              <w:autoSpaceDE w:val="0"/>
              <w:snapToGri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развитие способности распознавать цвета (цветовосприятие) и формы;</w:t>
            </w:r>
          </w:p>
          <w:p w:rsidR="003374A1" w:rsidRPr="00422E58" w:rsidRDefault="003374A1" w:rsidP="00422E58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432"/>
              </w:tabs>
              <w:autoSpaceDE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развитие тонкой моторики — стимуляция двигательной деятельности (координации движении руки и глаза), </w:t>
            </w:r>
          </w:p>
          <w:p w:rsidR="003374A1" w:rsidRPr="00422E58" w:rsidRDefault="003374A1" w:rsidP="00422E58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432"/>
              </w:tabs>
              <w:autoSpaceDE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эстетическое удовольствие, ощущение психологического комфорта, способности к самостоятельной деятельности;</w:t>
            </w:r>
          </w:p>
        </w:tc>
      </w:tr>
      <w:tr w:rsidR="003374A1" w:rsidRPr="00422E58" w:rsidTr="003374A1">
        <w:trPr>
          <w:trHeight w:val="84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4A1" w:rsidRPr="00422E58" w:rsidRDefault="003374A1" w:rsidP="003374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театрально-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музыкальной деятельности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разнообразные ширмы </w:t>
            </w:r>
          </w:p>
          <w:p w:rsidR="003374A1" w:rsidRPr="00422E58" w:rsidRDefault="003374A1" w:rsidP="00422E58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  <w:tab w:val="left" w:pos="459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игрушки </w:t>
            </w:r>
            <w:proofErr w:type="spellStart"/>
            <w:r w:rsidRPr="00422E58">
              <w:rPr>
                <w:rFonts w:ascii="Times New Roman" w:hAnsi="Times New Roman" w:cs="Times New Roman"/>
              </w:rPr>
              <w:t>би</w:t>
            </w:r>
            <w:proofErr w:type="spellEnd"/>
            <w:r w:rsidRPr="00422E58">
              <w:rPr>
                <w:rFonts w:ascii="Times New Roman" w:hAnsi="Times New Roman" w:cs="Times New Roman"/>
              </w:rPr>
              <w:t>-ба-</w:t>
            </w:r>
            <w:proofErr w:type="spellStart"/>
            <w:r w:rsidRPr="00422E58">
              <w:rPr>
                <w:rFonts w:ascii="Times New Roman" w:hAnsi="Times New Roman" w:cs="Times New Roman"/>
              </w:rPr>
              <w:t>бо</w:t>
            </w:r>
            <w:proofErr w:type="spellEnd"/>
            <w:r w:rsidRPr="00422E58">
              <w:rPr>
                <w:rFonts w:ascii="Times New Roman" w:hAnsi="Times New Roman" w:cs="Times New Roman"/>
              </w:rPr>
              <w:t xml:space="preserve"> </w:t>
            </w:r>
          </w:p>
          <w:p w:rsidR="003374A1" w:rsidRPr="00422E58" w:rsidRDefault="003374A1" w:rsidP="00422E58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  <w:tab w:val="left" w:pos="459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пальчиковые театры</w:t>
            </w:r>
          </w:p>
          <w:p w:rsidR="003374A1" w:rsidRPr="00422E58" w:rsidRDefault="003374A1" w:rsidP="00422E58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  <w:tab w:val="left" w:pos="459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театр игрушки </w:t>
            </w:r>
          </w:p>
          <w:p w:rsidR="003374A1" w:rsidRPr="00422E58" w:rsidRDefault="003374A1" w:rsidP="00422E58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наборы плоскостного театра </w:t>
            </w:r>
          </w:p>
          <w:p w:rsidR="003374A1" w:rsidRPr="00422E58" w:rsidRDefault="003374A1" w:rsidP="00422E58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музыкально-шумовые игрушки</w:t>
            </w:r>
          </w:p>
          <w:p w:rsidR="003374A1" w:rsidRPr="00422E58" w:rsidRDefault="003374A1" w:rsidP="00422E58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музыкально-дидактические игры</w:t>
            </w:r>
          </w:p>
          <w:p w:rsidR="003374A1" w:rsidRPr="00422E58" w:rsidRDefault="003374A1" w:rsidP="00422E58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маски</w:t>
            </w:r>
          </w:p>
          <w:p w:rsidR="003374A1" w:rsidRPr="00422E58" w:rsidRDefault="003374A1" w:rsidP="00422E58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костюмы</w:t>
            </w:r>
          </w:p>
          <w:p w:rsidR="003374A1" w:rsidRPr="00422E58" w:rsidRDefault="003374A1" w:rsidP="00422E58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магнитофон </w:t>
            </w:r>
          </w:p>
          <w:p w:rsidR="003374A1" w:rsidRPr="00422E58" w:rsidRDefault="003374A1" w:rsidP="003374A1">
            <w:pPr>
              <w:shd w:val="clear" w:color="auto" w:fill="FFFFFF"/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82"/>
                <w:tab w:val="left" w:pos="432"/>
              </w:tabs>
              <w:snapToGri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формирование интереса ребенка к театрально-игровой деятельности;</w:t>
            </w:r>
          </w:p>
          <w:p w:rsidR="003374A1" w:rsidRPr="00422E58" w:rsidRDefault="003374A1" w:rsidP="00422E58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82"/>
                <w:tab w:val="left" w:pos="432"/>
              </w:tabs>
              <w:autoSpaceDE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развитие способности воспринимать содержание художественного произведения, понимать зависимость между способами действия с игрушками и характером персонажей;</w:t>
            </w:r>
          </w:p>
          <w:p w:rsidR="003374A1" w:rsidRPr="00422E58" w:rsidRDefault="003374A1" w:rsidP="00422E58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82"/>
                <w:tab w:val="left" w:pos="432"/>
              </w:tabs>
              <w:autoSpaceDE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создание ярких образов, обогащение впечатлений, установление  связи между чувственными и словесными впечатлениями;</w:t>
            </w:r>
          </w:p>
          <w:p w:rsidR="003374A1" w:rsidRPr="00422E58" w:rsidRDefault="003374A1" w:rsidP="00422E58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82"/>
                <w:tab w:val="left" w:pos="432"/>
              </w:tabs>
              <w:autoSpaceDE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развитие эмоциональной сферы ребенка, формирование эстетического вкуса через использование различных видов и форм организации театральной деятельности</w:t>
            </w:r>
          </w:p>
        </w:tc>
      </w:tr>
      <w:tr w:rsidR="003374A1" w:rsidRPr="00422E58" w:rsidTr="003374A1">
        <w:trPr>
          <w:trHeight w:val="38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4A1" w:rsidRPr="00422E58" w:rsidRDefault="003374A1" w:rsidP="003374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Уголок 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природы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и экспериментирования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18"/>
                <w:tab w:val="left" w:pos="432"/>
              </w:tabs>
              <w:snapToGrid w:val="0"/>
              <w:spacing w:after="0" w:line="240" w:lineRule="auto"/>
              <w:ind w:left="177" w:hanging="142"/>
              <w:jc w:val="both"/>
              <w:rPr>
                <w:rFonts w:ascii="Times New Roman" w:hAnsi="Times New Roman" w:cs="Times New Roman"/>
                <w:iCs/>
              </w:rPr>
            </w:pPr>
            <w:r w:rsidRPr="00422E58">
              <w:rPr>
                <w:rFonts w:ascii="Times New Roman" w:hAnsi="Times New Roman" w:cs="Times New Roman"/>
                <w:iCs/>
              </w:rPr>
              <w:t>календарь природы</w:t>
            </w:r>
          </w:p>
          <w:p w:rsidR="003374A1" w:rsidRPr="00422E58" w:rsidRDefault="003374A1" w:rsidP="00422E58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18"/>
                <w:tab w:val="left" w:pos="432"/>
              </w:tabs>
              <w:spacing w:after="0" w:line="240" w:lineRule="auto"/>
              <w:ind w:left="177" w:hanging="142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комнатные растения </w:t>
            </w:r>
          </w:p>
          <w:p w:rsidR="003374A1" w:rsidRPr="00422E58" w:rsidRDefault="003374A1" w:rsidP="00422E58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18"/>
                <w:tab w:val="left" w:pos="432"/>
              </w:tabs>
              <w:spacing w:after="0" w:line="240" w:lineRule="auto"/>
              <w:ind w:left="177" w:hanging="142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детские энциклопедии и авторские произведения</w:t>
            </w:r>
          </w:p>
          <w:p w:rsidR="003374A1" w:rsidRPr="00422E58" w:rsidRDefault="003374A1" w:rsidP="00422E58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18"/>
                <w:tab w:val="left" w:pos="432"/>
              </w:tabs>
              <w:spacing w:after="0" w:line="240" w:lineRule="auto"/>
              <w:ind w:left="177" w:hanging="142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дневники наблюдений</w:t>
            </w:r>
          </w:p>
          <w:p w:rsidR="003374A1" w:rsidRPr="00422E58" w:rsidRDefault="003374A1" w:rsidP="00422E58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18"/>
                <w:tab w:val="left" w:pos="432"/>
              </w:tabs>
              <w:spacing w:after="0" w:line="240" w:lineRule="auto"/>
              <w:ind w:left="177" w:hanging="142"/>
              <w:jc w:val="both"/>
              <w:rPr>
                <w:rFonts w:ascii="Times New Roman" w:hAnsi="Times New Roman" w:cs="Times New Roman"/>
                <w:iCs/>
              </w:rPr>
            </w:pPr>
            <w:r w:rsidRPr="00422E58">
              <w:rPr>
                <w:rFonts w:ascii="Times New Roman" w:hAnsi="Times New Roman" w:cs="Times New Roman"/>
                <w:iCs/>
              </w:rPr>
              <w:t>дидактические игры природоведческого характера</w:t>
            </w:r>
          </w:p>
          <w:p w:rsidR="003374A1" w:rsidRPr="00422E58" w:rsidRDefault="003374A1" w:rsidP="00422E58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18"/>
                <w:tab w:val="left" w:pos="432"/>
              </w:tabs>
              <w:spacing w:after="0" w:line="240" w:lineRule="auto"/>
              <w:ind w:left="177" w:hanging="142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детские рисунки</w:t>
            </w:r>
          </w:p>
          <w:p w:rsidR="003374A1" w:rsidRPr="00422E58" w:rsidRDefault="003374A1" w:rsidP="00422E58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18"/>
                <w:tab w:val="left" w:pos="432"/>
              </w:tabs>
              <w:spacing w:after="0" w:line="240" w:lineRule="auto"/>
              <w:ind w:left="177" w:hanging="142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оборудование для опытно-экспериментальной деятельности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18"/>
                <w:tab w:val="left" w:pos="432"/>
              </w:tabs>
              <w:snapToGrid w:val="0"/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pacing w:val="-5"/>
              </w:rPr>
            </w:pPr>
            <w:r w:rsidRPr="00422E58">
              <w:rPr>
                <w:rFonts w:ascii="Times New Roman" w:hAnsi="Times New Roman" w:cs="Times New Roman"/>
                <w:spacing w:val="-5"/>
              </w:rPr>
              <w:t>расширение представления детей о различных природных объектах</w:t>
            </w:r>
          </w:p>
          <w:p w:rsidR="003374A1" w:rsidRPr="00422E58" w:rsidRDefault="003374A1" w:rsidP="00422E58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18"/>
                <w:tab w:val="left" w:pos="432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pacing w:val="-6"/>
              </w:rPr>
            </w:pPr>
            <w:r w:rsidRPr="00422E58">
              <w:rPr>
                <w:rFonts w:ascii="Times New Roman" w:hAnsi="Times New Roman" w:cs="Times New Roman"/>
                <w:spacing w:val="-3"/>
              </w:rPr>
              <w:t>объяснение</w:t>
            </w:r>
            <w:r w:rsidRPr="00422E58">
              <w:rPr>
                <w:rFonts w:ascii="Times New Roman" w:hAnsi="Times New Roman" w:cs="Times New Roman"/>
                <w:spacing w:val="-5"/>
              </w:rPr>
              <w:t xml:space="preserve"> экологической зависимости, осознание которых способству</w:t>
            </w:r>
            <w:r w:rsidRPr="00422E58">
              <w:rPr>
                <w:rFonts w:ascii="Times New Roman" w:hAnsi="Times New Roman" w:cs="Times New Roman"/>
                <w:spacing w:val="-5"/>
              </w:rPr>
              <w:softHyphen/>
            </w:r>
            <w:r w:rsidRPr="00422E58">
              <w:rPr>
                <w:rFonts w:ascii="Times New Roman" w:hAnsi="Times New Roman" w:cs="Times New Roman"/>
                <w:spacing w:val="-6"/>
              </w:rPr>
              <w:t>ет развитию современного экологического мышления</w:t>
            </w:r>
          </w:p>
          <w:p w:rsidR="003374A1" w:rsidRPr="00422E58" w:rsidRDefault="003374A1" w:rsidP="00422E58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18"/>
                <w:tab w:val="left" w:pos="432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  <w:spacing w:val="-6"/>
              </w:rPr>
              <w:t>воспитание гуман</w:t>
            </w:r>
            <w:r w:rsidRPr="00422E58">
              <w:rPr>
                <w:rFonts w:ascii="Times New Roman" w:hAnsi="Times New Roman" w:cs="Times New Roman"/>
                <w:spacing w:val="-6"/>
              </w:rPr>
              <w:softHyphen/>
            </w:r>
            <w:r w:rsidRPr="00422E58">
              <w:rPr>
                <w:rFonts w:ascii="Times New Roman" w:hAnsi="Times New Roman" w:cs="Times New Roman"/>
                <w:spacing w:val="-5"/>
              </w:rPr>
              <w:t>ного отношения ко всему живому, чувство милосердия; учить правильному поведению в природной среде, закладывать основы экологической культу</w:t>
            </w:r>
            <w:r w:rsidRPr="00422E58">
              <w:rPr>
                <w:rFonts w:ascii="Times New Roman" w:hAnsi="Times New Roman" w:cs="Times New Roman"/>
                <w:spacing w:val="-5"/>
              </w:rPr>
              <w:softHyphen/>
            </w:r>
            <w:r w:rsidRPr="00422E58">
              <w:rPr>
                <w:rFonts w:ascii="Times New Roman" w:hAnsi="Times New Roman" w:cs="Times New Roman"/>
              </w:rPr>
              <w:t>ры личности.</w:t>
            </w:r>
          </w:p>
        </w:tc>
      </w:tr>
      <w:tr w:rsidR="003374A1" w:rsidRPr="00422E58" w:rsidTr="003374A1">
        <w:trPr>
          <w:trHeight w:val="1974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4A1" w:rsidRPr="00422E58" w:rsidRDefault="003374A1" w:rsidP="003374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Уголок 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left" w:pos="490"/>
              </w:tabs>
              <w:snapToGrid w:val="0"/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разнообразные транспортные игрушки</w:t>
            </w:r>
          </w:p>
          <w:p w:rsidR="003374A1" w:rsidRPr="00422E58" w:rsidRDefault="003374A1" w:rsidP="00422E58">
            <w:pPr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left" w:pos="490"/>
              </w:tabs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дидактические пособия</w:t>
            </w:r>
          </w:p>
          <w:p w:rsidR="003374A1" w:rsidRPr="00422E58" w:rsidRDefault="003374A1" w:rsidP="00422E58">
            <w:pPr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left" w:pos="490"/>
              </w:tabs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настольно-печатные игры</w:t>
            </w:r>
          </w:p>
          <w:p w:rsidR="003374A1" w:rsidRPr="00422E58" w:rsidRDefault="003374A1" w:rsidP="00422E58">
            <w:pPr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left" w:pos="490"/>
              </w:tabs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иллюстративный и демонстрационный материал</w:t>
            </w:r>
          </w:p>
          <w:p w:rsidR="003374A1" w:rsidRPr="00422E58" w:rsidRDefault="003374A1" w:rsidP="00422E58">
            <w:pPr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left" w:pos="490"/>
              </w:tabs>
              <w:spacing w:after="0" w:line="240" w:lineRule="auto"/>
              <w:ind w:left="318" w:hanging="283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макеты улиц города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176"/>
                <w:tab w:val="left" w:pos="432"/>
              </w:tabs>
              <w:snapToGrid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4"/>
              </w:rPr>
            </w:pPr>
            <w:r w:rsidRPr="00422E58">
              <w:rPr>
                <w:rFonts w:ascii="Times New Roman" w:hAnsi="Times New Roman" w:cs="Times New Roman"/>
                <w:spacing w:val="4"/>
              </w:rPr>
              <w:t>формирование основ осознанного безопасного поведения на улицах города, дорогах, в транспорте</w:t>
            </w:r>
          </w:p>
        </w:tc>
      </w:tr>
      <w:tr w:rsidR="003374A1" w:rsidRPr="00422E58" w:rsidTr="003374A1">
        <w:trPr>
          <w:trHeight w:val="164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4A1" w:rsidRPr="00422E58" w:rsidRDefault="003374A1" w:rsidP="003374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Патриотический уголок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left" w:pos="490"/>
              </w:tabs>
              <w:snapToGrid w:val="0"/>
              <w:spacing w:after="0" w:line="240" w:lineRule="auto"/>
              <w:ind w:left="177" w:hanging="142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символика страны, края, города</w:t>
            </w:r>
          </w:p>
          <w:p w:rsidR="003374A1" w:rsidRPr="00422E58" w:rsidRDefault="003374A1" w:rsidP="00422E58">
            <w:pPr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left" w:pos="490"/>
              </w:tabs>
              <w:snapToGrid w:val="0"/>
              <w:spacing w:after="0" w:line="240" w:lineRule="auto"/>
              <w:ind w:left="177" w:hanging="142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куклы в народных костюмах</w:t>
            </w:r>
          </w:p>
          <w:p w:rsidR="003374A1" w:rsidRPr="00422E58" w:rsidRDefault="003374A1" w:rsidP="00422E58">
            <w:pPr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left" w:pos="490"/>
              </w:tabs>
              <w:snapToGrid w:val="0"/>
              <w:spacing w:after="0" w:line="240" w:lineRule="auto"/>
              <w:ind w:left="177" w:hanging="142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 карты страны, края, города</w:t>
            </w:r>
          </w:p>
          <w:p w:rsidR="003374A1" w:rsidRPr="00422E58" w:rsidRDefault="003374A1" w:rsidP="00422E58">
            <w:pPr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left" w:pos="490"/>
              </w:tabs>
              <w:snapToGrid w:val="0"/>
              <w:spacing w:after="0" w:line="240" w:lineRule="auto"/>
              <w:ind w:left="177" w:hanging="142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 дидактические игры краеведческого содержания</w:t>
            </w:r>
          </w:p>
          <w:p w:rsidR="003374A1" w:rsidRPr="00422E58" w:rsidRDefault="003374A1" w:rsidP="00422E58">
            <w:pPr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left" w:pos="490"/>
              </w:tabs>
              <w:snapToGrid w:val="0"/>
              <w:spacing w:after="0" w:line="240" w:lineRule="auto"/>
              <w:ind w:left="177" w:hanging="142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176"/>
                <w:tab w:val="left" w:pos="432"/>
              </w:tabs>
              <w:snapToGri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pacing w:val="4"/>
              </w:rPr>
            </w:pPr>
            <w:r w:rsidRPr="00422E58">
              <w:rPr>
                <w:rFonts w:ascii="Times New Roman" w:hAnsi="Times New Roman" w:cs="Times New Roman"/>
                <w:spacing w:val="4"/>
              </w:rPr>
              <w:t>формирование представлений о стране, крае, городе</w:t>
            </w:r>
          </w:p>
          <w:p w:rsidR="003374A1" w:rsidRPr="00422E58" w:rsidRDefault="003374A1" w:rsidP="00422E58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176"/>
                <w:tab w:val="left" w:pos="432"/>
              </w:tabs>
              <w:snapToGri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pacing w:val="4"/>
              </w:rPr>
            </w:pPr>
            <w:r w:rsidRPr="00422E58">
              <w:rPr>
                <w:rFonts w:ascii="Times New Roman" w:hAnsi="Times New Roman" w:cs="Times New Roman"/>
                <w:spacing w:val="4"/>
              </w:rPr>
              <w:t>воспитание  патриотических чувств</w:t>
            </w:r>
          </w:p>
        </w:tc>
      </w:tr>
      <w:tr w:rsidR="003374A1" w:rsidRPr="00422E58" w:rsidTr="003374A1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4A1" w:rsidRPr="00422E58" w:rsidRDefault="003374A1" w:rsidP="003374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Туалетная комната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09"/>
                <w:tab w:val="left" w:pos="432"/>
              </w:tabs>
              <w:snapToGrid w:val="0"/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туалет</w:t>
            </w:r>
          </w:p>
          <w:p w:rsidR="003374A1" w:rsidRPr="00422E58" w:rsidRDefault="003374A1" w:rsidP="00422E58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09"/>
                <w:tab w:val="left" w:pos="432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раковина для мытья рук, </w:t>
            </w:r>
            <w:proofErr w:type="spellStart"/>
            <w:r w:rsidRPr="00422E58">
              <w:rPr>
                <w:rFonts w:ascii="Times New Roman" w:hAnsi="Times New Roman" w:cs="Times New Roman"/>
              </w:rPr>
              <w:lastRenderedPageBreak/>
              <w:t>ногомойка</w:t>
            </w:r>
            <w:proofErr w:type="spellEnd"/>
            <w:r w:rsidRPr="00422E58">
              <w:rPr>
                <w:rFonts w:ascii="Times New Roman" w:hAnsi="Times New Roman" w:cs="Times New Roman"/>
              </w:rPr>
              <w:t>, мыло</w:t>
            </w:r>
          </w:p>
          <w:p w:rsidR="003374A1" w:rsidRPr="00422E58" w:rsidRDefault="003374A1" w:rsidP="00422E58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09"/>
                <w:tab w:val="left" w:pos="432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индивидуальные полотенца</w:t>
            </w:r>
          </w:p>
          <w:p w:rsidR="003374A1" w:rsidRPr="00422E58" w:rsidRDefault="003374A1" w:rsidP="00422E58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09"/>
                <w:tab w:val="left" w:pos="432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туалетная бумага</w:t>
            </w:r>
          </w:p>
          <w:p w:rsidR="003374A1" w:rsidRPr="00422E58" w:rsidRDefault="003374A1" w:rsidP="00422E58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09"/>
                <w:tab w:val="left" w:pos="432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индивидуальные расчески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43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lastRenderedPageBreak/>
              <w:t xml:space="preserve">развитие навыков опрятности, </w:t>
            </w:r>
          </w:p>
          <w:p w:rsidR="003374A1" w:rsidRPr="00422E58" w:rsidRDefault="003374A1" w:rsidP="00422E58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422E58">
              <w:rPr>
                <w:rFonts w:ascii="Times New Roman" w:hAnsi="Times New Roman" w:cs="Times New Roman"/>
              </w:rPr>
              <w:t>самостоятельных</w:t>
            </w:r>
            <w:proofErr w:type="gramEnd"/>
            <w:r w:rsidRPr="00422E58">
              <w:rPr>
                <w:rFonts w:ascii="Times New Roman" w:hAnsi="Times New Roman" w:cs="Times New Roman"/>
              </w:rPr>
              <w:t xml:space="preserve"> КГН;</w:t>
            </w:r>
          </w:p>
          <w:p w:rsidR="003374A1" w:rsidRPr="00422E58" w:rsidRDefault="003374A1" w:rsidP="00422E58">
            <w:pPr>
              <w:numPr>
                <w:ilvl w:val="0"/>
                <w:numId w:val="42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lastRenderedPageBreak/>
              <w:t>обучение самостоятельным действиям при пользовании туалетом</w:t>
            </w:r>
          </w:p>
        </w:tc>
      </w:tr>
      <w:tr w:rsidR="003374A1" w:rsidRPr="00422E58" w:rsidTr="003374A1">
        <w:trPr>
          <w:trHeight w:val="275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A1" w:rsidRPr="00422E58" w:rsidRDefault="003374A1" w:rsidP="003374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4A1" w:rsidRPr="00422E58" w:rsidRDefault="003374A1" w:rsidP="003374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ПОМЕЩЕНИЯ ДОУ</w:t>
            </w:r>
          </w:p>
          <w:p w:rsidR="003374A1" w:rsidRPr="00422E58" w:rsidRDefault="003374A1" w:rsidP="003374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4A1" w:rsidRPr="00422E58" w:rsidTr="003374A1">
        <w:trPr>
          <w:trHeight w:val="26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4A1" w:rsidRPr="00422E58" w:rsidRDefault="003374A1" w:rsidP="003374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Функциональная зона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A1" w:rsidRPr="00422E58" w:rsidRDefault="003374A1" w:rsidP="003374A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Оснащение</w:t>
            </w:r>
          </w:p>
        </w:tc>
      </w:tr>
      <w:tr w:rsidR="003374A1" w:rsidRPr="00422E58" w:rsidTr="003374A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4A1" w:rsidRPr="00422E58" w:rsidRDefault="003374A1" w:rsidP="003374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</w:tc>
        <w:tc>
          <w:tcPr>
            <w:tcW w:w="4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0" w:firstLine="177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шведские стенки</w:t>
            </w:r>
          </w:p>
          <w:p w:rsidR="003374A1" w:rsidRPr="00422E58" w:rsidRDefault="003374A1" w:rsidP="00422E58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0" w:firstLine="177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  <w:bCs/>
              </w:rPr>
              <w:t>спортивный комплекс «Батыр», «Здоровье»</w:t>
            </w:r>
          </w:p>
          <w:p w:rsidR="003374A1" w:rsidRPr="00422E58" w:rsidRDefault="003374A1" w:rsidP="00422E58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177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  <w:bCs/>
              </w:rPr>
              <w:t>гимнастические</w:t>
            </w:r>
            <w:r w:rsidRPr="00422E58">
              <w:rPr>
                <w:rFonts w:ascii="Times New Roman" w:hAnsi="Times New Roman" w:cs="Times New Roman"/>
              </w:rPr>
              <w:t xml:space="preserve"> скамейки</w:t>
            </w:r>
          </w:p>
          <w:p w:rsidR="003374A1" w:rsidRPr="00422E58" w:rsidRDefault="003374A1" w:rsidP="00422E58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177"/>
              <w:rPr>
                <w:rFonts w:ascii="Times New Roman" w:hAnsi="Times New Roman" w:cs="Times New Roman"/>
              </w:rPr>
            </w:pPr>
            <w:proofErr w:type="gramStart"/>
            <w:r w:rsidRPr="00422E58">
              <w:rPr>
                <w:rFonts w:ascii="Times New Roman" w:hAnsi="Times New Roman" w:cs="Times New Roman"/>
              </w:rPr>
              <w:t>спортивный инвентарь (</w:t>
            </w:r>
            <w:r w:rsidRPr="00422E58">
              <w:rPr>
                <w:rFonts w:ascii="Times New Roman" w:hAnsi="Times New Roman" w:cs="Times New Roman"/>
                <w:bCs/>
              </w:rPr>
              <w:t>мячи, гимнастические палки, скакалки, кегли, флажки, пирамиды, дуги, обручи, кубы</w:t>
            </w:r>
            <w:r w:rsidRPr="00422E58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3374A1" w:rsidRPr="00422E58" w:rsidRDefault="003374A1" w:rsidP="00422E58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177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тренажеры</w:t>
            </w:r>
          </w:p>
          <w:p w:rsidR="003374A1" w:rsidRPr="00422E58" w:rsidRDefault="003374A1" w:rsidP="00422E58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177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батуты для прыжков </w:t>
            </w:r>
          </w:p>
          <w:p w:rsidR="003374A1" w:rsidRPr="00422E58" w:rsidRDefault="003374A1" w:rsidP="00422E58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177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массажные коврики, массажные мячи</w:t>
            </w:r>
          </w:p>
          <w:p w:rsidR="003374A1" w:rsidRPr="00422E58" w:rsidRDefault="003374A1" w:rsidP="00422E58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177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мягкие модули</w:t>
            </w:r>
          </w:p>
          <w:p w:rsidR="003374A1" w:rsidRPr="00422E58" w:rsidRDefault="003374A1" w:rsidP="00422E58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177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маты</w:t>
            </w:r>
          </w:p>
          <w:p w:rsidR="003374A1" w:rsidRPr="00422E58" w:rsidRDefault="003374A1" w:rsidP="00422E58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177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атрибуты к подвижным и спортивным играм</w:t>
            </w:r>
          </w:p>
          <w:p w:rsidR="003374A1" w:rsidRPr="00422E58" w:rsidRDefault="003374A1" w:rsidP="00422E58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177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велосипеды, самокаты</w:t>
            </w:r>
            <w:r w:rsidRPr="00422E5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374A1" w:rsidRPr="00422E58" w:rsidRDefault="003374A1" w:rsidP="00422E58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177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  <w:bCs/>
              </w:rPr>
              <w:t>объездные ориентиры,</w:t>
            </w:r>
          </w:p>
          <w:p w:rsidR="003374A1" w:rsidRPr="00422E58" w:rsidRDefault="003374A1" w:rsidP="00422E58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177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  <w:bCs/>
              </w:rPr>
              <w:t xml:space="preserve"> горка, </w:t>
            </w:r>
          </w:p>
          <w:p w:rsidR="003374A1" w:rsidRPr="00422E58" w:rsidRDefault="003374A1" w:rsidP="00422E58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177"/>
              <w:rPr>
                <w:rFonts w:ascii="Times New Roman" w:hAnsi="Times New Roman" w:cs="Times New Roman"/>
              </w:rPr>
            </w:pPr>
            <w:proofErr w:type="spellStart"/>
            <w:r w:rsidRPr="00422E58">
              <w:rPr>
                <w:rFonts w:ascii="Times New Roman" w:hAnsi="Times New Roman" w:cs="Times New Roman"/>
                <w:bCs/>
              </w:rPr>
              <w:t>фитболы</w:t>
            </w:r>
            <w:proofErr w:type="spellEnd"/>
          </w:p>
          <w:p w:rsidR="003374A1" w:rsidRPr="00422E58" w:rsidRDefault="003374A1" w:rsidP="00422E58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177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  <w:bCs/>
              </w:rPr>
              <w:t>туннели</w:t>
            </w:r>
          </w:p>
          <w:p w:rsidR="003374A1" w:rsidRPr="00422E58" w:rsidRDefault="003374A1" w:rsidP="00422E58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177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  <w:bCs/>
              </w:rPr>
              <w:t xml:space="preserve">оборудование для спортивных игр, </w:t>
            </w:r>
          </w:p>
          <w:p w:rsidR="003374A1" w:rsidRPr="00422E58" w:rsidRDefault="003374A1" w:rsidP="00422E58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177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  <w:bCs/>
              </w:rPr>
              <w:t>атрибуты к подвижным играм.</w:t>
            </w:r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123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непосредственная образовательная деятельность</w:t>
            </w:r>
          </w:p>
          <w:p w:rsidR="003374A1" w:rsidRPr="00422E58" w:rsidRDefault="003374A1" w:rsidP="00422E58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123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утренняя гимнастика</w:t>
            </w:r>
          </w:p>
          <w:p w:rsidR="003374A1" w:rsidRPr="00422E58" w:rsidRDefault="003374A1" w:rsidP="00422E58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123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досуговые и праздничные мероприятия </w:t>
            </w:r>
          </w:p>
          <w:p w:rsidR="003374A1" w:rsidRPr="00422E58" w:rsidRDefault="003374A1" w:rsidP="00422E58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123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дополнительные платные образовательные услуги</w:t>
            </w:r>
          </w:p>
          <w:p w:rsidR="003374A1" w:rsidRPr="00422E58" w:rsidRDefault="003374A1" w:rsidP="00422E58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123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консультирование педагогов и родителей</w:t>
            </w:r>
          </w:p>
        </w:tc>
      </w:tr>
      <w:tr w:rsidR="003374A1" w:rsidRPr="00422E58" w:rsidTr="003374A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4A1" w:rsidRPr="00422E58" w:rsidRDefault="003374A1" w:rsidP="003374A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Кабинет</w:t>
            </w:r>
          </w:p>
          <w:p w:rsidR="003374A1" w:rsidRPr="00422E58" w:rsidRDefault="003374A1" w:rsidP="003374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учителя-логопеда</w:t>
            </w:r>
          </w:p>
        </w:tc>
        <w:tc>
          <w:tcPr>
            <w:tcW w:w="4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0" w:firstLine="177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логопедический уголок </w:t>
            </w:r>
          </w:p>
          <w:p w:rsidR="003374A1" w:rsidRPr="00422E58" w:rsidRDefault="003374A1" w:rsidP="00422E58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right="-78" w:firstLine="177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зона для подгрупповых занятий</w:t>
            </w:r>
          </w:p>
          <w:p w:rsidR="003374A1" w:rsidRPr="00422E58" w:rsidRDefault="003374A1" w:rsidP="00422E58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177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методические и наглядные пособия </w:t>
            </w:r>
          </w:p>
          <w:p w:rsidR="003374A1" w:rsidRPr="00422E58" w:rsidRDefault="003374A1" w:rsidP="00422E58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177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библиотека логопеда</w:t>
            </w:r>
          </w:p>
          <w:p w:rsidR="003374A1" w:rsidRPr="00422E58" w:rsidRDefault="003374A1" w:rsidP="00422E58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177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компьютер, принтер</w:t>
            </w:r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123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диагностика уровня речевого развития дошкольников</w:t>
            </w:r>
          </w:p>
          <w:p w:rsidR="003374A1" w:rsidRPr="00422E58" w:rsidRDefault="003374A1" w:rsidP="00422E58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123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коррекционная деятельность, направленная на коррекцию и устранение речевых нарушений</w:t>
            </w:r>
          </w:p>
          <w:p w:rsidR="003374A1" w:rsidRPr="00422E58" w:rsidRDefault="003374A1" w:rsidP="00422E58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123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консультирование родителей</w:t>
            </w:r>
          </w:p>
        </w:tc>
      </w:tr>
      <w:tr w:rsidR="003374A1" w:rsidRPr="00422E58" w:rsidTr="003374A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4A1" w:rsidRPr="00422E58" w:rsidRDefault="003374A1" w:rsidP="003374A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Кабинет педагога- психолога</w:t>
            </w:r>
          </w:p>
        </w:tc>
        <w:tc>
          <w:tcPr>
            <w:tcW w:w="4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0" w:firstLine="177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методическо - диагностическая база</w:t>
            </w:r>
          </w:p>
          <w:p w:rsidR="003374A1" w:rsidRPr="00422E58" w:rsidRDefault="003374A1" w:rsidP="00422E58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177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развивающие игры</w:t>
            </w:r>
          </w:p>
          <w:p w:rsidR="003374A1" w:rsidRPr="00422E58" w:rsidRDefault="003374A1" w:rsidP="00422E58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177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релаксационное оборудование</w:t>
            </w:r>
          </w:p>
          <w:p w:rsidR="003374A1" w:rsidRPr="00422E58" w:rsidRDefault="003374A1" w:rsidP="00422E58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177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сенсорная комната</w:t>
            </w:r>
          </w:p>
          <w:p w:rsidR="003374A1" w:rsidRPr="00422E58" w:rsidRDefault="003374A1" w:rsidP="00422E58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right="-78" w:firstLine="177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зона для подгрупповых занятий</w:t>
            </w:r>
          </w:p>
          <w:p w:rsidR="003374A1" w:rsidRPr="00422E58" w:rsidRDefault="003374A1" w:rsidP="00422E58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right="-78" w:firstLine="177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магнитофон</w:t>
            </w:r>
          </w:p>
          <w:p w:rsidR="003374A1" w:rsidRPr="00422E58" w:rsidRDefault="003374A1" w:rsidP="00422E58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right="-78" w:firstLine="177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45"/>
              </w:numPr>
              <w:spacing w:after="0" w:line="240" w:lineRule="auto"/>
              <w:ind w:left="123" w:hanging="123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диагностика уровня психического развития детей с последующей организацией коррекционной работы</w:t>
            </w:r>
          </w:p>
          <w:p w:rsidR="003374A1" w:rsidRPr="00422E58" w:rsidRDefault="003374A1" w:rsidP="00422E58">
            <w:pPr>
              <w:numPr>
                <w:ilvl w:val="0"/>
                <w:numId w:val="45"/>
              </w:numPr>
              <w:spacing w:after="0" w:line="240" w:lineRule="auto"/>
              <w:ind w:left="123" w:hanging="123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организация индивидуальных и групповых корректирующих занятий для детей, имеющих трудности в развитии, поведении, общении</w:t>
            </w:r>
          </w:p>
          <w:p w:rsidR="003374A1" w:rsidRPr="00422E58" w:rsidRDefault="003374A1" w:rsidP="00422E58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123" w:hanging="123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организация консультативной работы для родителей воспитанников</w:t>
            </w:r>
          </w:p>
        </w:tc>
      </w:tr>
      <w:tr w:rsidR="003374A1" w:rsidRPr="00422E58" w:rsidTr="003374A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4A1" w:rsidRPr="00422E58" w:rsidRDefault="003374A1" w:rsidP="00422E58">
            <w:pPr>
              <w:pStyle w:val="3"/>
              <w:numPr>
                <w:ilvl w:val="2"/>
                <w:numId w:val="22"/>
              </w:numPr>
              <w:tabs>
                <w:tab w:val="clear" w:pos="0"/>
                <w:tab w:val="num" w:pos="720"/>
              </w:tabs>
              <w:snapToGrid w:val="0"/>
              <w:spacing w:line="240" w:lineRule="auto"/>
              <w:ind w:left="0" w:firstLine="0"/>
              <w:rPr>
                <w:bCs w:val="0"/>
                <w:spacing w:val="6"/>
                <w:sz w:val="24"/>
                <w:szCs w:val="24"/>
              </w:rPr>
            </w:pPr>
            <w:r w:rsidRPr="00422E58">
              <w:rPr>
                <w:sz w:val="24"/>
                <w:szCs w:val="24"/>
              </w:rPr>
              <w:lastRenderedPageBreak/>
              <w:t xml:space="preserve">Музыкальный </w:t>
            </w:r>
            <w:r w:rsidRPr="00422E58">
              <w:rPr>
                <w:bCs w:val="0"/>
                <w:spacing w:val="6"/>
                <w:sz w:val="24"/>
                <w:szCs w:val="24"/>
              </w:rPr>
              <w:t>зал,</w:t>
            </w:r>
          </w:p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z w:val="24"/>
                <w:szCs w:val="24"/>
              </w:rPr>
              <w:t>костюмерная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9" w:hanging="284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пианино</w:t>
            </w:r>
          </w:p>
          <w:p w:rsidR="003374A1" w:rsidRPr="00422E58" w:rsidRDefault="003374A1" w:rsidP="00422E58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9" w:hanging="284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баян</w:t>
            </w:r>
          </w:p>
          <w:p w:rsidR="003374A1" w:rsidRPr="00422E58" w:rsidRDefault="003374A1" w:rsidP="00422E58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9" w:hanging="284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аккордеон</w:t>
            </w:r>
          </w:p>
          <w:p w:rsidR="003374A1" w:rsidRPr="00422E58" w:rsidRDefault="003374A1" w:rsidP="00422E58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9" w:hanging="284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детские  музыкальные  инструменты</w:t>
            </w:r>
          </w:p>
          <w:p w:rsidR="003374A1" w:rsidRPr="00422E58" w:rsidRDefault="003374A1" w:rsidP="00422E58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9" w:hanging="284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народные музыкальные инструменты</w:t>
            </w:r>
          </w:p>
          <w:p w:rsidR="003374A1" w:rsidRPr="00422E58" w:rsidRDefault="003374A1" w:rsidP="00422E58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9" w:hanging="284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музыкальные дидактические игры</w:t>
            </w:r>
          </w:p>
          <w:p w:rsidR="003374A1" w:rsidRPr="00422E58" w:rsidRDefault="003374A1" w:rsidP="00422E58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9" w:hanging="284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портреты композиторов</w:t>
            </w:r>
          </w:p>
          <w:p w:rsidR="003374A1" w:rsidRPr="00422E58" w:rsidRDefault="003374A1" w:rsidP="00422E58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9" w:hanging="284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мультимедийная установка</w:t>
            </w:r>
          </w:p>
          <w:p w:rsidR="003374A1" w:rsidRPr="00422E58" w:rsidRDefault="003374A1" w:rsidP="00422E58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9" w:hanging="284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музыкальный центр</w:t>
            </w:r>
          </w:p>
          <w:p w:rsidR="003374A1" w:rsidRPr="00422E58" w:rsidRDefault="003374A1" w:rsidP="00422E58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9" w:hanging="284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  <w:bCs/>
              </w:rPr>
              <w:t>DVD плеер</w:t>
            </w:r>
          </w:p>
          <w:p w:rsidR="003374A1" w:rsidRPr="00422E58" w:rsidRDefault="003374A1" w:rsidP="00422E58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9" w:hanging="284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костюмированные наряды для детей и педагогов</w:t>
            </w:r>
          </w:p>
          <w:p w:rsidR="003374A1" w:rsidRPr="00422E58" w:rsidRDefault="003374A1" w:rsidP="00422E58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9" w:hanging="284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театральные декорации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непосредственная образовательная деятельность</w:t>
            </w:r>
          </w:p>
          <w:p w:rsidR="003374A1" w:rsidRPr="00422E58" w:rsidRDefault="003374A1" w:rsidP="00422E58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утренняя гимнастика</w:t>
            </w:r>
          </w:p>
          <w:p w:rsidR="003374A1" w:rsidRPr="00422E58" w:rsidRDefault="003374A1" w:rsidP="00422E58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досуговые и праздничные мероприятия </w:t>
            </w:r>
          </w:p>
          <w:p w:rsidR="003374A1" w:rsidRPr="00422E58" w:rsidRDefault="003374A1" w:rsidP="00422E58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дополнительные платные образовательные услуги</w:t>
            </w:r>
          </w:p>
          <w:p w:rsidR="003374A1" w:rsidRPr="00422E58" w:rsidRDefault="003374A1" w:rsidP="00422E58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консультирование педагогов и родителей</w:t>
            </w:r>
          </w:p>
        </w:tc>
      </w:tr>
      <w:tr w:rsidR="003374A1" w:rsidRPr="00422E58" w:rsidTr="003374A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4A1" w:rsidRPr="00422E58" w:rsidRDefault="003374A1" w:rsidP="00422E58">
            <w:pPr>
              <w:pStyle w:val="3"/>
              <w:numPr>
                <w:ilvl w:val="2"/>
                <w:numId w:val="22"/>
              </w:numPr>
              <w:tabs>
                <w:tab w:val="clear" w:pos="0"/>
                <w:tab w:val="num" w:pos="720"/>
              </w:tabs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22E58">
              <w:rPr>
                <w:sz w:val="24"/>
                <w:szCs w:val="24"/>
              </w:rPr>
              <w:t>Кабинет педагогов дополнительного образования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35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мольберт</w:t>
            </w:r>
          </w:p>
          <w:p w:rsidR="003374A1" w:rsidRPr="00422E58" w:rsidRDefault="003374A1" w:rsidP="00422E58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35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образцы декоративно-прикладного  искусства</w:t>
            </w:r>
          </w:p>
          <w:p w:rsidR="003374A1" w:rsidRPr="00422E58" w:rsidRDefault="003374A1" w:rsidP="00422E58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35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оборудование для рисования (кисти, краски, баночки, салфетки и др.)</w:t>
            </w:r>
          </w:p>
          <w:p w:rsidR="003374A1" w:rsidRPr="00422E58" w:rsidRDefault="003374A1" w:rsidP="00422E58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35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  <w:bCs/>
              </w:rPr>
              <w:t>картинный и иллюстративный материал</w:t>
            </w:r>
          </w:p>
          <w:p w:rsidR="003374A1" w:rsidRPr="00422E58" w:rsidRDefault="003374A1" w:rsidP="00422E58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35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ширма</w:t>
            </w:r>
          </w:p>
          <w:p w:rsidR="003374A1" w:rsidRPr="00422E58" w:rsidRDefault="003374A1" w:rsidP="00422E58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35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виды театров</w:t>
            </w:r>
          </w:p>
          <w:p w:rsidR="003374A1" w:rsidRPr="00422E58" w:rsidRDefault="003374A1" w:rsidP="00422E58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35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куклы </w:t>
            </w:r>
            <w:proofErr w:type="spellStart"/>
            <w:r w:rsidRPr="00422E58">
              <w:rPr>
                <w:rFonts w:ascii="Times New Roman" w:hAnsi="Times New Roman" w:cs="Times New Roman"/>
              </w:rPr>
              <w:t>би</w:t>
            </w:r>
            <w:proofErr w:type="spellEnd"/>
            <w:r w:rsidRPr="00422E58">
              <w:rPr>
                <w:rFonts w:ascii="Times New Roman" w:hAnsi="Times New Roman" w:cs="Times New Roman"/>
              </w:rPr>
              <w:t>-ба-</w:t>
            </w:r>
            <w:proofErr w:type="spellStart"/>
            <w:r w:rsidRPr="00422E58">
              <w:rPr>
                <w:rFonts w:ascii="Times New Roman" w:hAnsi="Times New Roman" w:cs="Times New Roman"/>
              </w:rPr>
              <w:t>бо</w:t>
            </w:r>
            <w:proofErr w:type="spellEnd"/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непосредственная образовательная деятельность</w:t>
            </w:r>
          </w:p>
          <w:p w:rsidR="003374A1" w:rsidRPr="00422E58" w:rsidRDefault="003374A1" w:rsidP="00422E58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 индивидуальная работа с воспитанниками</w:t>
            </w:r>
          </w:p>
          <w:p w:rsidR="003374A1" w:rsidRPr="00422E58" w:rsidRDefault="003374A1" w:rsidP="00422E58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организация консультативной работы для родителей воспитанников, педагогов ДОУ</w:t>
            </w:r>
          </w:p>
        </w:tc>
      </w:tr>
      <w:tr w:rsidR="003374A1" w:rsidRPr="00422E58" w:rsidTr="003374A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4A1" w:rsidRPr="00422E58" w:rsidRDefault="003374A1" w:rsidP="003374A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Медицинский </w:t>
            </w:r>
          </w:p>
          <w:p w:rsidR="003374A1" w:rsidRPr="00422E58" w:rsidRDefault="003374A1" w:rsidP="003374A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блок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319" w:hanging="284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кабинет медицинской сестры</w:t>
            </w:r>
          </w:p>
          <w:p w:rsidR="003374A1" w:rsidRPr="00422E58" w:rsidRDefault="003374A1" w:rsidP="00422E58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изолятор </w:t>
            </w:r>
          </w:p>
          <w:p w:rsidR="003374A1" w:rsidRPr="00422E58" w:rsidRDefault="003374A1" w:rsidP="00422E58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весы</w:t>
            </w:r>
          </w:p>
          <w:p w:rsidR="003374A1" w:rsidRPr="00422E58" w:rsidRDefault="003374A1" w:rsidP="00422E58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 ростомер </w:t>
            </w:r>
          </w:p>
          <w:p w:rsidR="003374A1" w:rsidRPr="00422E58" w:rsidRDefault="003374A1" w:rsidP="00422E58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холодильник</w:t>
            </w:r>
          </w:p>
          <w:p w:rsidR="003374A1" w:rsidRPr="00422E58" w:rsidRDefault="003374A1" w:rsidP="00422E58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мед</w:t>
            </w:r>
            <w:proofErr w:type="gramStart"/>
            <w:r w:rsidRPr="00422E58">
              <w:rPr>
                <w:rFonts w:ascii="Times New Roman" w:hAnsi="Times New Roman" w:cs="Times New Roman"/>
              </w:rPr>
              <w:t>.</w:t>
            </w:r>
            <w:proofErr w:type="gramEnd"/>
            <w:r w:rsidRPr="00422E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2E58">
              <w:rPr>
                <w:rFonts w:ascii="Times New Roman" w:hAnsi="Times New Roman" w:cs="Times New Roman"/>
              </w:rPr>
              <w:t>ш</w:t>
            </w:r>
            <w:proofErr w:type="gramEnd"/>
            <w:r w:rsidRPr="00422E58">
              <w:rPr>
                <w:rFonts w:ascii="Times New Roman" w:hAnsi="Times New Roman" w:cs="Times New Roman"/>
              </w:rPr>
              <w:t>каф с медикаментами</w:t>
            </w:r>
          </w:p>
          <w:p w:rsidR="003374A1" w:rsidRPr="00422E58" w:rsidRDefault="003374A1" w:rsidP="00422E58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компьютер</w:t>
            </w:r>
          </w:p>
          <w:p w:rsidR="003374A1" w:rsidRPr="00422E58" w:rsidRDefault="003374A1" w:rsidP="00422E58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 справочная литература</w:t>
            </w:r>
          </w:p>
          <w:p w:rsidR="003374A1" w:rsidRPr="00422E58" w:rsidRDefault="003374A1" w:rsidP="003374A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A1" w:rsidRPr="00422E58" w:rsidRDefault="003374A1" w:rsidP="00422E58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Оказание медицинского сопровождения воспитанников и сотрудников ДОУ</w:t>
            </w:r>
          </w:p>
          <w:p w:rsidR="003374A1" w:rsidRPr="00422E58" w:rsidRDefault="003374A1" w:rsidP="00422E58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оказание первой доврачебной помощи</w:t>
            </w:r>
          </w:p>
        </w:tc>
      </w:tr>
      <w:tr w:rsidR="003374A1" w:rsidRPr="00422E58" w:rsidTr="003374A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4A1" w:rsidRPr="00422E58" w:rsidRDefault="003374A1" w:rsidP="003374A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Методический кабинет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319" w:hanging="284"/>
              <w:rPr>
                <w:rFonts w:ascii="Times New Roman" w:hAnsi="Times New Roman" w:cs="Times New Roman"/>
                <w:spacing w:val="-1"/>
              </w:rPr>
            </w:pPr>
            <w:r w:rsidRPr="00422E58">
              <w:rPr>
                <w:rFonts w:ascii="Times New Roman" w:hAnsi="Times New Roman" w:cs="Times New Roman"/>
              </w:rPr>
              <w:t xml:space="preserve"> библиотека  методической и </w:t>
            </w:r>
            <w:r w:rsidRPr="00422E58">
              <w:rPr>
                <w:rFonts w:ascii="Times New Roman" w:hAnsi="Times New Roman" w:cs="Times New Roman"/>
                <w:spacing w:val="-1"/>
              </w:rPr>
              <w:t xml:space="preserve"> справочной литературы</w:t>
            </w:r>
          </w:p>
          <w:p w:rsidR="003374A1" w:rsidRPr="00422E58" w:rsidRDefault="003374A1" w:rsidP="00422E58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319" w:hanging="284"/>
              <w:rPr>
                <w:rFonts w:ascii="Times New Roman" w:hAnsi="Times New Roman" w:cs="Times New Roman"/>
                <w:spacing w:val="-1"/>
              </w:rPr>
            </w:pPr>
            <w:r w:rsidRPr="00422E58">
              <w:rPr>
                <w:rFonts w:ascii="Times New Roman" w:hAnsi="Times New Roman" w:cs="Times New Roman"/>
                <w:bCs/>
              </w:rPr>
              <w:t>материалы передового педагогического опыта</w:t>
            </w:r>
          </w:p>
          <w:p w:rsidR="003374A1" w:rsidRPr="00422E58" w:rsidRDefault="003374A1" w:rsidP="00422E58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9" w:hanging="284"/>
              <w:rPr>
                <w:rFonts w:ascii="Times New Roman" w:hAnsi="Times New Roman" w:cs="Times New Roman"/>
                <w:spacing w:val="-1"/>
              </w:rPr>
            </w:pPr>
            <w:r w:rsidRPr="00422E58">
              <w:rPr>
                <w:rFonts w:ascii="Times New Roman" w:hAnsi="Times New Roman" w:cs="Times New Roman"/>
                <w:spacing w:val="-1"/>
              </w:rPr>
              <w:t xml:space="preserve"> видеотека </w:t>
            </w:r>
          </w:p>
          <w:p w:rsidR="003374A1" w:rsidRPr="00422E58" w:rsidRDefault="003374A1" w:rsidP="00422E58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9" w:hanging="284"/>
              <w:rPr>
                <w:rFonts w:ascii="Times New Roman" w:hAnsi="Times New Roman" w:cs="Times New Roman"/>
                <w:spacing w:val="-1"/>
              </w:rPr>
            </w:pPr>
            <w:r w:rsidRPr="00422E58">
              <w:rPr>
                <w:rFonts w:ascii="Times New Roman" w:hAnsi="Times New Roman" w:cs="Times New Roman"/>
                <w:spacing w:val="-1"/>
              </w:rPr>
              <w:t xml:space="preserve"> методические пособия</w:t>
            </w:r>
          </w:p>
          <w:p w:rsidR="003374A1" w:rsidRPr="00422E58" w:rsidRDefault="003374A1" w:rsidP="00422E58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9" w:hanging="284"/>
              <w:rPr>
                <w:rFonts w:ascii="Times New Roman" w:hAnsi="Times New Roman" w:cs="Times New Roman"/>
                <w:spacing w:val="-1"/>
              </w:rPr>
            </w:pPr>
            <w:r w:rsidRPr="00422E58">
              <w:rPr>
                <w:rFonts w:ascii="Times New Roman" w:hAnsi="Times New Roman" w:cs="Times New Roman"/>
                <w:spacing w:val="-1"/>
              </w:rPr>
              <w:t xml:space="preserve"> компьютер, принтер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pacing w:val="-1"/>
              </w:rPr>
            </w:pPr>
            <w:r w:rsidRPr="00422E58">
              <w:rPr>
                <w:rFonts w:ascii="Times New Roman" w:hAnsi="Times New Roman" w:cs="Times New Roman"/>
                <w:spacing w:val="-1"/>
              </w:rPr>
              <w:t xml:space="preserve"> Оказание методической и консультативной помощи сотрудникам ДОУ, родителям воспитанников</w:t>
            </w:r>
          </w:p>
          <w:p w:rsidR="003374A1" w:rsidRPr="00422E58" w:rsidRDefault="003374A1" w:rsidP="003374A1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374A1" w:rsidRPr="00422E58" w:rsidTr="003374A1">
        <w:trPr>
          <w:trHeight w:val="144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4A1" w:rsidRPr="00422E58" w:rsidRDefault="003374A1" w:rsidP="0033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74A1" w:rsidRPr="00422E58" w:rsidRDefault="003374A1" w:rsidP="003374A1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Рекреации и коридоры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0" w:firstLine="35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 зимний сад</w:t>
            </w:r>
          </w:p>
          <w:p w:rsidR="003374A1" w:rsidRPr="00422E58" w:rsidRDefault="003374A1" w:rsidP="00422E58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0" w:firstLine="35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уголок кубанского быта</w:t>
            </w:r>
          </w:p>
          <w:p w:rsidR="003374A1" w:rsidRPr="00422E58" w:rsidRDefault="003374A1" w:rsidP="00422E58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0" w:firstLine="35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информационные стенды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A1" w:rsidRPr="00422E58" w:rsidRDefault="003374A1" w:rsidP="00422E58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 xml:space="preserve">экскурсии и целевые прогулки </w:t>
            </w:r>
          </w:p>
          <w:p w:rsidR="003374A1" w:rsidRPr="00422E58" w:rsidRDefault="003374A1" w:rsidP="00422E58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развитие патриотических и художественно-эстетических чувств</w:t>
            </w:r>
          </w:p>
          <w:p w:rsidR="003374A1" w:rsidRPr="00422E58" w:rsidRDefault="003374A1" w:rsidP="00422E58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422E58">
              <w:rPr>
                <w:rFonts w:ascii="Times New Roman" w:hAnsi="Times New Roman" w:cs="Times New Roman"/>
              </w:rPr>
              <w:t>формирование экологических представлений</w:t>
            </w:r>
          </w:p>
        </w:tc>
      </w:tr>
      <w:tr w:rsidR="003374A1" w:rsidRPr="00422E58" w:rsidTr="003374A1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A1" w:rsidRPr="00422E58" w:rsidRDefault="003374A1" w:rsidP="003374A1">
            <w:pPr>
              <w:pStyle w:val="6"/>
              <w:keepNext w:val="0"/>
              <w:keepLines w:val="0"/>
              <w:snapToGrid w:val="0"/>
              <w:spacing w:before="0" w:line="240" w:lineRule="auto"/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3374A1" w:rsidRPr="00422E58" w:rsidRDefault="003374A1" w:rsidP="003374A1">
            <w:pPr>
              <w:pStyle w:val="6"/>
              <w:keepNext w:val="0"/>
              <w:keepLines w:val="0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Территория ДОУ</w:t>
            </w:r>
          </w:p>
          <w:p w:rsidR="003374A1" w:rsidRPr="00422E58" w:rsidRDefault="003374A1" w:rsidP="003374A1">
            <w:p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A1" w:rsidRPr="00422E58" w:rsidTr="003374A1">
        <w:trPr>
          <w:trHeight w:val="214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4A1" w:rsidRPr="00422E58" w:rsidRDefault="003374A1" w:rsidP="003374A1">
            <w:pPr>
              <w:pStyle w:val="6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lastRenderedPageBreak/>
              <w:t>Групповые</w:t>
            </w:r>
          </w:p>
          <w:p w:rsidR="003374A1" w:rsidRPr="00422E58" w:rsidRDefault="003374A1" w:rsidP="003374A1">
            <w:pPr>
              <w:pStyle w:val="6"/>
              <w:keepNext w:val="0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pacing w:val="5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участки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для прогулки:</w:t>
            </w:r>
          </w:p>
          <w:p w:rsidR="003374A1" w:rsidRPr="00422E58" w:rsidRDefault="003374A1" w:rsidP="00422E58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навесы</w:t>
            </w:r>
          </w:p>
          <w:p w:rsidR="003374A1" w:rsidRPr="00422E58" w:rsidRDefault="003374A1" w:rsidP="00422E58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качели</w:t>
            </w:r>
          </w:p>
          <w:p w:rsidR="003374A1" w:rsidRPr="00422E58" w:rsidRDefault="003374A1" w:rsidP="00422E58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столы, скамейки</w:t>
            </w:r>
          </w:p>
          <w:p w:rsidR="003374A1" w:rsidRPr="00422E58" w:rsidRDefault="003374A1" w:rsidP="00422E58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игровые модули </w:t>
            </w:r>
          </w:p>
          <w:p w:rsidR="003374A1" w:rsidRPr="00422E58" w:rsidRDefault="003374A1" w:rsidP="00422E58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инвентарь</w:t>
            </w:r>
          </w:p>
          <w:p w:rsidR="003374A1" w:rsidRPr="00422E58" w:rsidRDefault="003374A1" w:rsidP="00422E58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цветники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A1" w:rsidRPr="00422E58" w:rsidRDefault="003374A1" w:rsidP="00422E58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двигательной активности</w:t>
            </w:r>
          </w:p>
          <w:p w:rsidR="003374A1" w:rsidRPr="00422E58" w:rsidRDefault="003374A1" w:rsidP="00422E58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наблюдения за живыми и неживыми объектами</w:t>
            </w:r>
          </w:p>
          <w:p w:rsidR="003374A1" w:rsidRPr="00422E58" w:rsidRDefault="003374A1" w:rsidP="00422E58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экологических представлений</w:t>
            </w:r>
          </w:p>
        </w:tc>
      </w:tr>
      <w:tr w:rsidR="003374A1" w:rsidRPr="00422E58" w:rsidTr="003374A1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4A1" w:rsidRPr="00422E58" w:rsidRDefault="003374A1" w:rsidP="00422E58">
            <w:pPr>
              <w:pStyle w:val="6"/>
              <w:keepNext w:val="0"/>
              <w:keepLines w:val="0"/>
              <w:numPr>
                <w:ilvl w:val="5"/>
                <w:numId w:val="22"/>
              </w:numPr>
              <w:tabs>
                <w:tab w:val="clear" w:pos="0"/>
                <w:tab w:val="num" w:pos="1152"/>
              </w:tabs>
              <w:spacing w:before="0" w:line="240" w:lineRule="auto"/>
              <w:ind w:left="0" w:firstLine="176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pacing w:val="5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Спортивная</w:t>
            </w:r>
          </w:p>
          <w:p w:rsidR="003374A1" w:rsidRPr="00422E58" w:rsidRDefault="003374A1" w:rsidP="00422E58">
            <w:pPr>
              <w:pStyle w:val="6"/>
              <w:keepNext w:val="0"/>
              <w:keepLines w:val="0"/>
              <w:numPr>
                <w:ilvl w:val="5"/>
                <w:numId w:val="22"/>
              </w:numPr>
              <w:tabs>
                <w:tab w:val="clear" w:pos="0"/>
                <w:tab w:val="num" w:pos="1152"/>
              </w:tabs>
              <w:spacing w:before="0" w:line="240" w:lineRule="auto"/>
              <w:ind w:left="0" w:firstLine="176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pacing w:val="5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площадка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баскетбольные стойки</w:t>
            </w:r>
          </w:p>
          <w:p w:rsidR="003374A1" w:rsidRPr="00422E58" w:rsidRDefault="003374A1" w:rsidP="00422E58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разметка для метания </w:t>
            </w:r>
          </w:p>
          <w:p w:rsidR="003374A1" w:rsidRPr="00422E58" w:rsidRDefault="003374A1" w:rsidP="00422E58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0"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спортивное оборудование для общего физического развития</w:t>
            </w:r>
          </w:p>
          <w:p w:rsidR="003374A1" w:rsidRPr="00422E58" w:rsidRDefault="003374A1" w:rsidP="00422E58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0"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беговая дорожка</w:t>
            </w:r>
          </w:p>
          <w:p w:rsidR="003374A1" w:rsidRPr="00422E58" w:rsidRDefault="003374A1" w:rsidP="00422E58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0"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бум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A1" w:rsidRPr="00422E58" w:rsidRDefault="003374A1" w:rsidP="00422E58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двигательной активности</w:t>
            </w:r>
          </w:p>
          <w:p w:rsidR="003374A1" w:rsidRPr="00422E58" w:rsidRDefault="003374A1" w:rsidP="00422E58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317"/>
              </w:tabs>
              <w:snapToGrid w:val="0"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праздники, досуговые мероприятия</w:t>
            </w:r>
          </w:p>
        </w:tc>
      </w:tr>
      <w:tr w:rsidR="003374A1" w:rsidRPr="00422E58" w:rsidTr="003374A1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4A1" w:rsidRPr="00422E58" w:rsidRDefault="003374A1" w:rsidP="00422E58">
            <w:pPr>
              <w:pStyle w:val="6"/>
              <w:keepNext w:val="0"/>
              <w:keepLines w:val="0"/>
              <w:numPr>
                <w:ilvl w:val="5"/>
                <w:numId w:val="22"/>
              </w:numPr>
              <w:tabs>
                <w:tab w:val="clear" w:pos="0"/>
                <w:tab w:val="num" w:pos="1152"/>
              </w:tabs>
              <w:spacing w:before="0" w:line="240" w:lineRule="auto"/>
              <w:ind w:left="0" w:firstLine="176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Площадка</w:t>
            </w:r>
          </w:p>
          <w:p w:rsidR="003374A1" w:rsidRPr="00422E58" w:rsidRDefault="003374A1" w:rsidP="00422E58">
            <w:pPr>
              <w:pStyle w:val="6"/>
              <w:keepNext w:val="0"/>
              <w:keepLines w:val="0"/>
              <w:numPr>
                <w:ilvl w:val="5"/>
                <w:numId w:val="22"/>
              </w:numPr>
              <w:tabs>
                <w:tab w:val="clear" w:pos="0"/>
                <w:tab w:val="num" w:pos="1152"/>
              </w:tabs>
              <w:spacing w:before="0" w:line="240" w:lineRule="auto"/>
              <w:ind w:left="0" w:firstLine="176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дорожного</w:t>
            </w:r>
          </w:p>
          <w:p w:rsidR="003374A1" w:rsidRPr="00422E58" w:rsidRDefault="003374A1" w:rsidP="00422E58">
            <w:pPr>
              <w:pStyle w:val="6"/>
              <w:keepNext w:val="0"/>
              <w:keepLines w:val="0"/>
              <w:numPr>
                <w:ilvl w:val="5"/>
                <w:numId w:val="22"/>
              </w:numPr>
              <w:tabs>
                <w:tab w:val="clear" w:pos="0"/>
                <w:tab w:val="num" w:pos="1152"/>
              </w:tabs>
              <w:spacing w:before="0" w:line="240" w:lineRule="auto"/>
              <w:ind w:left="0" w:firstLine="176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движения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дорожная разметка </w:t>
            </w:r>
          </w:p>
          <w:p w:rsidR="003374A1" w:rsidRPr="00422E58" w:rsidRDefault="003374A1" w:rsidP="00422E58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выносные знаки дорожного движения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ситуации по ПДД</w:t>
            </w:r>
          </w:p>
          <w:p w:rsidR="003374A1" w:rsidRPr="00422E58" w:rsidRDefault="003374A1" w:rsidP="00422E58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праздничные и досуговые мероприятия</w:t>
            </w:r>
          </w:p>
        </w:tc>
      </w:tr>
      <w:tr w:rsidR="003374A1" w:rsidRPr="00422E58" w:rsidTr="003374A1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4A1" w:rsidRPr="00422E58" w:rsidRDefault="003374A1" w:rsidP="00422E58">
            <w:pPr>
              <w:pStyle w:val="6"/>
              <w:keepNext w:val="0"/>
              <w:keepLines w:val="0"/>
              <w:numPr>
                <w:ilvl w:val="5"/>
                <w:numId w:val="22"/>
              </w:numPr>
              <w:tabs>
                <w:tab w:val="clear" w:pos="0"/>
                <w:tab w:val="num" w:pos="1152"/>
              </w:tabs>
              <w:spacing w:before="0" w:line="240" w:lineRule="auto"/>
              <w:ind w:left="459" w:firstLin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Тропа здоровья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для преодоления препятствий</w:t>
            </w:r>
          </w:p>
          <w:p w:rsidR="003374A1" w:rsidRPr="00422E58" w:rsidRDefault="003374A1" w:rsidP="00422E58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деревья, кустарник, цветы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A1" w:rsidRPr="00422E58" w:rsidRDefault="003374A1" w:rsidP="00422E58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двигательной активности</w:t>
            </w:r>
          </w:p>
        </w:tc>
      </w:tr>
      <w:tr w:rsidR="003374A1" w:rsidRPr="00422E58" w:rsidTr="003374A1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4A1" w:rsidRPr="00422E58" w:rsidRDefault="003374A1" w:rsidP="00422E58">
            <w:pPr>
              <w:pStyle w:val="6"/>
              <w:keepNext w:val="0"/>
              <w:keepLines w:val="0"/>
              <w:numPr>
                <w:ilvl w:val="5"/>
                <w:numId w:val="22"/>
              </w:numPr>
              <w:tabs>
                <w:tab w:val="clear" w:pos="0"/>
                <w:tab w:val="num" w:pos="1152"/>
              </w:tabs>
              <w:spacing w:before="0" w:line="240" w:lineRule="auto"/>
              <w:ind w:left="0" w:firstLine="176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Территория</w:t>
            </w:r>
          </w:p>
          <w:p w:rsidR="003374A1" w:rsidRPr="00422E58" w:rsidRDefault="003374A1" w:rsidP="00422E58">
            <w:pPr>
              <w:pStyle w:val="6"/>
              <w:keepNext w:val="0"/>
              <w:keepLines w:val="0"/>
              <w:numPr>
                <w:ilvl w:val="5"/>
                <w:numId w:val="22"/>
              </w:numPr>
              <w:tabs>
                <w:tab w:val="clear" w:pos="0"/>
                <w:tab w:val="num" w:pos="1152"/>
              </w:tabs>
              <w:spacing w:before="0" w:line="240" w:lineRule="auto"/>
              <w:ind w:left="0" w:firstLine="176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ДОУ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74A1" w:rsidRPr="00422E58" w:rsidRDefault="003374A1" w:rsidP="00422E58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стенд </w:t>
            </w:r>
          </w:p>
          <w:p w:rsidR="003374A1" w:rsidRPr="00422E58" w:rsidRDefault="003374A1" w:rsidP="00422E58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разметка для игр упражнений «Терренкур»</w:t>
            </w:r>
          </w:p>
          <w:p w:rsidR="003374A1" w:rsidRPr="00422E58" w:rsidRDefault="003374A1" w:rsidP="00422E58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разметка для  утренней гимнастики</w:t>
            </w:r>
          </w:p>
          <w:p w:rsidR="003374A1" w:rsidRPr="00422E58" w:rsidRDefault="003374A1" w:rsidP="00422E58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розарий</w:t>
            </w:r>
          </w:p>
          <w:p w:rsidR="003374A1" w:rsidRPr="00422E58" w:rsidRDefault="003374A1" w:rsidP="00422E58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сад, огород</w:t>
            </w:r>
          </w:p>
          <w:p w:rsidR="003374A1" w:rsidRPr="00422E58" w:rsidRDefault="003374A1" w:rsidP="00422E58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фитоогород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4A1" w:rsidRPr="00422E58" w:rsidRDefault="003374A1" w:rsidP="00422E58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двигательной активности</w:t>
            </w:r>
          </w:p>
          <w:p w:rsidR="003374A1" w:rsidRPr="00422E58" w:rsidRDefault="003374A1" w:rsidP="00422E58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экологических представлений, трудовых навыков</w:t>
            </w:r>
          </w:p>
        </w:tc>
      </w:tr>
    </w:tbl>
    <w:p w:rsidR="003374A1" w:rsidRPr="00422E58" w:rsidRDefault="003374A1" w:rsidP="003374A1">
      <w:pPr>
        <w:spacing w:after="0" w:line="240" w:lineRule="auto"/>
        <w:rPr>
          <w:rFonts w:ascii="Times New Roman" w:hAnsi="Times New Roman" w:cs="Times New Roman"/>
        </w:rPr>
      </w:pPr>
    </w:p>
    <w:p w:rsidR="003374A1" w:rsidRPr="00422E58" w:rsidRDefault="003374A1" w:rsidP="003374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4A1" w:rsidRPr="00422E58" w:rsidRDefault="003374A1" w:rsidP="00337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4A1" w:rsidRPr="00422E58" w:rsidRDefault="003374A1" w:rsidP="003374A1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color w:val="000000"/>
          <w:sz w:val="28"/>
          <w:szCs w:val="28"/>
        </w:rPr>
        <w:t xml:space="preserve">В МАДОУ ЦРР-д/с № 18 созданы условия по обеспечению беспрепятственного доступа для маломобильных групп населения в рамках государственной программы Краснодарского края «Доступная среда» на территории и в помещениях. </w:t>
      </w:r>
    </w:p>
    <w:p w:rsidR="003374A1" w:rsidRPr="00422E58" w:rsidRDefault="003374A1" w:rsidP="003374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E31" w:rsidRPr="00422E58" w:rsidRDefault="00AE2E31" w:rsidP="00AE2E31">
      <w:pPr>
        <w:spacing w:before="3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22E58" w:rsidRPr="00422E58" w:rsidRDefault="00422E58" w:rsidP="00AE2E31">
      <w:pPr>
        <w:spacing w:before="3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22E58" w:rsidRPr="00422E58" w:rsidRDefault="00422E58" w:rsidP="00AE2E31">
      <w:pPr>
        <w:spacing w:before="3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22E58" w:rsidRPr="00422E58" w:rsidRDefault="00422E58" w:rsidP="00AE2E31">
      <w:pPr>
        <w:spacing w:before="3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22E58" w:rsidRPr="00422E58" w:rsidRDefault="00422E58" w:rsidP="00AE2E31">
      <w:pPr>
        <w:spacing w:before="3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22E58" w:rsidRPr="00422E58" w:rsidRDefault="00422E58" w:rsidP="00AE2E31">
      <w:pPr>
        <w:spacing w:before="3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22E58" w:rsidRPr="00422E58" w:rsidRDefault="00422E58" w:rsidP="00422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4.  </w:t>
      </w:r>
      <w:r w:rsidRPr="00422E58">
        <w:rPr>
          <w:rFonts w:ascii="Times New Roman" w:hAnsi="Times New Roman" w:cs="Times New Roman"/>
          <w:b/>
          <w:sz w:val="28"/>
          <w:szCs w:val="28"/>
        </w:rPr>
        <w:t>Дополнительный радел</w:t>
      </w:r>
    </w:p>
    <w:p w:rsidR="00422E58" w:rsidRPr="00422E58" w:rsidRDefault="00422E58" w:rsidP="00422E58">
      <w:pPr>
        <w:spacing w:after="0"/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E58">
        <w:rPr>
          <w:rFonts w:ascii="Times New Roman" w:hAnsi="Times New Roman" w:cs="Times New Roman"/>
          <w:b/>
          <w:sz w:val="28"/>
          <w:szCs w:val="28"/>
        </w:rPr>
        <w:t xml:space="preserve">Краткая презентация основной образовательной программы дошкольного образования МАДОУ ЦРР-д/с № 18 </w:t>
      </w:r>
      <w:r w:rsidRPr="00422E58">
        <w:rPr>
          <w:rFonts w:ascii="Times New Roman" w:hAnsi="Times New Roman" w:cs="Times New Roman"/>
          <w:sz w:val="28"/>
          <w:szCs w:val="28"/>
        </w:rPr>
        <w:t xml:space="preserve"> </w:t>
      </w:r>
      <w:r w:rsidRPr="00422E58">
        <w:rPr>
          <w:rFonts w:ascii="Times New Roman" w:hAnsi="Times New Roman" w:cs="Times New Roman"/>
          <w:b/>
          <w:sz w:val="28"/>
          <w:szCs w:val="28"/>
        </w:rPr>
        <w:t>города Кропоткин муниципального образования  Кавказский район</w:t>
      </w:r>
    </w:p>
    <w:p w:rsidR="00422E58" w:rsidRPr="00422E58" w:rsidRDefault="00422E58" w:rsidP="00422E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22E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Основная Образовательная программа дошкольного образования МАДОУ ЦРР-д/с № 18 (далее Программа) определяет содержание и организацию образовательной деятельности на уровне дошкольного образования.</w:t>
      </w:r>
    </w:p>
    <w:p w:rsidR="00422E58" w:rsidRPr="00422E58" w:rsidRDefault="00422E58" w:rsidP="00422E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5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  <w:r w:rsidRPr="0042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22E58" w:rsidRPr="00422E58" w:rsidRDefault="00422E58" w:rsidP="00422E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разрабатывалась в соответствии </w:t>
      </w:r>
      <w:proofErr w:type="gramStart"/>
      <w:r w:rsidRPr="00422E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22E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2E58" w:rsidRPr="00422E58" w:rsidRDefault="00422E58" w:rsidP="00422E5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22E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422E58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273-ФЗ «Об образовании в Российской Федерации»;</w:t>
      </w:r>
    </w:p>
    <w:p w:rsidR="00422E58" w:rsidRPr="00422E58" w:rsidRDefault="00422E58" w:rsidP="00422E5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образования»;</w:t>
      </w:r>
    </w:p>
    <w:p w:rsidR="00422E58" w:rsidRPr="00422E58" w:rsidRDefault="00422E58" w:rsidP="00422E5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17 октября 2013г. № 1155 «Об утверждении  федерального государственного образовательного стандарта дошкольного образования»;</w:t>
      </w:r>
    </w:p>
    <w:p w:rsidR="00422E58" w:rsidRPr="00422E58" w:rsidRDefault="00422E58" w:rsidP="00422E5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Главного государственного санитарного врача Российской Федерации от 15.05.2013 г. № 26 «Об утверждении СанПиН 2.4.1.3049-13 «Санитарно-эпидемиологические требования к устройству содержания и организации режима работы дошкольных образовательных организаций»;</w:t>
      </w:r>
    </w:p>
    <w:p w:rsidR="00422E58" w:rsidRPr="00422E58" w:rsidRDefault="00422E58" w:rsidP="00422E58">
      <w:pPr>
        <w:pStyle w:val="a3"/>
        <w:spacing w:after="0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5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учетом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(протокол от 20.05.2015 г. №2/15).</w:t>
      </w:r>
    </w:p>
    <w:p w:rsidR="00422E58" w:rsidRPr="00422E58" w:rsidRDefault="00422E58" w:rsidP="00422E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 развитие физических, интеллектуальных, духовно-нравственных, этетических  и личностных качеств ребёнка, творческих способностей, а также  развитие предпосылок учебной деятельности. </w:t>
      </w:r>
    </w:p>
    <w:p w:rsidR="00422E58" w:rsidRPr="00422E58" w:rsidRDefault="00422E58" w:rsidP="00422E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</w:t>
      </w:r>
      <w:r w:rsidRPr="00422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ребенка: </w:t>
      </w:r>
      <w:r w:rsidRPr="00422E58">
        <w:rPr>
          <w:rFonts w:ascii="Times New Roman" w:hAnsi="Times New Roman" w:cs="Times New Roman"/>
          <w:sz w:val="28"/>
          <w:szCs w:val="28"/>
        </w:rPr>
        <w:t>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422E58" w:rsidRPr="00422E58" w:rsidRDefault="00422E58" w:rsidP="00422E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422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2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соответствующих дошкольному возрасту видам деятельности.</w:t>
      </w:r>
    </w:p>
    <w:p w:rsidR="00422E58" w:rsidRPr="00422E58" w:rsidRDefault="00422E58" w:rsidP="00422E58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22E5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Pr="00422E58">
        <w:rPr>
          <w:rFonts w:ascii="Times New Roman" w:hAnsi="Times New Roman"/>
          <w:sz w:val="28"/>
          <w:szCs w:val="28"/>
        </w:rPr>
        <w:t xml:space="preserve">  Программа состоит из трех основных разделов: целевого, содержательного и организационного.</w:t>
      </w:r>
    </w:p>
    <w:p w:rsidR="00422E58" w:rsidRPr="00422E58" w:rsidRDefault="00422E58" w:rsidP="00422E58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22E58">
        <w:rPr>
          <w:rFonts w:ascii="Times New Roman" w:hAnsi="Times New Roman"/>
          <w:sz w:val="28"/>
          <w:szCs w:val="28"/>
        </w:rPr>
        <w:t xml:space="preserve">         </w:t>
      </w:r>
      <w:r w:rsidRPr="00422E58">
        <w:rPr>
          <w:rFonts w:ascii="Times New Roman" w:hAnsi="Times New Roman"/>
          <w:b/>
          <w:sz w:val="28"/>
          <w:szCs w:val="28"/>
        </w:rPr>
        <w:t>Целевой раздел</w:t>
      </w:r>
      <w:r w:rsidRPr="00422E58">
        <w:rPr>
          <w:rFonts w:ascii="Times New Roman" w:hAnsi="Times New Roman"/>
          <w:sz w:val="28"/>
          <w:szCs w:val="28"/>
        </w:rPr>
        <w:t xml:space="preserve"> включает в себя пояснительную записку и планируемые результаты освоения программы.</w:t>
      </w:r>
    </w:p>
    <w:p w:rsidR="00422E58" w:rsidRPr="00422E58" w:rsidRDefault="00422E58" w:rsidP="00422E58">
      <w:pPr>
        <w:pStyle w:val="af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2E58">
        <w:rPr>
          <w:rFonts w:ascii="Times New Roman" w:hAnsi="Times New Roman"/>
          <w:sz w:val="28"/>
          <w:szCs w:val="28"/>
        </w:rPr>
        <w:t>В пояснительной записке раскрываются цели и задачи Программы; принципы и подходы к формированию Программы; значимые для разработки и реализации особенностей развития детей раннего и дошкольного возраста.</w:t>
      </w:r>
    </w:p>
    <w:p w:rsidR="00422E58" w:rsidRPr="00422E58" w:rsidRDefault="00422E58" w:rsidP="00422E58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422E58">
        <w:rPr>
          <w:color w:val="auto"/>
          <w:sz w:val="28"/>
          <w:szCs w:val="28"/>
        </w:rPr>
        <w:t xml:space="preserve"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 </w:t>
      </w:r>
    </w:p>
    <w:p w:rsidR="00422E58" w:rsidRPr="00422E58" w:rsidRDefault="00422E58" w:rsidP="00422E58">
      <w:pPr>
        <w:pStyle w:val="Default"/>
        <w:numPr>
          <w:ilvl w:val="0"/>
          <w:numId w:val="75"/>
        </w:numPr>
        <w:spacing w:line="276" w:lineRule="auto"/>
        <w:jc w:val="both"/>
        <w:rPr>
          <w:color w:val="auto"/>
          <w:sz w:val="28"/>
          <w:szCs w:val="28"/>
        </w:rPr>
      </w:pPr>
      <w:r w:rsidRPr="00422E58">
        <w:rPr>
          <w:color w:val="auto"/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422E58" w:rsidRPr="00422E58" w:rsidRDefault="00422E58" w:rsidP="00422E58">
      <w:pPr>
        <w:pStyle w:val="Default"/>
        <w:numPr>
          <w:ilvl w:val="0"/>
          <w:numId w:val="75"/>
        </w:numPr>
        <w:spacing w:line="276" w:lineRule="auto"/>
        <w:jc w:val="both"/>
        <w:rPr>
          <w:color w:val="auto"/>
          <w:sz w:val="28"/>
          <w:szCs w:val="28"/>
        </w:rPr>
      </w:pPr>
      <w:r w:rsidRPr="00422E58">
        <w:rPr>
          <w:color w:val="auto"/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422E58" w:rsidRPr="00422E58" w:rsidRDefault="00422E58" w:rsidP="00422E58">
      <w:pPr>
        <w:pStyle w:val="Default"/>
        <w:numPr>
          <w:ilvl w:val="0"/>
          <w:numId w:val="75"/>
        </w:numPr>
        <w:spacing w:line="276" w:lineRule="auto"/>
        <w:jc w:val="both"/>
        <w:rPr>
          <w:color w:val="auto"/>
          <w:sz w:val="28"/>
          <w:szCs w:val="28"/>
        </w:rPr>
      </w:pPr>
      <w:r w:rsidRPr="00422E58">
        <w:rPr>
          <w:color w:val="auto"/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422E58" w:rsidRPr="00422E58" w:rsidRDefault="00422E58" w:rsidP="00422E58">
      <w:pPr>
        <w:pStyle w:val="Default"/>
        <w:numPr>
          <w:ilvl w:val="0"/>
          <w:numId w:val="75"/>
        </w:numPr>
        <w:spacing w:line="276" w:lineRule="auto"/>
        <w:jc w:val="both"/>
        <w:rPr>
          <w:color w:val="auto"/>
          <w:sz w:val="28"/>
          <w:szCs w:val="28"/>
        </w:rPr>
      </w:pPr>
      <w:r w:rsidRPr="00422E58">
        <w:rPr>
          <w:color w:val="auto"/>
          <w:sz w:val="28"/>
          <w:szCs w:val="28"/>
        </w:rPr>
        <w:lastRenderedPageBreak/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422E58" w:rsidRPr="00422E58" w:rsidRDefault="00422E58" w:rsidP="00422E58">
      <w:pPr>
        <w:pStyle w:val="Default"/>
        <w:numPr>
          <w:ilvl w:val="0"/>
          <w:numId w:val="75"/>
        </w:numPr>
        <w:spacing w:line="276" w:lineRule="auto"/>
        <w:jc w:val="both"/>
        <w:rPr>
          <w:color w:val="auto"/>
          <w:sz w:val="28"/>
          <w:szCs w:val="28"/>
        </w:rPr>
      </w:pPr>
      <w:r w:rsidRPr="00422E58">
        <w:rPr>
          <w:color w:val="auto"/>
          <w:sz w:val="28"/>
          <w:szCs w:val="28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422E58" w:rsidRPr="00422E58" w:rsidRDefault="00422E58" w:rsidP="00422E58">
      <w:pPr>
        <w:pStyle w:val="Default"/>
        <w:numPr>
          <w:ilvl w:val="0"/>
          <w:numId w:val="75"/>
        </w:numPr>
        <w:spacing w:line="276" w:lineRule="auto"/>
        <w:jc w:val="both"/>
        <w:rPr>
          <w:color w:val="auto"/>
          <w:sz w:val="28"/>
          <w:szCs w:val="28"/>
        </w:rPr>
      </w:pPr>
      <w:r w:rsidRPr="00422E58">
        <w:rPr>
          <w:color w:val="auto"/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422E58">
        <w:rPr>
          <w:color w:val="auto"/>
          <w:sz w:val="28"/>
          <w:szCs w:val="28"/>
        </w:rPr>
        <w:t>со</w:t>
      </w:r>
      <w:proofErr w:type="gramEnd"/>
      <w:r w:rsidRPr="00422E58">
        <w:rPr>
          <w:color w:val="auto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422E58" w:rsidRPr="00422E58" w:rsidRDefault="00422E58" w:rsidP="00422E58">
      <w:pPr>
        <w:pStyle w:val="Default"/>
        <w:numPr>
          <w:ilvl w:val="0"/>
          <w:numId w:val="75"/>
        </w:numPr>
        <w:spacing w:line="276" w:lineRule="auto"/>
        <w:jc w:val="both"/>
        <w:rPr>
          <w:color w:val="auto"/>
          <w:sz w:val="28"/>
          <w:szCs w:val="28"/>
        </w:rPr>
      </w:pPr>
      <w:r w:rsidRPr="00422E58">
        <w:rPr>
          <w:color w:val="auto"/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422E58" w:rsidRPr="00422E58" w:rsidRDefault="00422E58" w:rsidP="00422E58">
      <w:pPr>
        <w:pStyle w:val="Default"/>
        <w:numPr>
          <w:ilvl w:val="0"/>
          <w:numId w:val="75"/>
        </w:numPr>
        <w:spacing w:line="276" w:lineRule="auto"/>
        <w:jc w:val="both"/>
        <w:rPr>
          <w:color w:val="auto"/>
          <w:sz w:val="28"/>
          <w:szCs w:val="28"/>
        </w:rPr>
      </w:pPr>
      <w:r w:rsidRPr="00422E58">
        <w:rPr>
          <w:color w:val="auto"/>
          <w:sz w:val="28"/>
          <w:szCs w:val="28"/>
        </w:rPr>
        <w:t xml:space="preserve">ребёнок способен к принятию собственных решений, опираясь на свои знания и умения в различных видах деятельности. </w:t>
      </w:r>
    </w:p>
    <w:p w:rsidR="00422E58" w:rsidRPr="00422E58" w:rsidRDefault="00422E58" w:rsidP="00422E58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22E58">
        <w:rPr>
          <w:rFonts w:ascii="Times New Roman" w:hAnsi="Times New Roman"/>
          <w:sz w:val="28"/>
          <w:szCs w:val="28"/>
        </w:rPr>
        <w:t xml:space="preserve">          </w:t>
      </w:r>
    </w:p>
    <w:p w:rsidR="00422E58" w:rsidRPr="00422E58" w:rsidRDefault="00422E58" w:rsidP="00422E5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22E58">
        <w:rPr>
          <w:b/>
          <w:bCs/>
          <w:color w:val="auto"/>
          <w:sz w:val="28"/>
          <w:szCs w:val="28"/>
        </w:rPr>
        <w:t xml:space="preserve">Содержательный раздел </w:t>
      </w:r>
      <w:r w:rsidRPr="00422E58">
        <w:rPr>
          <w:color w:val="auto"/>
          <w:sz w:val="28"/>
          <w:szCs w:val="28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422E58" w:rsidRPr="00422E58" w:rsidRDefault="00422E58" w:rsidP="00422E5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</w:t>
      </w:r>
      <w:r w:rsidRPr="00422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E58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дошкольного образования. </w:t>
      </w:r>
    </w:p>
    <w:p w:rsidR="00422E58" w:rsidRPr="00422E58" w:rsidRDefault="00422E58" w:rsidP="00422E5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E58">
        <w:rPr>
          <w:rFonts w:ascii="Times New Roman" w:hAnsi="Times New Roman" w:cs="Times New Roman"/>
          <w:iCs/>
          <w:sz w:val="28"/>
          <w:szCs w:val="28"/>
        </w:rPr>
        <w:t xml:space="preserve">Обязательная часть </w:t>
      </w:r>
      <w:r w:rsidRPr="00422E58">
        <w:rPr>
          <w:rFonts w:ascii="Times New Roman" w:hAnsi="Times New Roman" w:cs="Times New Roman"/>
          <w:sz w:val="28"/>
          <w:szCs w:val="28"/>
        </w:rPr>
        <w:t xml:space="preserve">Программы отражает комплексность подхода, обеспечивая развитие детей во всех пяти образовательных областях, соответствуют содержанию проекта Комплексной образовательной программы дошкольного образования </w:t>
      </w:r>
      <w:r w:rsidRPr="00422E58">
        <w:rPr>
          <w:rFonts w:ascii="Times New Roman" w:hAnsi="Times New Roman" w:cs="Times New Roman"/>
          <w:bCs/>
          <w:sz w:val="28"/>
          <w:szCs w:val="28"/>
        </w:rPr>
        <w:t>«Детство»</w:t>
      </w:r>
      <w:r w:rsidRPr="00422E58">
        <w:rPr>
          <w:rFonts w:ascii="Times New Roman" w:hAnsi="Times New Roman" w:cs="Times New Roman"/>
          <w:sz w:val="28"/>
          <w:szCs w:val="28"/>
        </w:rPr>
        <w:t xml:space="preserve"> Т.И. Бабаева, А.Г. Гогоберидзе, О.В. Солнцева и др. – СПб</w:t>
      </w:r>
      <w:proofErr w:type="gramStart"/>
      <w:r w:rsidRPr="00422E5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22E58">
        <w:rPr>
          <w:rFonts w:ascii="Times New Roman" w:hAnsi="Times New Roman" w:cs="Times New Roman"/>
          <w:sz w:val="28"/>
          <w:szCs w:val="28"/>
        </w:rPr>
        <w:t xml:space="preserve">ООО «Издательство «Детство-Пресс», Издательство РГПУ им. А.И. Герцена, 2017г. </w:t>
      </w:r>
      <w:r w:rsidRPr="00422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E58">
        <w:rPr>
          <w:rFonts w:ascii="Times New Roman" w:hAnsi="Times New Roman" w:cs="Times New Roman"/>
          <w:bCs/>
          <w:sz w:val="28"/>
          <w:szCs w:val="28"/>
        </w:rPr>
        <w:t xml:space="preserve">Для групп </w:t>
      </w:r>
      <w:r w:rsidRPr="00422E58">
        <w:rPr>
          <w:rFonts w:ascii="Times New Roman" w:hAnsi="Times New Roman" w:cs="Times New Roman"/>
          <w:bCs/>
          <w:sz w:val="28"/>
          <w:szCs w:val="28"/>
        </w:rPr>
        <w:lastRenderedPageBreak/>
        <w:t>компенсирующей</w:t>
      </w:r>
      <w:r w:rsidRPr="00422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E58">
        <w:rPr>
          <w:rFonts w:ascii="Times New Roman" w:hAnsi="Times New Roman" w:cs="Times New Roman"/>
          <w:sz w:val="28"/>
          <w:szCs w:val="28"/>
        </w:rPr>
        <w:t xml:space="preserve">направленности дополнены Программа дошкольных образовательных учреждений компенсирующего вида для детей с нарушениями речи/ Т. Б. Филичевой, Т. В. Тумановой, Г. В. Чиркиной, А.В. Лагутина; автор состав. Сб. Г.В.Чирктна-6-е изд., М.Просвещение, 2017 г. А так же использованы вариативные парциальные программы: </w:t>
      </w:r>
      <w:r w:rsidRPr="00422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22E58">
        <w:rPr>
          <w:rFonts w:ascii="Times New Roman" w:hAnsi="Times New Roman" w:cs="Times New Roman"/>
          <w:color w:val="000000"/>
          <w:sz w:val="28"/>
          <w:szCs w:val="28"/>
        </w:rPr>
        <w:t>«Формирование культуры безопасности у детей от 3 до 8 лет» Л.Л. Тимофеева - СПб</w:t>
      </w:r>
      <w:proofErr w:type="gramStart"/>
      <w:r w:rsidRPr="00422E58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422E58">
        <w:rPr>
          <w:rFonts w:ascii="Times New Roman" w:hAnsi="Times New Roman" w:cs="Times New Roman"/>
          <w:color w:val="000000"/>
          <w:sz w:val="28"/>
          <w:szCs w:val="28"/>
        </w:rPr>
        <w:t xml:space="preserve">ООО «ДЕТСТВО-ПРЕСС», 2018., Программа музыкального образования детей дошкольного возраста «Ладушки» / </w:t>
      </w:r>
      <w:proofErr w:type="spellStart"/>
      <w:r w:rsidRPr="00422E58">
        <w:rPr>
          <w:rFonts w:ascii="Times New Roman" w:eastAsia="Times New Roman" w:hAnsi="Times New Roman" w:cs="Times New Roman"/>
          <w:color w:val="000000"/>
          <w:sz w:val="28"/>
          <w:szCs w:val="28"/>
        </w:rPr>
        <w:t>Каплунова</w:t>
      </w:r>
      <w:proofErr w:type="spellEnd"/>
      <w:r w:rsidRPr="00422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И., </w:t>
      </w:r>
      <w:proofErr w:type="spellStart"/>
      <w:r w:rsidRPr="00422E58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Новоскольцева</w:t>
      </w:r>
      <w:proofErr w:type="spellEnd"/>
      <w:r w:rsidRPr="00422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И., С. Петербург: Реноме, </w:t>
      </w:r>
      <w:r w:rsidRPr="00422E58">
        <w:rPr>
          <w:rFonts w:ascii="Times New Roman" w:hAnsi="Times New Roman" w:cs="Times New Roman"/>
          <w:color w:val="000000"/>
          <w:sz w:val="28"/>
          <w:szCs w:val="28"/>
        </w:rPr>
        <w:t>2015г.;</w:t>
      </w:r>
      <w:r w:rsidRPr="00422E58">
        <w:rPr>
          <w:rFonts w:ascii="Times New Roman" w:hAnsi="Times New Roman" w:cs="Times New Roman"/>
          <w:sz w:val="28"/>
          <w:szCs w:val="28"/>
        </w:rPr>
        <w:t xml:space="preserve"> программа по </w:t>
      </w:r>
      <w:proofErr w:type="gramStart"/>
      <w:r w:rsidRPr="00422E5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422E58">
        <w:rPr>
          <w:rFonts w:ascii="Times New Roman" w:hAnsi="Times New Roman" w:cs="Times New Roman"/>
          <w:sz w:val="28"/>
          <w:szCs w:val="28"/>
        </w:rPr>
        <w:t xml:space="preserve"> искусству «Цвет творчества»/ Дубровская Н.В., Санкт-Петербург, Издательство Детство - Пресс, 2019г.</w:t>
      </w:r>
      <w:r w:rsidRPr="00422E58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Педагогами МАДОУ ЦРР-д/с № 18 </w:t>
      </w:r>
      <w:r w:rsidRPr="00422E58">
        <w:rPr>
          <w:rFonts w:ascii="Times New Roman" w:hAnsi="Times New Roman" w:cs="Times New Roman"/>
          <w:sz w:val="28"/>
          <w:szCs w:val="28"/>
        </w:rPr>
        <w:t>(Савельева С.П.)</w:t>
      </w:r>
      <w:r w:rsidRPr="00422E5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22E5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</w:t>
      </w:r>
      <w:r w:rsidRPr="00422E58">
        <w:rPr>
          <w:rFonts w:ascii="Times New Roman" w:hAnsi="Times New Roman" w:cs="Times New Roman"/>
          <w:sz w:val="28"/>
          <w:szCs w:val="28"/>
        </w:rPr>
        <w:t>модифицированная программа по приобщению старших дошкольников к культуре родного края «Моя Родина-Кубань».</w:t>
      </w:r>
    </w:p>
    <w:p w:rsidR="00422E58" w:rsidRPr="00422E58" w:rsidRDefault="00422E58" w:rsidP="00422E58">
      <w:pPr>
        <w:widowControl w:val="0"/>
        <w:ind w:firstLine="708"/>
        <w:jc w:val="both"/>
        <w:rPr>
          <w:rFonts w:ascii="Times New Roman" w:hAnsi="Times New Roman" w:cs="Times New Roman"/>
        </w:rPr>
      </w:pPr>
      <w:r w:rsidRPr="00422E58">
        <w:rPr>
          <w:rFonts w:ascii="Times New Roman" w:hAnsi="Times New Roman" w:cs="Times New Roman"/>
          <w:sz w:val="28"/>
          <w:szCs w:val="28"/>
        </w:rPr>
        <w:t>Образовательная программа разработана с учетом специфики национальных, социокультурных и иных условий, в которых осуществляется образовательная деятельность с детьми дошкольного возраста.</w:t>
      </w:r>
    </w:p>
    <w:p w:rsidR="00422E58" w:rsidRPr="00422E58" w:rsidRDefault="00422E58" w:rsidP="00422E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iCs/>
          <w:sz w:val="28"/>
          <w:szCs w:val="28"/>
        </w:rPr>
        <w:t xml:space="preserve">Вариативная часть </w:t>
      </w:r>
      <w:r w:rsidRPr="00422E58">
        <w:rPr>
          <w:rFonts w:ascii="Times New Roman" w:hAnsi="Times New Roman" w:cs="Times New Roman"/>
          <w:sz w:val="28"/>
          <w:szCs w:val="28"/>
        </w:rPr>
        <w:t>отражает развитие детей в направлениях:</w:t>
      </w:r>
    </w:p>
    <w:p w:rsidR="00422E58" w:rsidRPr="00422E58" w:rsidRDefault="00422E58" w:rsidP="00422E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- нравственно-патриотическое воспитание;</w:t>
      </w:r>
    </w:p>
    <w:p w:rsidR="00422E58" w:rsidRPr="00422E58" w:rsidRDefault="00422E58" w:rsidP="00422E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- оздоровительных;</w:t>
      </w:r>
    </w:p>
    <w:p w:rsidR="00422E58" w:rsidRPr="00422E58" w:rsidRDefault="00422E58" w:rsidP="00422E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- художественно-эстетическое развитие (музыка, рисование).</w:t>
      </w:r>
    </w:p>
    <w:p w:rsidR="00422E58" w:rsidRPr="00422E58" w:rsidRDefault="00422E58" w:rsidP="00422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 xml:space="preserve">Выбор данных направления для части, формируемой участниками образовательного процесса, соответствует потребностям и интересам детей, а также возможностям педагогического коллектива. </w:t>
      </w:r>
    </w:p>
    <w:p w:rsidR="00422E58" w:rsidRPr="00422E58" w:rsidRDefault="00422E58" w:rsidP="00422E58">
      <w:pPr>
        <w:pStyle w:val="Default"/>
        <w:spacing w:line="276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422E58" w:rsidRPr="00422E58" w:rsidRDefault="00422E58" w:rsidP="00422E5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22E58">
        <w:rPr>
          <w:b/>
          <w:bCs/>
          <w:color w:val="auto"/>
          <w:sz w:val="28"/>
          <w:szCs w:val="28"/>
        </w:rPr>
        <w:t>Организационный раздел</w:t>
      </w:r>
      <w:r w:rsidRPr="00422E58">
        <w:rPr>
          <w:bCs/>
          <w:color w:val="auto"/>
          <w:sz w:val="28"/>
          <w:szCs w:val="28"/>
        </w:rPr>
        <w:t xml:space="preserve"> </w:t>
      </w:r>
      <w:r w:rsidRPr="00422E58">
        <w:rPr>
          <w:color w:val="auto"/>
          <w:sz w:val="28"/>
          <w:szCs w:val="28"/>
        </w:rPr>
        <w:t xml:space="preserve">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 </w:t>
      </w:r>
    </w:p>
    <w:p w:rsidR="00422E58" w:rsidRPr="00422E58" w:rsidRDefault="00422E58" w:rsidP="00422E5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22E58">
        <w:rPr>
          <w:color w:val="auto"/>
          <w:sz w:val="28"/>
          <w:szCs w:val="28"/>
        </w:rPr>
        <w:t xml:space="preserve">Цель 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самоценности дошкольного периода детства как базиса для всей последующей жизни человека. </w:t>
      </w:r>
    </w:p>
    <w:p w:rsidR="00422E58" w:rsidRPr="00422E58" w:rsidRDefault="00422E58" w:rsidP="00422E5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22E58">
        <w:rPr>
          <w:color w:val="auto"/>
          <w:sz w:val="28"/>
          <w:szCs w:val="28"/>
        </w:rPr>
        <w:t xml:space="preserve">Взаимодействие с родителями (законными представителями) по вопросам образования ребёнка происходит через непосредственное </w:t>
      </w:r>
      <w:r w:rsidRPr="00422E58">
        <w:rPr>
          <w:color w:val="auto"/>
          <w:sz w:val="28"/>
          <w:szCs w:val="28"/>
        </w:rPr>
        <w:lastRenderedPageBreak/>
        <w:t xml:space="preserve">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422E58" w:rsidRPr="00422E58" w:rsidRDefault="00422E58" w:rsidP="00422E58">
      <w:pPr>
        <w:pStyle w:val="af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2E58">
        <w:rPr>
          <w:rFonts w:ascii="Times New Roman" w:hAnsi="Times New Roman"/>
          <w:sz w:val="28"/>
          <w:szCs w:val="28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422E58" w:rsidRPr="00422E58" w:rsidRDefault="00422E58" w:rsidP="00422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422E58" w:rsidRPr="00422E58" w:rsidRDefault="00422E58" w:rsidP="00422E58">
      <w:pPr>
        <w:pStyle w:val="a3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единый подход к процессу воспитания ребёнка;</w:t>
      </w:r>
    </w:p>
    <w:p w:rsidR="00422E58" w:rsidRPr="00422E58" w:rsidRDefault="00422E58" w:rsidP="00422E58">
      <w:pPr>
        <w:pStyle w:val="a3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открытость дошкольного учреждения для родителей;</w:t>
      </w:r>
    </w:p>
    <w:p w:rsidR="00422E58" w:rsidRPr="00422E58" w:rsidRDefault="00422E58" w:rsidP="00422E58">
      <w:pPr>
        <w:pStyle w:val="a3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взаимное доверие  во взаимоотношениях педагогов и родителей;</w:t>
      </w:r>
    </w:p>
    <w:p w:rsidR="00422E58" w:rsidRPr="00422E58" w:rsidRDefault="00422E58" w:rsidP="00422E58">
      <w:pPr>
        <w:pStyle w:val="a3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уважение и доброжелательность друг к другу;</w:t>
      </w:r>
    </w:p>
    <w:p w:rsidR="00422E58" w:rsidRPr="00422E58" w:rsidRDefault="00422E58" w:rsidP="00422E58">
      <w:pPr>
        <w:pStyle w:val="a3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дифференцированный подход к каждой семье;</w:t>
      </w:r>
    </w:p>
    <w:p w:rsidR="00422E58" w:rsidRPr="00422E58" w:rsidRDefault="00422E58" w:rsidP="00422E58">
      <w:pPr>
        <w:pStyle w:val="a3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равно ответственность родителей и педагогов.</w:t>
      </w:r>
    </w:p>
    <w:p w:rsidR="00422E58" w:rsidRPr="00422E58" w:rsidRDefault="00422E58" w:rsidP="00422E5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2E58" w:rsidRPr="00422E58" w:rsidRDefault="00422E58" w:rsidP="00422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 xml:space="preserve">       Система  взаимодействия  с родителями  включает:</w:t>
      </w:r>
    </w:p>
    <w:p w:rsidR="00422E58" w:rsidRPr="00422E58" w:rsidRDefault="00422E58" w:rsidP="00422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- 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422E58" w:rsidRPr="00422E58" w:rsidRDefault="00422E58" w:rsidP="00422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- ознакомление родителей с содержанием работы  ДОУ, направленной на физическое, психическое и социальное  развитие ребенка;</w:t>
      </w:r>
    </w:p>
    <w:p w:rsidR="00422E58" w:rsidRPr="00422E58" w:rsidRDefault="00422E58" w:rsidP="00422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>- участие в составлении планов: спортивных и культурно-массовых мероприятий, работы родительского комитета целенаправленную работу, пропагандирующую общественное дошкольное воспитание в его разных формах;</w:t>
      </w:r>
    </w:p>
    <w:p w:rsidR="00422E58" w:rsidRPr="00422E58" w:rsidRDefault="00422E58" w:rsidP="00422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E58">
        <w:rPr>
          <w:rFonts w:ascii="Times New Roman" w:hAnsi="Times New Roman" w:cs="Times New Roman"/>
          <w:sz w:val="28"/>
          <w:szCs w:val="28"/>
        </w:rPr>
        <w:t xml:space="preserve">- 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</w:t>
      </w:r>
    </w:p>
    <w:p w:rsidR="00422E58" w:rsidRPr="00422E58" w:rsidRDefault="00422E58" w:rsidP="00AE2E31">
      <w:pPr>
        <w:spacing w:before="3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22E58" w:rsidRPr="00422E58" w:rsidRDefault="00422E58" w:rsidP="00AE2E31">
      <w:pPr>
        <w:spacing w:before="3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22E58" w:rsidRPr="00422E58" w:rsidRDefault="00422E58" w:rsidP="00AE2E31">
      <w:pPr>
        <w:spacing w:before="3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422E58" w:rsidRPr="00422E58" w:rsidSect="000E782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56" w:rsidRDefault="00C70D56" w:rsidP="004A69DC">
      <w:pPr>
        <w:spacing w:after="0" w:line="240" w:lineRule="auto"/>
      </w:pPr>
      <w:r>
        <w:separator/>
      </w:r>
    </w:p>
  </w:endnote>
  <w:endnote w:type="continuationSeparator" w:id="0">
    <w:p w:rsidR="00C70D56" w:rsidRDefault="00C70D56" w:rsidP="004A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484"/>
      <w:docPartObj>
        <w:docPartGallery w:val="Page Numbers (Bottom of Page)"/>
        <w:docPartUnique/>
      </w:docPartObj>
    </w:sdtPr>
    <w:sdtEndPr/>
    <w:sdtContent>
      <w:p w:rsidR="00B962A7" w:rsidRDefault="00C70D5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E4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962A7" w:rsidRDefault="00B962A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029505"/>
      <w:docPartObj>
        <w:docPartGallery w:val="Page Numbers (Bottom of Page)"/>
        <w:docPartUnique/>
      </w:docPartObj>
    </w:sdtPr>
    <w:sdtEndPr/>
    <w:sdtContent>
      <w:p w:rsidR="003374A1" w:rsidRDefault="00C70D5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E4D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3374A1" w:rsidRDefault="003374A1">
    <w:pPr>
      <w:pStyle w:val="ac"/>
    </w:pPr>
  </w:p>
  <w:p w:rsidR="003374A1" w:rsidRDefault="003374A1"/>
  <w:p w:rsidR="003374A1" w:rsidRDefault="003374A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681986"/>
      <w:docPartObj>
        <w:docPartGallery w:val="Page Numbers (Bottom of Page)"/>
        <w:docPartUnique/>
      </w:docPartObj>
    </w:sdtPr>
    <w:sdtEndPr/>
    <w:sdtContent>
      <w:p w:rsidR="003374A1" w:rsidRDefault="00C70D5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E4D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3374A1" w:rsidRDefault="003374A1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A1" w:rsidRDefault="003374A1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851859"/>
      <w:docPartObj>
        <w:docPartGallery w:val="Page Numbers (Bottom of Page)"/>
        <w:docPartUnique/>
      </w:docPartObj>
    </w:sdtPr>
    <w:sdtEndPr/>
    <w:sdtContent>
      <w:p w:rsidR="003374A1" w:rsidRDefault="00C70D5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E4D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3374A1" w:rsidRDefault="003374A1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A1" w:rsidRDefault="003374A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56" w:rsidRDefault="00C70D56" w:rsidP="004A69DC">
      <w:pPr>
        <w:spacing w:after="0" w:line="240" w:lineRule="auto"/>
      </w:pPr>
      <w:r>
        <w:separator/>
      </w:r>
    </w:p>
  </w:footnote>
  <w:footnote w:type="continuationSeparator" w:id="0">
    <w:p w:rsidR="00C70D56" w:rsidRDefault="00C70D56" w:rsidP="004A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A1" w:rsidRPr="004B2910" w:rsidRDefault="003374A1" w:rsidP="00AE2E31">
    <w:pPr>
      <w:pStyle w:val="aa"/>
      <w:jc w:val="center"/>
      <w:rPr>
        <w:rFonts w:asciiTheme="majorHAnsi" w:hAnsiTheme="majorHAnsi" w:cs="Times New Roman"/>
        <w:i/>
        <w:sz w:val="20"/>
        <w:szCs w:val="20"/>
      </w:rPr>
    </w:pPr>
    <w:r w:rsidRPr="004B2910">
      <w:rPr>
        <w:rFonts w:asciiTheme="majorHAnsi" w:hAnsiTheme="majorHAnsi" w:cs="Times New Roman"/>
        <w:i/>
        <w:sz w:val="20"/>
        <w:szCs w:val="20"/>
      </w:rPr>
      <w:t>Муниципальное автономное дошкольное образовательное учреждение</w:t>
    </w:r>
  </w:p>
  <w:p w:rsidR="003374A1" w:rsidRPr="004B2910" w:rsidRDefault="003374A1" w:rsidP="00AE2E31">
    <w:pPr>
      <w:pStyle w:val="aa"/>
      <w:jc w:val="center"/>
      <w:rPr>
        <w:rFonts w:asciiTheme="majorHAnsi" w:hAnsiTheme="majorHAnsi" w:cs="Times New Roman"/>
        <w:i/>
        <w:sz w:val="20"/>
        <w:szCs w:val="20"/>
      </w:rPr>
    </w:pPr>
    <w:r w:rsidRPr="004B2910">
      <w:rPr>
        <w:rFonts w:asciiTheme="majorHAnsi" w:hAnsiTheme="majorHAnsi" w:cs="Times New Roman"/>
        <w:i/>
        <w:sz w:val="20"/>
        <w:szCs w:val="20"/>
      </w:rPr>
      <w:t xml:space="preserve">центр развития ребенка – детский сад № 18 </w:t>
    </w:r>
  </w:p>
  <w:p w:rsidR="003374A1" w:rsidRPr="004B2910" w:rsidRDefault="003374A1" w:rsidP="00AE2E31">
    <w:pPr>
      <w:pStyle w:val="aa"/>
      <w:jc w:val="center"/>
      <w:rPr>
        <w:rFonts w:asciiTheme="majorHAnsi" w:hAnsiTheme="majorHAnsi" w:cs="Times New Roman"/>
        <w:i/>
        <w:sz w:val="20"/>
        <w:szCs w:val="20"/>
      </w:rPr>
    </w:pPr>
    <w:r w:rsidRPr="004B2910">
      <w:rPr>
        <w:rFonts w:asciiTheme="majorHAnsi" w:hAnsiTheme="majorHAnsi" w:cs="Times New Roman"/>
        <w:i/>
        <w:sz w:val="20"/>
        <w:szCs w:val="20"/>
      </w:rPr>
      <w:t>города Кропоткин муниципального образования Кавказский район</w:t>
    </w:r>
  </w:p>
  <w:p w:rsidR="003374A1" w:rsidRDefault="003374A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A1" w:rsidRPr="004B2910" w:rsidRDefault="003374A1" w:rsidP="00AE2E31">
    <w:pPr>
      <w:pStyle w:val="aa"/>
      <w:jc w:val="center"/>
      <w:rPr>
        <w:rFonts w:asciiTheme="majorHAnsi" w:hAnsiTheme="majorHAnsi" w:cs="Times New Roman"/>
        <w:i/>
        <w:sz w:val="20"/>
        <w:szCs w:val="20"/>
      </w:rPr>
    </w:pPr>
    <w:r w:rsidRPr="004B2910">
      <w:rPr>
        <w:rFonts w:asciiTheme="majorHAnsi" w:hAnsiTheme="majorHAnsi" w:cs="Times New Roman"/>
        <w:i/>
        <w:sz w:val="20"/>
        <w:szCs w:val="20"/>
      </w:rPr>
      <w:t>Муниципальное автономное дошкольное образовательное учреждение</w:t>
    </w:r>
  </w:p>
  <w:p w:rsidR="003374A1" w:rsidRPr="004B2910" w:rsidRDefault="003374A1" w:rsidP="00AE2E31">
    <w:pPr>
      <w:pStyle w:val="aa"/>
      <w:jc w:val="center"/>
      <w:rPr>
        <w:rFonts w:asciiTheme="majorHAnsi" w:hAnsiTheme="majorHAnsi" w:cs="Times New Roman"/>
        <w:i/>
        <w:sz w:val="20"/>
        <w:szCs w:val="20"/>
      </w:rPr>
    </w:pPr>
    <w:r w:rsidRPr="004B2910">
      <w:rPr>
        <w:rFonts w:asciiTheme="majorHAnsi" w:hAnsiTheme="majorHAnsi" w:cs="Times New Roman"/>
        <w:i/>
        <w:sz w:val="20"/>
        <w:szCs w:val="20"/>
      </w:rPr>
      <w:t xml:space="preserve">центр развития ребенка – детский сад № 18 </w:t>
    </w:r>
  </w:p>
  <w:p w:rsidR="003374A1" w:rsidRPr="006D2F41" w:rsidRDefault="003374A1" w:rsidP="00AE2E31">
    <w:pPr>
      <w:pStyle w:val="aa"/>
      <w:jc w:val="center"/>
      <w:rPr>
        <w:rFonts w:asciiTheme="majorHAnsi" w:hAnsiTheme="majorHAnsi" w:cs="Times New Roman"/>
        <w:i/>
        <w:sz w:val="20"/>
        <w:szCs w:val="20"/>
      </w:rPr>
    </w:pPr>
    <w:r w:rsidRPr="004B2910">
      <w:rPr>
        <w:rFonts w:asciiTheme="majorHAnsi" w:hAnsiTheme="majorHAnsi" w:cs="Times New Roman"/>
        <w:i/>
        <w:sz w:val="20"/>
        <w:szCs w:val="20"/>
      </w:rPr>
      <w:t>города Кропоткин муниципального образования Кавказский район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A1" w:rsidRPr="004B2910" w:rsidRDefault="003374A1" w:rsidP="003374A1">
    <w:pPr>
      <w:pStyle w:val="aa"/>
      <w:jc w:val="center"/>
      <w:rPr>
        <w:rFonts w:asciiTheme="majorHAnsi" w:hAnsiTheme="majorHAnsi" w:cs="Times New Roman"/>
        <w:i/>
        <w:sz w:val="20"/>
        <w:szCs w:val="20"/>
      </w:rPr>
    </w:pPr>
    <w:r w:rsidRPr="004B2910">
      <w:rPr>
        <w:rFonts w:asciiTheme="majorHAnsi" w:hAnsiTheme="majorHAnsi" w:cs="Times New Roman"/>
        <w:i/>
        <w:sz w:val="20"/>
        <w:szCs w:val="20"/>
      </w:rPr>
      <w:t>Муниципальное автономное дошкольное образовательное учреждение</w:t>
    </w:r>
  </w:p>
  <w:p w:rsidR="003374A1" w:rsidRPr="004B2910" w:rsidRDefault="003374A1" w:rsidP="003374A1">
    <w:pPr>
      <w:pStyle w:val="aa"/>
      <w:jc w:val="center"/>
      <w:rPr>
        <w:rFonts w:asciiTheme="majorHAnsi" w:hAnsiTheme="majorHAnsi" w:cs="Times New Roman"/>
        <w:i/>
        <w:sz w:val="20"/>
        <w:szCs w:val="20"/>
      </w:rPr>
    </w:pPr>
    <w:r w:rsidRPr="004B2910">
      <w:rPr>
        <w:rFonts w:asciiTheme="majorHAnsi" w:hAnsiTheme="majorHAnsi" w:cs="Times New Roman"/>
        <w:i/>
        <w:sz w:val="20"/>
        <w:szCs w:val="20"/>
      </w:rPr>
      <w:t xml:space="preserve">центр развития ребенка – детский сад № 18 </w:t>
    </w:r>
  </w:p>
  <w:p w:rsidR="003374A1" w:rsidRPr="004B2910" w:rsidRDefault="003374A1" w:rsidP="003374A1">
    <w:pPr>
      <w:pStyle w:val="aa"/>
      <w:jc w:val="center"/>
      <w:rPr>
        <w:rFonts w:asciiTheme="majorHAnsi" w:hAnsiTheme="majorHAnsi" w:cs="Times New Roman"/>
        <w:i/>
        <w:sz w:val="20"/>
        <w:szCs w:val="20"/>
      </w:rPr>
    </w:pPr>
    <w:r w:rsidRPr="004B2910">
      <w:rPr>
        <w:rFonts w:asciiTheme="majorHAnsi" w:hAnsiTheme="majorHAnsi" w:cs="Times New Roman"/>
        <w:i/>
        <w:sz w:val="20"/>
        <w:szCs w:val="20"/>
      </w:rPr>
      <w:t>города Кропоткин муниципального образования Кавказский район</w:t>
    </w:r>
  </w:p>
  <w:p w:rsidR="003374A1" w:rsidRDefault="003374A1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A1" w:rsidRDefault="003374A1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A1" w:rsidRPr="004B2910" w:rsidRDefault="003374A1" w:rsidP="00AE2E31">
    <w:pPr>
      <w:pStyle w:val="aa"/>
      <w:jc w:val="center"/>
      <w:rPr>
        <w:rFonts w:asciiTheme="majorHAnsi" w:hAnsiTheme="majorHAnsi" w:cs="Times New Roman"/>
        <w:i/>
        <w:sz w:val="20"/>
        <w:szCs w:val="20"/>
      </w:rPr>
    </w:pPr>
    <w:r w:rsidRPr="004B2910">
      <w:rPr>
        <w:rFonts w:asciiTheme="majorHAnsi" w:hAnsiTheme="majorHAnsi" w:cs="Times New Roman"/>
        <w:i/>
        <w:sz w:val="20"/>
        <w:szCs w:val="20"/>
      </w:rPr>
      <w:t>Муниципальное автономное дошкольное образовательное учреждение</w:t>
    </w:r>
  </w:p>
  <w:p w:rsidR="003374A1" w:rsidRPr="004B2910" w:rsidRDefault="003374A1" w:rsidP="00AE2E31">
    <w:pPr>
      <w:pStyle w:val="aa"/>
      <w:jc w:val="center"/>
      <w:rPr>
        <w:rFonts w:asciiTheme="majorHAnsi" w:hAnsiTheme="majorHAnsi" w:cs="Times New Roman"/>
        <w:i/>
        <w:sz w:val="20"/>
        <w:szCs w:val="20"/>
      </w:rPr>
    </w:pPr>
    <w:r w:rsidRPr="004B2910">
      <w:rPr>
        <w:rFonts w:asciiTheme="majorHAnsi" w:hAnsiTheme="majorHAnsi" w:cs="Times New Roman"/>
        <w:i/>
        <w:sz w:val="20"/>
        <w:szCs w:val="20"/>
      </w:rPr>
      <w:t xml:space="preserve">центр развития ребенка – детский сад № 18 </w:t>
    </w:r>
  </w:p>
  <w:p w:rsidR="003374A1" w:rsidRPr="004B2910" w:rsidRDefault="003374A1" w:rsidP="00AE2E31">
    <w:pPr>
      <w:pStyle w:val="aa"/>
      <w:jc w:val="center"/>
      <w:rPr>
        <w:rFonts w:asciiTheme="majorHAnsi" w:hAnsiTheme="majorHAnsi" w:cs="Times New Roman"/>
        <w:i/>
        <w:sz w:val="20"/>
        <w:szCs w:val="20"/>
      </w:rPr>
    </w:pPr>
    <w:r w:rsidRPr="004B2910">
      <w:rPr>
        <w:rFonts w:asciiTheme="majorHAnsi" w:hAnsiTheme="majorHAnsi" w:cs="Times New Roman"/>
        <w:i/>
        <w:sz w:val="20"/>
        <w:szCs w:val="20"/>
      </w:rPr>
      <w:t>города Кропоткин муниципального образования Кавказский район</w:t>
    </w:r>
  </w:p>
  <w:p w:rsidR="003374A1" w:rsidRPr="004B2910" w:rsidRDefault="003374A1" w:rsidP="00AE2E31">
    <w:pPr>
      <w:pStyle w:val="aa"/>
      <w:jc w:val="center"/>
      <w:rPr>
        <w:rFonts w:ascii="Century" w:hAnsi="Century"/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A1" w:rsidRDefault="003374A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14B43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3C"/>
    <w:multiLevelType w:val="multilevel"/>
    <w:tmpl w:val="0000003C"/>
    <w:name w:val="WW8Num6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  <w:sz w:val="20"/>
      </w:rPr>
    </w:lvl>
  </w:abstractNum>
  <w:abstractNum w:abstractNumId="3">
    <w:nsid w:val="06442090"/>
    <w:multiLevelType w:val="hybridMultilevel"/>
    <w:tmpl w:val="E4E0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E12DB"/>
    <w:multiLevelType w:val="hybridMultilevel"/>
    <w:tmpl w:val="67DA9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A42FF3"/>
    <w:multiLevelType w:val="hybridMultilevel"/>
    <w:tmpl w:val="7856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03158"/>
    <w:multiLevelType w:val="multilevel"/>
    <w:tmpl w:val="73BA0F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7">
    <w:nsid w:val="0DCB55C8"/>
    <w:multiLevelType w:val="hybridMultilevel"/>
    <w:tmpl w:val="19346576"/>
    <w:lvl w:ilvl="0" w:tplc="CE74D508">
      <w:start w:val="1"/>
      <w:numFmt w:val="decimal"/>
      <w:lvlText w:val="%1."/>
      <w:lvlJc w:val="left"/>
      <w:pPr>
        <w:ind w:left="2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8">
    <w:nsid w:val="0DD60EE4"/>
    <w:multiLevelType w:val="hybridMultilevel"/>
    <w:tmpl w:val="5D18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44AA9"/>
    <w:multiLevelType w:val="hybridMultilevel"/>
    <w:tmpl w:val="D2BE5888"/>
    <w:lvl w:ilvl="0" w:tplc="12824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E59A9"/>
    <w:multiLevelType w:val="hybridMultilevel"/>
    <w:tmpl w:val="EA66D2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2BD0C13"/>
    <w:multiLevelType w:val="hybridMultilevel"/>
    <w:tmpl w:val="0F569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8210E7"/>
    <w:multiLevelType w:val="multilevel"/>
    <w:tmpl w:val="3716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3A13C8B"/>
    <w:multiLevelType w:val="hybridMultilevel"/>
    <w:tmpl w:val="58B47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4C273C"/>
    <w:multiLevelType w:val="hybridMultilevel"/>
    <w:tmpl w:val="DB7CC56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57B3C19"/>
    <w:multiLevelType w:val="hybridMultilevel"/>
    <w:tmpl w:val="89BA1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A14480"/>
    <w:multiLevelType w:val="hybridMultilevel"/>
    <w:tmpl w:val="3510F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507337"/>
    <w:multiLevelType w:val="multilevel"/>
    <w:tmpl w:val="6A92D74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18FD53E2"/>
    <w:multiLevelType w:val="hybridMultilevel"/>
    <w:tmpl w:val="A3767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6346CC"/>
    <w:multiLevelType w:val="hybridMultilevel"/>
    <w:tmpl w:val="6C824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126154"/>
    <w:multiLevelType w:val="hybridMultilevel"/>
    <w:tmpl w:val="51A46EBE"/>
    <w:lvl w:ilvl="0" w:tplc="F41221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415379"/>
    <w:multiLevelType w:val="hybridMultilevel"/>
    <w:tmpl w:val="1C3C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31629E"/>
    <w:multiLevelType w:val="hybridMultilevel"/>
    <w:tmpl w:val="2A78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4849CA"/>
    <w:multiLevelType w:val="hybridMultilevel"/>
    <w:tmpl w:val="CD48B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AE60A5"/>
    <w:multiLevelType w:val="multilevel"/>
    <w:tmpl w:val="EF66CB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5">
    <w:nsid w:val="21A74C05"/>
    <w:multiLevelType w:val="hybridMultilevel"/>
    <w:tmpl w:val="2BC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8533E3"/>
    <w:multiLevelType w:val="multilevel"/>
    <w:tmpl w:val="8C9E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952007"/>
    <w:multiLevelType w:val="hybridMultilevel"/>
    <w:tmpl w:val="C5BA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EB14F8"/>
    <w:multiLevelType w:val="hybridMultilevel"/>
    <w:tmpl w:val="444462D2"/>
    <w:lvl w:ilvl="0" w:tplc="E98EAB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4454D6"/>
    <w:multiLevelType w:val="hybridMultilevel"/>
    <w:tmpl w:val="E108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D9D1D11"/>
    <w:multiLevelType w:val="hybridMultilevel"/>
    <w:tmpl w:val="95DA60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F0629A5"/>
    <w:multiLevelType w:val="hybridMultilevel"/>
    <w:tmpl w:val="BE24F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ED543B"/>
    <w:multiLevelType w:val="hybridMultilevel"/>
    <w:tmpl w:val="43CC4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162678"/>
    <w:multiLevelType w:val="multilevel"/>
    <w:tmpl w:val="2E88A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33E514FD"/>
    <w:multiLevelType w:val="hybridMultilevel"/>
    <w:tmpl w:val="AA1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914EAA"/>
    <w:multiLevelType w:val="hybridMultilevel"/>
    <w:tmpl w:val="103E8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582782"/>
    <w:multiLevelType w:val="hybridMultilevel"/>
    <w:tmpl w:val="CB70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487239"/>
    <w:multiLevelType w:val="hybridMultilevel"/>
    <w:tmpl w:val="0092635E"/>
    <w:lvl w:ilvl="0" w:tplc="F23C8E6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C111753"/>
    <w:multiLevelType w:val="hybridMultilevel"/>
    <w:tmpl w:val="A380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B11724"/>
    <w:multiLevelType w:val="hybridMultilevel"/>
    <w:tmpl w:val="F8AEB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8B2F8B"/>
    <w:multiLevelType w:val="hybridMultilevel"/>
    <w:tmpl w:val="5E1E0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DE404A1"/>
    <w:multiLevelType w:val="multilevel"/>
    <w:tmpl w:val="8E3A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40274725"/>
    <w:multiLevelType w:val="hybridMultilevel"/>
    <w:tmpl w:val="571665E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1F3372A"/>
    <w:multiLevelType w:val="hybridMultilevel"/>
    <w:tmpl w:val="DF92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857D9E"/>
    <w:multiLevelType w:val="hybridMultilevel"/>
    <w:tmpl w:val="DEBEC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4EF4F9A"/>
    <w:multiLevelType w:val="hybridMultilevel"/>
    <w:tmpl w:val="3C922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77E614D"/>
    <w:multiLevelType w:val="hybridMultilevel"/>
    <w:tmpl w:val="3E14E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7F1195A"/>
    <w:multiLevelType w:val="hybridMultilevel"/>
    <w:tmpl w:val="87E62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430761"/>
    <w:multiLevelType w:val="hybridMultilevel"/>
    <w:tmpl w:val="9E28F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EE1BC8"/>
    <w:multiLevelType w:val="hybridMultilevel"/>
    <w:tmpl w:val="A6B63166"/>
    <w:lvl w:ilvl="0" w:tplc="8A14B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49A62B1A"/>
    <w:multiLevelType w:val="hybridMultilevel"/>
    <w:tmpl w:val="6A4A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0D0C43"/>
    <w:multiLevelType w:val="hybridMultilevel"/>
    <w:tmpl w:val="15E0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320D53"/>
    <w:multiLevelType w:val="multilevel"/>
    <w:tmpl w:val="B37A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4B4E3193"/>
    <w:multiLevelType w:val="hybridMultilevel"/>
    <w:tmpl w:val="29700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C4D74B3"/>
    <w:multiLevelType w:val="multilevel"/>
    <w:tmpl w:val="A59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4D754FDA"/>
    <w:multiLevelType w:val="multilevel"/>
    <w:tmpl w:val="35B2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4DF86A51"/>
    <w:multiLevelType w:val="multilevel"/>
    <w:tmpl w:val="EB6E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4F220952"/>
    <w:multiLevelType w:val="hybridMultilevel"/>
    <w:tmpl w:val="9A1C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0F350AC"/>
    <w:multiLevelType w:val="hybridMultilevel"/>
    <w:tmpl w:val="2A1A8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2EC7BFC"/>
    <w:multiLevelType w:val="hybridMultilevel"/>
    <w:tmpl w:val="67DA9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72970"/>
    <w:multiLevelType w:val="multilevel"/>
    <w:tmpl w:val="FD8C9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1">
    <w:nsid w:val="5CA567AF"/>
    <w:multiLevelType w:val="hybridMultilevel"/>
    <w:tmpl w:val="E4A89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CC5487E"/>
    <w:multiLevelType w:val="hybridMultilevel"/>
    <w:tmpl w:val="82067F96"/>
    <w:lvl w:ilvl="0" w:tplc="5B428448">
      <w:numFmt w:val="bullet"/>
      <w:lvlText w:val="•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3">
    <w:nsid w:val="5D2E005C"/>
    <w:multiLevelType w:val="hybridMultilevel"/>
    <w:tmpl w:val="F26A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DD56B91"/>
    <w:multiLevelType w:val="hybridMultilevel"/>
    <w:tmpl w:val="AC663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F336B51"/>
    <w:multiLevelType w:val="hybridMultilevel"/>
    <w:tmpl w:val="6BBA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9B0304"/>
    <w:multiLevelType w:val="multilevel"/>
    <w:tmpl w:val="999A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61AA0E44"/>
    <w:multiLevelType w:val="hybridMultilevel"/>
    <w:tmpl w:val="DDC697C4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8">
    <w:nsid w:val="61B106E7"/>
    <w:multiLevelType w:val="multilevel"/>
    <w:tmpl w:val="05D2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4696F85"/>
    <w:multiLevelType w:val="hybridMultilevel"/>
    <w:tmpl w:val="6428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AE34D79"/>
    <w:multiLevelType w:val="multilevel"/>
    <w:tmpl w:val="9DF4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7BFD7846"/>
    <w:multiLevelType w:val="hybridMultilevel"/>
    <w:tmpl w:val="BB9C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CF509C9"/>
    <w:multiLevelType w:val="hybridMultilevel"/>
    <w:tmpl w:val="3CE6A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D531EB3"/>
    <w:multiLevelType w:val="hybridMultilevel"/>
    <w:tmpl w:val="2C5083E2"/>
    <w:lvl w:ilvl="0" w:tplc="667AF1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ED32E58"/>
    <w:multiLevelType w:val="hybridMultilevel"/>
    <w:tmpl w:val="84543414"/>
    <w:lvl w:ilvl="0" w:tplc="635EA084">
      <w:start w:val="24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49"/>
  </w:num>
  <w:num w:numId="2">
    <w:abstractNumId w:val="29"/>
  </w:num>
  <w:num w:numId="3">
    <w:abstractNumId w:val="17"/>
  </w:num>
  <w:num w:numId="4">
    <w:abstractNumId w:val="6"/>
  </w:num>
  <w:num w:numId="5">
    <w:abstractNumId w:val="68"/>
  </w:num>
  <w:num w:numId="6">
    <w:abstractNumId w:val="62"/>
  </w:num>
  <w:num w:numId="7">
    <w:abstractNumId w:val="66"/>
  </w:num>
  <w:num w:numId="8">
    <w:abstractNumId w:val="56"/>
  </w:num>
  <w:num w:numId="9">
    <w:abstractNumId w:val="70"/>
  </w:num>
  <w:num w:numId="10">
    <w:abstractNumId w:val="8"/>
  </w:num>
  <w:num w:numId="1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3"/>
  </w:num>
  <w:num w:numId="16">
    <w:abstractNumId w:val="67"/>
  </w:num>
  <w:num w:numId="17">
    <w:abstractNumId w:val="42"/>
  </w:num>
  <w:num w:numId="18">
    <w:abstractNumId w:val="30"/>
  </w:num>
  <w:num w:numId="19">
    <w:abstractNumId w:val="24"/>
  </w:num>
  <w:num w:numId="20">
    <w:abstractNumId w:val="2"/>
  </w:num>
  <w:num w:numId="21">
    <w:abstractNumId w:val="50"/>
  </w:num>
  <w:num w:numId="22">
    <w:abstractNumId w:val="1"/>
  </w:num>
  <w:num w:numId="23">
    <w:abstractNumId w:val="21"/>
  </w:num>
  <w:num w:numId="24">
    <w:abstractNumId w:val="39"/>
  </w:num>
  <w:num w:numId="25">
    <w:abstractNumId w:val="71"/>
  </w:num>
  <w:num w:numId="26">
    <w:abstractNumId w:val="40"/>
  </w:num>
  <w:num w:numId="27">
    <w:abstractNumId w:val="25"/>
  </w:num>
  <w:num w:numId="28">
    <w:abstractNumId w:val="5"/>
  </w:num>
  <w:num w:numId="29">
    <w:abstractNumId w:val="34"/>
  </w:num>
  <w:num w:numId="30">
    <w:abstractNumId w:val="18"/>
  </w:num>
  <w:num w:numId="31">
    <w:abstractNumId w:val="36"/>
  </w:num>
  <w:num w:numId="32">
    <w:abstractNumId w:val="32"/>
  </w:num>
  <w:num w:numId="33">
    <w:abstractNumId w:val="22"/>
  </w:num>
  <w:num w:numId="34">
    <w:abstractNumId w:val="31"/>
  </w:num>
  <w:num w:numId="35">
    <w:abstractNumId w:val="51"/>
  </w:num>
  <w:num w:numId="36">
    <w:abstractNumId w:val="58"/>
  </w:num>
  <w:num w:numId="37">
    <w:abstractNumId w:val="57"/>
  </w:num>
  <w:num w:numId="38">
    <w:abstractNumId w:val="64"/>
  </w:num>
  <w:num w:numId="39">
    <w:abstractNumId w:val="26"/>
  </w:num>
  <w:num w:numId="40">
    <w:abstractNumId w:val="45"/>
  </w:num>
  <w:num w:numId="41">
    <w:abstractNumId w:val="19"/>
  </w:num>
  <w:num w:numId="42">
    <w:abstractNumId w:val="35"/>
  </w:num>
  <w:num w:numId="43">
    <w:abstractNumId w:val="3"/>
  </w:num>
  <w:num w:numId="44">
    <w:abstractNumId w:val="63"/>
  </w:num>
  <w:num w:numId="45">
    <w:abstractNumId w:val="16"/>
  </w:num>
  <w:num w:numId="46">
    <w:abstractNumId w:val="53"/>
  </w:num>
  <w:num w:numId="47">
    <w:abstractNumId w:val="61"/>
  </w:num>
  <w:num w:numId="48">
    <w:abstractNumId w:val="13"/>
  </w:num>
  <w:num w:numId="49">
    <w:abstractNumId w:val="23"/>
  </w:num>
  <w:num w:numId="50">
    <w:abstractNumId w:val="46"/>
  </w:num>
  <w:num w:numId="51">
    <w:abstractNumId w:val="44"/>
  </w:num>
  <w:num w:numId="52">
    <w:abstractNumId w:val="59"/>
  </w:num>
  <w:num w:numId="53">
    <w:abstractNumId w:val="4"/>
  </w:num>
  <w:num w:numId="54">
    <w:abstractNumId w:val="54"/>
  </w:num>
  <w:num w:numId="55">
    <w:abstractNumId w:val="12"/>
  </w:num>
  <w:num w:numId="56">
    <w:abstractNumId w:val="41"/>
  </w:num>
  <w:num w:numId="57">
    <w:abstractNumId w:val="55"/>
  </w:num>
  <w:num w:numId="58">
    <w:abstractNumId w:val="52"/>
  </w:num>
  <w:num w:numId="59">
    <w:abstractNumId w:val="72"/>
  </w:num>
  <w:num w:numId="60">
    <w:abstractNumId w:val="47"/>
  </w:num>
  <w:num w:numId="61">
    <w:abstractNumId w:val="15"/>
  </w:num>
  <w:num w:numId="62">
    <w:abstractNumId w:val="27"/>
  </w:num>
  <w:num w:numId="63">
    <w:abstractNumId w:val="10"/>
  </w:num>
  <w:num w:numId="64">
    <w:abstractNumId w:val="11"/>
  </w:num>
  <w:num w:numId="65">
    <w:abstractNumId w:val="20"/>
  </w:num>
  <w:num w:numId="66">
    <w:abstractNumId w:val="60"/>
  </w:num>
  <w:num w:numId="67">
    <w:abstractNumId w:val="74"/>
  </w:num>
  <w:num w:numId="68">
    <w:abstractNumId w:val="38"/>
  </w:num>
  <w:num w:numId="69">
    <w:abstractNumId w:val="43"/>
  </w:num>
  <w:num w:numId="70">
    <w:abstractNumId w:val="65"/>
  </w:num>
  <w:num w:numId="71">
    <w:abstractNumId w:val="69"/>
  </w:num>
  <w:num w:numId="72">
    <w:abstractNumId w:val="7"/>
  </w:num>
  <w:num w:numId="73">
    <w:abstractNumId w:val="28"/>
  </w:num>
  <w:num w:numId="74">
    <w:abstractNumId w:val="9"/>
  </w:num>
  <w:num w:numId="75">
    <w:abstractNumId w:val="14"/>
  </w:num>
  <w:num w:numId="76">
    <w:abstractNumId w:val="4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F45"/>
    <w:rsid w:val="00033D0C"/>
    <w:rsid w:val="000E7822"/>
    <w:rsid w:val="00187E4D"/>
    <w:rsid w:val="00236FAA"/>
    <w:rsid w:val="003374A1"/>
    <w:rsid w:val="00422E58"/>
    <w:rsid w:val="004A69DC"/>
    <w:rsid w:val="00652CC8"/>
    <w:rsid w:val="006D4F45"/>
    <w:rsid w:val="006E5472"/>
    <w:rsid w:val="00AE2E31"/>
    <w:rsid w:val="00B962A7"/>
    <w:rsid w:val="00BE5EBB"/>
    <w:rsid w:val="00C70D56"/>
    <w:rsid w:val="00D93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31"/>
  </w:style>
  <w:style w:type="paragraph" w:styleId="3">
    <w:name w:val="heading 3"/>
    <w:basedOn w:val="a"/>
    <w:next w:val="a"/>
    <w:link w:val="30"/>
    <w:qFormat/>
    <w:rsid w:val="003374A1"/>
    <w:pPr>
      <w:keepNext/>
      <w:spacing w:after="0" w:line="150" w:lineRule="atLeast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74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E31"/>
    <w:pPr>
      <w:ind w:left="720"/>
      <w:contextualSpacing/>
    </w:pPr>
  </w:style>
  <w:style w:type="table" w:styleId="a4">
    <w:name w:val="Table Grid"/>
    <w:basedOn w:val="a1"/>
    <w:uiPriority w:val="59"/>
    <w:rsid w:val="00AE2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E2E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AE2E3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E2E3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lock Text"/>
    <w:basedOn w:val="a"/>
    <w:rsid w:val="00AE2E31"/>
    <w:pPr>
      <w:shd w:val="clear" w:color="auto" w:fill="FFFFFF"/>
      <w:spacing w:after="0" w:line="240" w:lineRule="auto"/>
      <w:ind w:left="142" w:right="6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AE2E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E2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E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2E31"/>
  </w:style>
  <w:style w:type="paragraph" w:styleId="ac">
    <w:name w:val="footer"/>
    <w:basedOn w:val="a"/>
    <w:link w:val="ad"/>
    <w:uiPriority w:val="99"/>
    <w:unhideWhenUsed/>
    <w:rsid w:val="00AE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2E31"/>
  </w:style>
  <w:style w:type="paragraph" w:customStyle="1" w:styleId="Default">
    <w:name w:val="Default"/>
    <w:rsid w:val="00AE2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5">
    <w:name w:val="Style15"/>
    <w:basedOn w:val="a"/>
    <w:uiPriority w:val="99"/>
    <w:rsid w:val="00AE2E31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AE2E31"/>
    <w:rPr>
      <w:rFonts w:ascii="Times New Roman" w:hAnsi="Times New Roman" w:cs="Times New Roman"/>
      <w:sz w:val="26"/>
      <w:szCs w:val="26"/>
    </w:rPr>
  </w:style>
  <w:style w:type="paragraph" w:customStyle="1" w:styleId="Style34">
    <w:name w:val="Style34"/>
    <w:basedOn w:val="a"/>
    <w:uiPriority w:val="99"/>
    <w:rsid w:val="00AE2E31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AE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99"/>
    <w:qFormat/>
    <w:rsid w:val="00AE2E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99"/>
    <w:rsid w:val="00AE2E31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E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E2E31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AE2E3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AE2E31"/>
    <w:pPr>
      <w:widowControl w:val="0"/>
      <w:autoSpaceDE w:val="0"/>
      <w:autoSpaceDN w:val="0"/>
      <w:adjustRightInd w:val="0"/>
      <w:spacing w:after="0" w:line="322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E2E31"/>
    <w:pPr>
      <w:widowControl w:val="0"/>
      <w:autoSpaceDE w:val="0"/>
      <w:autoSpaceDN w:val="0"/>
      <w:adjustRightInd w:val="0"/>
      <w:spacing w:after="0" w:line="32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9">
    <w:name w:val="Font Style129"/>
    <w:uiPriority w:val="99"/>
    <w:rsid w:val="00AE2E3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7">
    <w:name w:val="Font Style127"/>
    <w:uiPriority w:val="99"/>
    <w:rsid w:val="00AE2E3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5">
    <w:name w:val="Style35"/>
    <w:basedOn w:val="a"/>
    <w:uiPriority w:val="99"/>
    <w:rsid w:val="00AE2E3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AE2E31"/>
    <w:pPr>
      <w:widowControl w:val="0"/>
      <w:autoSpaceDE w:val="0"/>
      <w:autoSpaceDN w:val="0"/>
      <w:adjustRightInd w:val="0"/>
      <w:spacing w:after="0" w:line="322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5">
    <w:name w:val="Font Style115"/>
    <w:uiPriority w:val="99"/>
    <w:rsid w:val="00AE2E3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">
    <w:name w:val="Основной шрифт абзаца1"/>
    <w:uiPriority w:val="99"/>
    <w:rsid w:val="00AE2E31"/>
  </w:style>
  <w:style w:type="paragraph" w:customStyle="1" w:styleId="af3">
    <w:name w:val="Содержимое таблицы"/>
    <w:basedOn w:val="a"/>
    <w:rsid w:val="00AE2E3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374A1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374A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Textbody">
    <w:name w:val="Text body"/>
    <w:basedOn w:val="a"/>
    <w:rsid w:val="003374A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3374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3374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3374A1"/>
    <w:pPr>
      <w:spacing w:after="120" w:line="480" w:lineRule="auto"/>
      <w:ind w:left="283" w:firstLine="567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37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E31"/>
    <w:pPr>
      <w:ind w:left="720"/>
      <w:contextualSpacing/>
    </w:pPr>
  </w:style>
  <w:style w:type="table" w:styleId="a4">
    <w:name w:val="Table Grid"/>
    <w:basedOn w:val="a1"/>
    <w:uiPriority w:val="59"/>
    <w:rsid w:val="00AE2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E2E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AE2E3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E2E3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lock Text"/>
    <w:basedOn w:val="a"/>
    <w:rsid w:val="00AE2E31"/>
    <w:pPr>
      <w:shd w:val="clear" w:color="auto" w:fill="FFFFFF"/>
      <w:spacing w:after="0" w:line="240" w:lineRule="auto"/>
      <w:ind w:left="142" w:right="6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AE2E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E2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E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2E31"/>
  </w:style>
  <w:style w:type="paragraph" w:styleId="ac">
    <w:name w:val="footer"/>
    <w:basedOn w:val="a"/>
    <w:link w:val="ad"/>
    <w:uiPriority w:val="99"/>
    <w:unhideWhenUsed/>
    <w:rsid w:val="00AE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2E31"/>
  </w:style>
  <w:style w:type="paragraph" w:customStyle="1" w:styleId="Default">
    <w:name w:val="Default"/>
    <w:rsid w:val="00AE2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5">
    <w:name w:val="Style15"/>
    <w:basedOn w:val="a"/>
    <w:uiPriority w:val="99"/>
    <w:rsid w:val="00AE2E31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AE2E31"/>
    <w:rPr>
      <w:rFonts w:ascii="Times New Roman" w:hAnsi="Times New Roman" w:cs="Times New Roman"/>
      <w:sz w:val="26"/>
      <w:szCs w:val="26"/>
    </w:rPr>
  </w:style>
  <w:style w:type="paragraph" w:customStyle="1" w:styleId="Style34">
    <w:name w:val="Style34"/>
    <w:basedOn w:val="a"/>
    <w:uiPriority w:val="99"/>
    <w:rsid w:val="00AE2E31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AE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AE2E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99"/>
    <w:rsid w:val="00AE2E31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E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E2E31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AE2E3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AE2E31"/>
    <w:pPr>
      <w:widowControl w:val="0"/>
      <w:autoSpaceDE w:val="0"/>
      <w:autoSpaceDN w:val="0"/>
      <w:adjustRightInd w:val="0"/>
      <w:spacing w:after="0" w:line="322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E2E31"/>
    <w:pPr>
      <w:widowControl w:val="0"/>
      <w:autoSpaceDE w:val="0"/>
      <w:autoSpaceDN w:val="0"/>
      <w:adjustRightInd w:val="0"/>
      <w:spacing w:after="0" w:line="32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9">
    <w:name w:val="Font Style129"/>
    <w:uiPriority w:val="99"/>
    <w:rsid w:val="00AE2E3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7">
    <w:name w:val="Font Style127"/>
    <w:uiPriority w:val="99"/>
    <w:rsid w:val="00AE2E3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5">
    <w:name w:val="Style35"/>
    <w:basedOn w:val="a"/>
    <w:uiPriority w:val="99"/>
    <w:rsid w:val="00AE2E3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AE2E31"/>
    <w:pPr>
      <w:widowControl w:val="0"/>
      <w:autoSpaceDE w:val="0"/>
      <w:autoSpaceDN w:val="0"/>
      <w:adjustRightInd w:val="0"/>
      <w:spacing w:after="0" w:line="322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5">
    <w:name w:val="Font Style115"/>
    <w:uiPriority w:val="99"/>
    <w:rsid w:val="00AE2E3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">
    <w:name w:val="Основной шрифт абзаца1"/>
    <w:uiPriority w:val="99"/>
    <w:rsid w:val="00AE2E31"/>
  </w:style>
  <w:style w:type="paragraph" w:customStyle="1" w:styleId="af3">
    <w:name w:val="Содержимое таблицы"/>
    <w:basedOn w:val="a"/>
    <w:rsid w:val="00AE2E3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71</Pages>
  <Words>20208</Words>
  <Characters>115188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2019-09-10T13:33:00Z</dcterms:created>
  <dcterms:modified xsi:type="dcterms:W3CDTF">2019-09-13T14:00:00Z</dcterms:modified>
</cp:coreProperties>
</file>