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FB" w:rsidRDefault="005A10FB" w:rsidP="005A10FB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Утверждаю:</w:t>
      </w:r>
    </w:p>
    <w:p w:rsidR="005A10FB" w:rsidRDefault="005A10FB" w:rsidP="005A10FB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заведующий МАДОУ ЦРР-д/с № 18</w:t>
      </w:r>
    </w:p>
    <w:p w:rsidR="005A10FB" w:rsidRDefault="005A10FB" w:rsidP="005A10FB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_____________ Г.В. Волкова</w:t>
      </w:r>
    </w:p>
    <w:p w:rsidR="005A10FB" w:rsidRDefault="005A10FB" w:rsidP="005A10FB">
      <w:pPr>
        <w:pStyle w:val="a5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Приказ № </w:t>
      </w:r>
      <w:r w:rsidR="00152E5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-д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от «0</w:t>
      </w:r>
      <w:r w:rsidR="00152E50"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» апреля 201</w:t>
      </w:r>
      <w:r w:rsidR="00152E50">
        <w:rPr>
          <w:rFonts w:ascii="Times New Roman" w:hAnsi="Times New Roman" w:cs="Times New Roman"/>
          <w:kern w:val="36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г.</w:t>
      </w:r>
    </w:p>
    <w:p w:rsidR="005A10FB" w:rsidRDefault="005A10FB" w:rsidP="00F020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0202A" w:rsidRPr="00CD61D1" w:rsidRDefault="00F0202A" w:rsidP="00F020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D61D1">
        <w:rPr>
          <w:rFonts w:ascii="Times New Roman CYR" w:hAnsi="Times New Roman CYR" w:cs="Times New Roman CYR"/>
          <w:sz w:val="28"/>
          <w:szCs w:val="28"/>
        </w:rPr>
        <w:t>План работы</w:t>
      </w:r>
    </w:p>
    <w:p w:rsidR="00F0202A" w:rsidRPr="00CD61D1" w:rsidRDefault="00F0202A" w:rsidP="00F020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D61D1">
        <w:rPr>
          <w:rFonts w:ascii="Times New Roman" w:hAnsi="Times New Roman" w:cs="Times New Roman"/>
          <w:sz w:val="28"/>
          <w:szCs w:val="28"/>
        </w:rPr>
        <w:t xml:space="preserve"> консультационного центра</w:t>
      </w:r>
    </w:p>
    <w:p w:rsidR="00F0202A" w:rsidRPr="00CD61D1" w:rsidRDefault="00F0202A" w:rsidP="00F0202A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61D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автономного дошкольного образовательного учреждения центр развития ребенка детский сад № </w:t>
      </w:r>
      <w:r w:rsidR="007334C5" w:rsidRPr="00CD61D1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CD61D1">
        <w:rPr>
          <w:rFonts w:ascii="Times New Roman" w:hAnsi="Times New Roman" w:cs="Times New Roman"/>
          <w:color w:val="auto"/>
          <w:sz w:val="28"/>
          <w:szCs w:val="28"/>
        </w:rPr>
        <w:t xml:space="preserve"> города Кропоткин муниципального образования Кавказский район.</w:t>
      </w:r>
    </w:p>
    <w:p w:rsidR="00F0202A" w:rsidRPr="00F0202A" w:rsidRDefault="00F0202A" w:rsidP="00F0202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9"/>
        <w:gridCol w:w="3560"/>
        <w:gridCol w:w="2658"/>
        <w:gridCol w:w="2162"/>
      </w:tblGrid>
      <w:tr w:rsidR="00F0202A" w:rsidRPr="000C2630" w:rsidTr="00FB5980">
        <w:tc>
          <w:tcPr>
            <w:tcW w:w="1969" w:type="dxa"/>
          </w:tcPr>
          <w:p w:rsidR="00F0202A" w:rsidRPr="00627F39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3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60" w:type="dxa"/>
          </w:tcPr>
          <w:p w:rsidR="00F0202A" w:rsidRPr="00627F39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3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2658" w:type="dxa"/>
          </w:tcPr>
          <w:p w:rsidR="00F0202A" w:rsidRPr="00627F39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62" w:type="dxa"/>
          </w:tcPr>
          <w:p w:rsidR="00F0202A" w:rsidRPr="00627F39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3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0202A" w:rsidRPr="000C2630" w:rsidTr="00FB5980">
        <w:tc>
          <w:tcPr>
            <w:tcW w:w="1969" w:type="dxa"/>
          </w:tcPr>
          <w:p w:rsidR="00F0202A" w:rsidRPr="000C2630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gridSpan w:val="2"/>
          </w:tcPr>
          <w:p w:rsidR="00F0202A" w:rsidRPr="00627F39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3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2162" w:type="dxa"/>
          </w:tcPr>
          <w:p w:rsidR="00F0202A" w:rsidRPr="000C2630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02A" w:rsidRPr="000C2630" w:rsidTr="00FB5980">
        <w:tc>
          <w:tcPr>
            <w:tcW w:w="1969" w:type="dxa"/>
          </w:tcPr>
          <w:p w:rsidR="00F0202A" w:rsidRPr="000C2630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60" w:type="dxa"/>
          </w:tcPr>
          <w:p w:rsidR="00F0202A" w:rsidRPr="008C2069" w:rsidRDefault="00F0202A" w:rsidP="00152E50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3C8E">
              <w:rPr>
                <w:rFonts w:ascii="Times New Roman" w:hAnsi="Times New Roman"/>
                <w:sz w:val="28"/>
                <w:szCs w:val="28"/>
                <w:lang w:eastAsia="ru-RU"/>
              </w:rPr>
              <w:t>1.Формиро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вание списков семей посещающих к</w:t>
            </w:r>
            <w:r w:rsidRPr="00E63C8E">
              <w:rPr>
                <w:rFonts w:ascii="Times New Roman" w:hAnsi="Times New Roman"/>
                <w:sz w:val="28"/>
                <w:szCs w:val="28"/>
                <w:lang w:eastAsia="ru-RU"/>
              </w:rPr>
              <w:t>онсультационный центр.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E63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 Ут</w:t>
            </w:r>
            <w:r w:rsidR="005A10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верждение годового плана работы </w:t>
            </w:r>
            <w:r w:rsidRPr="00E63C8E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консультационного центра  на 201</w:t>
            </w:r>
            <w:r w:rsidR="00152E5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E63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</w:t>
            </w:r>
            <w:r w:rsidR="00152E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63C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учебный год,   графика работы специалистов.                         3. Ознакомительная беседа. Обзорная экскурсия по МАДОУ ЦРР – д/с № </w:t>
            </w:r>
            <w:r w:rsidR="00CD61D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E63C8E">
              <w:rPr>
                <w:rFonts w:ascii="Times New Roman" w:hAnsi="Times New Roman"/>
                <w:sz w:val="28"/>
                <w:szCs w:val="28"/>
                <w:lang w:eastAsia="ru-RU"/>
              </w:rPr>
              <w:t>, анкетирование родителей (определение индивидуальных потребностей).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2658" w:type="dxa"/>
          </w:tcPr>
          <w:p w:rsidR="00F0202A" w:rsidRPr="00CD61D1" w:rsidRDefault="00CD61D1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D1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1D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по ВМР </w:t>
            </w:r>
          </w:p>
          <w:p w:rsidR="00CD61D1" w:rsidRPr="00CD61D1" w:rsidRDefault="00CD61D1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61D1">
              <w:rPr>
                <w:rFonts w:ascii="Times New Roman" w:hAnsi="Times New Roman" w:cs="Times New Roman"/>
                <w:sz w:val="28"/>
                <w:szCs w:val="28"/>
              </w:rPr>
              <w:t>Воронцова Е.В.</w:t>
            </w: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Pr="000C2630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0202A" w:rsidRPr="000C2630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компетенции родителей</w:t>
            </w:r>
          </w:p>
        </w:tc>
      </w:tr>
      <w:tr w:rsidR="00F0202A" w:rsidRPr="000C2630" w:rsidTr="00FB5980">
        <w:tc>
          <w:tcPr>
            <w:tcW w:w="1969" w:type="dxa"/>
          </w:tcPr>
          <w:p w:rsidR="00F0202A" w:rsidRPr="000C2630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gridSpan w:val="2"/>
          </w:tcPr>
          <w:p w:rsidR="00F0202A" w:rsidRPr="00627F39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  <w:tc>
          <w:tcPr>
            <w:tcW w:w="2162" w:type="dxa"/>
          </w:tcPr>
          <w:p w:rsidR="00F0202A" w:rsidRPr="000C2630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02A" w:rsidRPr="000C2630" w:rsidTr="00FB5980">
        <w:tc>
          <w:tcPr>
            <w:tcW w:w="1969" w:type="dxa"/>
          </w:tcPr>
          <w:p w:rsidR="00F0202A" w:rsidRPr="000C2630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60" w:type="dxa"/>
          </w:tcPr>
          <w:p w:rsidR="00F0202A" w:rsidRPr="00141272" w:rsidRDefault="00141272" w:rsidP="0014127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F0202A" w:rsidRPr="00141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консультация  </w:t>
            </w:r>
            <w:r w:rsidR="00F0202A"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352F38"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речи детей от 2 до 7 лет</w:t>
            </w:r>
            <w:r w:rsidR="00F0202A"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141272" w:rsidRPr="00141272" w:rsidRDefault="00141272" w:rsidP="00141272">
            <w:pPr>
              <w:pStyle w:val="a4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41272" w:rsidRDefault="00141272" w:rsidP="00141272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41272" w:rsidRPr="00141272" w:rsidRDefault="00141272" w:rsidP="0014127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 Ознакомительная беседа с родителями «Календарь профилактических прививок и их важность».</w:t>
            </w:r>
          </w:p>
          <w:p w:rsidR="00176A8B" w:rsidRPr="00176A8B" w:rsidRDefault="00176A8B" w:rsidP="00107BED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логопед </w:t>
            </w:r>
          </w:p>
          <w:p w:rsidR="00F0202A" w:rsidRDefault="00176A8B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А.Г.</w:t>
            </w: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72" w:rsidRDefault="00141272" w:rsidP="009D1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Pr="00141272" w:rsidRDefault="00141272" w:rsidP="0014127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 Белоус Я.В.</w:t>
            </w:r>
          </w:p>
        </w:tc>
        <w:tc>
          <w:tcPr>
            <w:tcW w:w="2162" w:type="dxa"/>
          </w:tcPr>
          <w:p w:rsidR="00F0202A" w:rsidRPr="000C2630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компетенции родителей</w:t>
            </w:r>
          </w:p>
        </w:tc>
      </w:tr>
      <w:tr w:rsidR="00F0202A" w:rsidRPr="000C2630" w:rsidTr="00FB5980">
        <w:tc>
          <w:tcPr>
            <w:tcW w:w="1969" w:type="dxa"/>
          </w:tcPr>
          <w:p w:rsidR="00F0202A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60" w:type="dxa"/>
          </w:tcPr>
          <w:p w:rsidR="00F0202A" w:rsidRPr="00141272" w:rsidRDefault="00F0202A" w:rsidP="00107BED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Консультация</w:t>
            </w:r>
            <w:r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для родителей «</w:t>
            </w:r>
            <w:r w:rsidR="00141272"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Снижение уровня страхов или тревожности у детей </w:t>
            </w:r>
            <w:r w:rsidR="00141272"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дошкольного возраста</w:t>
            </w:r>
            <w:r w:rsidRPr="001412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9D1F95" w:rsidRDefault="009D1F95" w:rsidP="009D1F95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52F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 Консультация «Развитие наблюдательности, речи, внимания, математических способностей детей при подготовке их к школе в разные периоды осени».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0202A" w:rsidRPr="00CD61D1" w:rsidRDefault="00F0202A" w:rsidP="00176A8B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F0202A" w:rsidRDefault="00141272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 </w:t>
            </w:r>
          </w:p>
          <w:p w:rsidR="00F0202A" w:rsidRDefault="00141272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Е.А.</w:t>
            </w:r>
          </w:p>
          <w:p w:rsidR="009D1F95" w:rsidRDefault="009D1F95" w:rsidP="009D1F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95" w:rsidRDefault="009D1F95" w:rsidP="009D1F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95" w:rsidRDefault="009D1F95" w:rsidP="009D1F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95" w:rsidRDefault="009D1F95" w:rsidP="009D1F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95" w:rsidRDefault="009D1F95" w:rsidP="009D1F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D1F95" w:rsidRDefault="009D1F95" w:rsidP="009D1F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Передерина О.Г.</w:t>
            </w: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72" w:rsidRDefault="00141272" w:rsidP="00F0202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F0202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компетенции родителей</w:t>
            </w:r>
          </w:p>
        </w:tc>
      </w:tr>
      <w:tr w:rsidR="00F0202A" w:rsidRPr="000C2630" w:rsidTr="00FB5980">
        <w:tc>
          <w:tcPr>
            <w:tcW w:w="1969" w:type="dxa"/>
          </w:tcPr>
          <w:p w:rsidR="00F0202A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60" w:type="dxa"/>
          </w:tcPr>
          <w:p w:rsidR="00176A8B" w:rsidRPr="00176A8B" w:rsidRDefault="00176A8B" w:rsidP="00176A8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F0202A"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(памятка)</w:t>
            </w:r>
          </w:p>
          <w:p w:rsidR="00F0202A" w:rsidRDefault="00F0202A" w:rsidP="00176A8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176A8B"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352F38"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 устроить праздник дома</w:t>
            </w: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176A8B" w:rsidRDefault="00176A8B" w:rsidP="00176A8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76A8B" w:rsidRPr="00176A8B" w:rsidRDefault="00176A8B" w:rsidP="00176A8B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0202A" w:rsidRPr="00CD61D1" w:rsidRDefault="00F0202A" w:rsidP="00141272">
            <w:pPr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2. Консультация </w:t>
            </w:r>
            <w:r w:rsid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практикум </w:t>
            </w: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176A8B"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Как научить ребенка правильному счету»</w:t>
            </w: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8" w:type="dxa"/>
          </w:tcPr>
          <w:p w:rsidR="00F0202A" w:rsidRDefault="00352F38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F0202A" w:rsidRDefault="00176A8B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 О.Л.</w:t>
            </w:r>
          </w:p>
          <w:p w:rsidR="00176A8B" w:rsidRDefault="00176A8B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(театр) Казначевская М.П.</w:t>
            </w: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176A8B" w:rsidP="00F0202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1412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F0202A" w:rsidRDefault="00176A8B" w:rsidP="00F0202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Н.А.</w:t>
            </w:r>
          </w:p>
          <w:p w:rsidR="00141272" w:rsidRDefault="00141272" w:rsidP="00F0202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компетенции родителей</w:t>
            </w:r>
          </w:p>
        </w:tc>
      </w:tr>
      <w:tr w:rsidR="00F0202A" w:rsidRPr="000C2630" w:rsidTr="00FB5980">
        <w:tc>
          <w:tcPr>
            <w:tcW w:w="1969" w:type="dxa"/>
          </w:tcPr>
          <w:p w:rsidR="00F0202A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60" w:type="dxa"/>
          </w:tcPr>
          <w:p w:rsidR="00F0202A" w:rsidRPr="00141272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1.Консультация о профилактике </w:t>
            </w:r>
            <w:r w:rsidR="00141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ОРВИ, гриппа</w:t>
            </w:r>
            <w:r w:rsidRPr="00141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0202A" w:rsidRPr="00CD61D1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0202A" w:rsidRPr="00CD61D1" w:rsidRDefault="00F0202A" w:rsidP="009D1F95">
            <w:pPr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D1F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="009D1F95" w:rsidRPr="009D1F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Консультация </w:t>
            </w:r>
            <w:r w:rsidRPr="009D1F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для родителей </w:t>
            </w:r>
            <w:r w:rsidRPr="009D1F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9D1F95" w:rsidRPr="009D1F9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Накопление словарного запаса у детей дошкольного возраста</w:t>
            </w:r>
            <w:r w:rsidRPr="009D1F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658" w:type="dxa"/>
          </w:tcPr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  <w:p w:rsidR="00F0202A" w:rsidRDefault="00141272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В.М.</w:t>
            </w: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F0202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логопед </w:t>
            </w:r>
          </w:p>
          <w:p w:rsidR="00F0202A" w:rsidRDefault="009D1F95" w:rsidP="00F0202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Чукина Е.Т.</w:t>
            </w:r>
          </w:p>
        </w:tc>
        <w:tc>
          <w:tcPr>
            <w:tcW w:w="2162" w:type="dxa"/>
          </w:tcPr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компетенции родителей</w:t>
            </w:r>
          </w:p>
        </w:tc>
      </w:tr>
      <w:tr w:rsidR="00F0202A" w:rsidRPr="000C2630" w:rsidTr="00FB5980">
        <w:tc>
          <w:tcPr>
            <w:tcW w:w="1969" w:type="dxa"/>
          </w:tcPr>
          <w:p w:rsidR="00F0202A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0" w:type="dxa"/>
          </w:tcPr>
          <w:p w:rsidR="00F0202A" w:rsidRPr="00176A8B" w:rsidRDefault="00F0202A" w:rsidP="00107BED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1. Круглый стол  для родителей</w:t>
            </w: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Режим дня в жизни ребенка».</w:t>
            </w:r>
          </w:p>
          <w:p w:rsidR="00F0202A" w:rsidRPr="00CD61D1" w:rsidRDefault="009D1F95" w:rsidP="00107BED">
            <w:pPr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52F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r w:rsidRPr="00352F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онсультация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для </w:t>
            </w:r>
            <w:r w:rsidRPr="00352F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родителей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«Формирование графических навыков у дошкольников</w:t>
            </w:r>
            <w:r w:rsidRPr="00352F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58" w:type="dxa"/>
          </w:tcPr>
          <w:p w:rsidR="00F0202A" w:rsidRDefault="00176A8B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0202A" w:rsidRDefault="00176A8B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О.А., Прокофьева А.В.</w:t>
            </w:r>
          </w:p>
          <w:p w:rsidR="00176A8B" w:rsidRDefault="00176A8B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95" w:rsidRDefault="009D1F95" w:rsidP="009D1F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логопед </w:t>
            </w:r>
          </w:p>
          <w:p w:rsidR="00F0202A" w:rsidRDefault="009D1F95" w:rsidP="009D1F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Муравлева Э.А.</w:t>
            </w: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компетенции родителей</w:t>
            </w:r>
          </w:p>
        </w:tc>
      </w:tr>
      <w:tr w:rsidR="00F0202A" w:rsidRPr="000C2630" w:rsidTr="00FB5980">
        <w:tc>
          <w:tcPr>
            <w:tcW w:w="1969" w:type="dxa"/>
          </w:tcPr>
          <w:p w:rsidR="00F0202A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60" w:type="dxa"/>
          </w:tcPr>
          <w:p w:rsidR="00F0202A" w:rsidRPr="00141272" w:rsidRDefault="00F0202A" w:rsidP="00107BED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41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Консультация для родителей </w:t>
            </w:r>
            <w:r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141272"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Развиваем слуховое внимание детей дошкольного возраста</w:t>
            </w:r>
            <w:r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F0202A" w:rsidRPr="00CD61D1" w:rsidRDefault="00F0202A" w:rsidP="00176A8B">
            <w:pPr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2.Консультация по запросу родителей «</w:t>
            </w:r>
            <w:r w:rsid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Здоровое </w:t>
            </w: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питание детей раннего и дошкольного возраста»</w:t>
            </w:r>
          </w:p>
        </w:tc>
        <w:tc>
          <w:tcPr>
            <w:tcW w:w="2658" w:type="dxa"/>
          </w:tcPr>
          <w:p w:rsidR="00F0202A" w:rsidRDefault="00141272" w:rsidP="001412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Пономаренко М.В.</w:t>
            </w:r>
          </w:p>
          <w:p w:rsidR="00F0202A" w:rsidRDefault="00F0202A" w:rsidP="0010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  <w:p w:rsidR="00F0202A" w:rsidRDefault="009D1F95" w:rsidP="00107B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Я.В.</w:t>
            </w:r>
          </w:p>
          <w:p w:rsidR="00F0202A" w:rsidRPr="00995853" w:rsidRDefault="00F0202A" w:rsidP="00107B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компетенции родителей</w:t>
            </w:r>
          </w:p>
        </w:tc>
      </w:tr>
      <w:tr w:rsidR="00F0202A" w:rsidRPr="000C2630" w:rsidTr="00FB5980">
        <w:tc>
          <w:tcPr>
            <w:tcW w:w="1969" w:type="dxa"/>
          </w:tcPr>
          <w:p w:rsidR="00F0202A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0" w:type="dxa"/>
          </w:tcPr>
          <w:p w:rsidR="00F0202A" w:rsidRDefault="00F0202A" w:rsidP="00107BED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41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352F38"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Консульатция  дл</w:t>
            </w:r>
            <w:r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я родителей                </w:t>
            </w:r>
            <w:r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</w:t>
            </w:r>
            <w:r w:rsidR="00141272"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Рекомендации по обучению грамоте родителей будущих первоклассников </w:t>
            </w:r>
            <w:r w:rsidRPr="001412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».    </w:t>
            </w:r>
          </w:p>
          <w:p w:rsidR="009D1F95" w:rsidRPr="00141272" w:rsidRDefault="009D1F95" w:rsidP="00107BED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0202A" w:rsidRPr="00CD61D1" w:rsidRDefault="00F0202A" w:rsidP="00352F38">
            <w:pPr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352F38"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Мастер-класс </w:t>
            </w: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352F38"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Развитие графических навыков у детей дошкольного возраста</w:t>
            </w: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».        </w:t>
            </w:r>
          </w:p>
        </w:tc>
        <w:tc>
          <w:tcPr>
            <w:tcW w:w="2658" w:type="dxa"/>
          </w:tcPr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141272" w:rsidRDefault="00141272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Машурина О.О.</w:t>
            </w:r>
          </w:p>
          <w:p w:rsidR="00F0202A" w:rsidRDefault="00F0202A" w:rsidP="00F0202A">
            <w:pPr>
              <w:tabs>
                <w:tab w:val="left" w:pos="7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F0202A">
            <w:pPr>
              <w:tabs>
                <w:tab w:val="left" w:pos="7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202A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F95" w:rsidRDefault="009D1F95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A" w:rsidRDefault="00352F38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(ИЗО)</w:t>
            </w:r>
          </w:p>
          <w:p w:rsidR="00F0202A" w:rsidRDefault="00141272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С.П.</w:t>
            </w:r>
          </w:p>
        </w:tc>
        <w:tc>
          <w:tcPr>
            <w:tcW w:w="2162" w:type="dxa"/>
          </w:tcPr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</w:p>
        </w:tc>
      </w:tr>
      <w:tr w:rsidR="00F0202A" w:rsidRPr="000C2630" w:rsidTr="00FB5980">
        <w:tc>
          <w:tcPr>
            <w:tcW w:w="1969" w:type="dxa"/>
          </w:tcPr>
          <w:p w:rsidR="00F0202A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60" w:type="dxa"/>
          </w:tcPr>
          <w:p w:rsidR="00F0202A" w:rsidRPr="00352F38" w:rsidRDefault="00F0202A" w:rsidP="00107BED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52F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1.Консультация для родителей </w:t>
            </w:r>
            <w:r w:rsidR="009D1F9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52F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352F38" w:rsidRPr="00352F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Как создать двигательное пространство для ребенка дома</w:t>
            </w:r>
            <w:r w:rsidRPr="00352F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9D1F95" w:rsidRDefault="009D1F95" w:rsidP="00107BED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D1F95" w:rsidRDefault="009D1F95" w:rsidP="00107BED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0202A" w:rsidRPr="00176A8B" w:rsidRDefault="00F0202A" w:rsidP="00107BED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2.Консультация (памятки для родителей). «Адаптация детей</w:t>
            </w:r>
            <w:r w:rsidR="00176A8B"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 условиям ДОУ</w:t>
            </w: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F0202A" w:rsidRPr="00CD61D1" w:rsidRDefault="00F0202A" w:rsidP="00107BED">
            <w:pPr>
              <w:spacing w:after="100" w:afterAutospacing="1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="009D1F95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</w:t>
            </w:r>
          </w:p>
          <w:p w:rsidR="00F0202A" w:rsidRDefault="009D1F95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Л.В., Дразкова Е.В.</w:t>
            </w:r>
          </w:p>
          <w:p w:rsidR="009D1F95" w:rsidRDefault="009D1F95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72" w:rsidRDefault="00F0202A" w:rsidP="001412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  <w:r w:rsidR="00176A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202A" w:rsidRDefault="00141272" w:rsidP="001412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76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41272" w:rsidRDefault="00141272" w:rsidP="001412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Дымура В.А.</w:t>
            </w:r>
          </w:p>
        </w:tc>
        <w:tc>
          <w:tcPr>
            <w:tcW w:w="2162" w:type="dxa"/>
          </w:tcPr>
          <w:p w:rsidR="00F0202A" w:rsidRDefault="00F0202A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компетенции родителей</w:t>
            </w:r>
          </w:p>
        </w:tc>
      </w:tr>
      <w:tr w:rsidR="00176A8B" w:rsidRPr="000C2630" w:rsidTr="00FB5980">
        <w:tc>
          <w:tcPr>
            <w:tcW w:w="1969" w:type="dxa"/>
          </w:tcPr>
          <w:p w:rsidR="00176A8B" w:rsidRDefault="00176A8B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60" w:type="dxa"/>
          </w:tcPr>
          <w:p w:rsidR="00176A8B" w:rsidRPr="00352F38" w:rsidRDefault="00176A8B" w:rsidP="00107BED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76A8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специалистов по запросу родителей.</w:t>
            </w:r>
          </w:p>
        </w:tc>
        <w:tc>
          <w:tcPr>
            <w:tcW w:w="2658" w:type="dxa"/>
          </w:tcPr>
          <w:p w:rsidR="00176A8B" w:rsidRDefault="00176A8B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МАДОУ</w:t>
            </w:r>
          </w:p>
        </w:tc>
        <w:tc>
          <w:tcPr>
            <w:tcW w:w="2162" w:type="dxa"/>
          </w:tcPr>
          <w:p w:rsidR="00176A8B" w:rsidRDefault="00176A8B" w:rsidP="00107B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02A" w:rsidRPr="000C2630" w:rsidTr="00FB5980">
        <w:tc>
          <w:tcPr>
            <w:tcW w:w="1969" w:type="dxa"/>
          </w:tcPr>
          <w:p w:rsidR="00F0202A" w:rsidRPr="000C2630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8" w:type="dxa"/>
            <w:gridSpan w:val="2"/>
          </w:tcPr>
          <w:p w:rsidR="00F0202A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3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этап</w:t>
            </w:r>
          </w:p>
          <w:p w:rsidR="00F0202A" w:rsidRPr="00627F39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</w:tcPr>
          <w:p w:rsidR="00F0202A" w:rsidRPr="000C2630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02A" w:rsidRPr="000C2630" w:rsidTr="00FB5980">
        <w:trPr>
          <w:trHeight w:val="1086"/>
        </w:trPr>
        <w:tc>
          <w:tcPr>
            <w:tcW w:w="1969" w:type="dxa"/>
          </w:tcPr>
          <w:p w:rsidR="00F0202A" w:rsidRDefault="00F0202A" w:rsidP="00107B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60" w:type="dxa"/>
          </w:tcPr>
          <w:p w:rsidR="00F0202A" w:rsidRPr="00CD61D1" w:rsidRDefault="00CD61D1" w:rsidP="00CD61D1">
            <w:pPr>
              <w:spacing w:after="100" w:afterAutospacing="1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0202A" w:rsidRPr="008C2069">
              <w:rPr>
                <w:rFonts w:ascii="Times New Roman" w:hAnsi="Times New Roman"/>
                <w:sz w:val="28"/>
                <w:szCs w:val="28"/>
                <w:lang w:eastAsia="ru-RU"/>
              </w:rPr>
              <w:t>тчёт о результативности работы. Анкетирование.</w:t>
            </w:r>
          </w:p>
        </w:tc>
        <w:tc>
          <w:tcPr>
            <w:tcW w:w="2658" w:type="dxa"/>
          </w:tcPr>
          <w:p w:rsidR="00CD61D1" w:rsidRDefault="00CD61D1" w:rsidP="00CD61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ВМР</w:t>
            </w:r>
          </w:p>
          <w:p w:rsidR="00F0202A" w:rsidRDefault="00CD61D1" w:rsidP="00CD61D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Воронцова</w:t>
            </w:r>
          </w:p>
        </w:tc>
        <w:tc>
          <w:tcPr>
            <w:tcW w:w="2162" w:type="dxa"/>
          </w:tcPr>
          <w:p w:rsidR="00F0202A" w:rsidRPr="000C2630" w:rsidRDefault="00F0202A" w:rsidP="00107B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компетенции родителей</w:t>
            </w:r>
          </w:p>
        </w:tc>
      </w:tr>
    </w:tbl>
    <w:p w:rsidR="00F0202A" w:rsidRPr="00F8173E" w:rsidRDefault="00F0202A" w:rsidP="00F0202A">
      <w:pPr>
        <w:rPr>
          <w:rFonts w:ascii="Times New Roman" w:hAnsi="Times New Roman" w:cs="Times New Roman"/>
          <w:sz w:val="28"/>
          <w:szCs w:val="28"/>
        </w:rPr>
      </w:pPr>
    </w:p>
    <w:p w:rsidR="00F0202A" w:rsidRDefault="00F0202A" w:rsidP="00F020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02A" w:rsidRDefault="00F0202A" w:rsidP="00F0202A">
      <w:pPr>
        <w:ind w:firstLine="0"/>
      </w:pPr>
    </w:p>
    <w:p w:rsidR="002D2A49" w:rsidRPr="00F0202A" w:rsidRDefault="002D2A49" w:rsidP="00F0202A"/>
    <w:sectPr w:rsidR="002D2A49" w:rsidRPr="00F0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2BD"/>
    <w:multiLevelType w:val="hybridMultilevel"/>
    <w:tmpl w:val="905E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55B0"/>
    <w:multiLevelType w:val="multilevel"/>
    <w:tmpl w:val="31B8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A2761"/>
    <w:multiLevelType w:val="multilevel"/>
    <w:tmpl w:val="ECDA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F11C5"/>
    <w:multiLevelType w:val="hybridMultilevel"/>
    <w:tmpl w:val="73FA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F4"/>
    <w:rsid w:val="00020375"/>
    <w:rsid w:val="00141272"/>
    <w:rsid w:val="00152E50"/>
    <w:rsid w:val="00176A8B"/>
    <w:rsid w:val="002D2A49"/>
    <w:rsid w:val="00352F38"/>
    <w:rsid w:val="005A10FB"/>
    <w:rsid w:val="007334C5"/>
    <w:rsid w:val="008261F4"/>
    <w:rsid w:val="009D1F95"/>
    <w:rsid w:val="00CD61D1"/>
    <w:rsid w:val="00F0202A"/>
    <w:rsid w:val="00F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A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02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02A"/>
  </w:style>
  <w:style w:type="paragraph" w:customStyle="1" w:styleId="Default">
    <w:name w:val="Default"/>
    <w:uiPriority w:val="99"/>
    <w:rsid w:val="00F0202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76A8B"/>
    <w:pPr>
      <w:ind w:left="720"/>
      <w:contextualSpacing/>
    </w:pPr>
  </w:style>
  <w:style w:type="paragraph" w:styleId="a5">
    <w:name w:val="No Spacing"/>
    <w:uiPriority w:val="1"/>
    <w:qFormat/>
    <w:rsid w:val="005A1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A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02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02A"/>
  </w:style>
  <w:style w:type="paragraph" w:customStyle="1" w:styleId="Default">
    <w:name w:val="Default"/>
    <w:uiPriority w:val="99"/>
    <w:rsid w:val="00F0202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76A8B"/>
    <w:pPr>
      <w:ind w:left="720"/>
      <w:contextualSpacing/>
    </w:pPr>
  </w:style>
  <w:style w:type="paragraph" w:styleId="a5">
    <w:name w:val="No Spacing"/>
    <w:uiPriority w:val="1"/>
    <w:qFormat/>
    <w:rsid w:val="005A1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2017-11-16T09:35:00Z</dcterms:created>
  <dcterms:modified xsi:type="dcterms:W3CDTF">2019-09-13T14:14:00Z</dcterms:modified>
</cp:coreProperties>
</file>