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3" w:rsidRDefault="00BC53A3">
      <w:pPr>
        <w:rPr>
          <w:noProof/>
          <w:lang w:eastAsia="ru-RU"/>
        </w:rPr>
      </w:pPr>
    </w:p>
    <w:p w:rsidR="00BC53A3" w:rsidRDefault="00BC53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E848BD" wp14:editId="763B66EE">
            <wp:extent cx="5940425" cy="8170325"/>
            <wp:effectExtent l="0" t="0" r="3175" b="2540"/>
            <wp:docPr id="1" name="Рисунок 1" descr="F:\Тит. лист Календарный план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. лист Календарный план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54" w:rsidRDefault="00542554" w:rsidP="00BC53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3A3" w:rsidRPr="00B411A8" w:rsidRDefault="00BC53A3" w:rsidP="00BC5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2ACF">
        <w:rPr>
          <w:rFonts w:ascii="Times New Roman" w:hAnsi="Times New Roman" w:cs="Times New Roman"/>
          <w:b/>
          <w:sz w:val="32"/>
          <w:szCs w:val="32"/>
        </w:rPr>
        <w:lastRenderedPageBreak/>
        <w:t>Годовой календарный учебный г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A2ACF">
        <w:rPr>
          <w:rFonts w:ascii="Times New Roman" w:hAnsi="Times New Roman" w:cs="Times New Roman"/>
          <w:b/>
          <w:sz w:val="32"/>
          <w:szCs w:val="32"/>
        </w:rPr>
        <w:t>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МАДОУ ЦРР-д/с № 18 на 2018-2019 учебный год</w:t>
      </w:r>
    </w:p>
    <w:p w:rsidR="00BC53A3" w:rsidRDefault="00BC53A3" w:rsidP="00BC53A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53A3" w:rsidRPr="00541F8A" w:rsidRDefault="00BC53A3" w:rsidP="00BC53A3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 18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разработан в соответствии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3A3" w:rsidRPr="00D37FEB" w:rsidRDefault="00BC53A3" w:rsidP="00BC53A3">
      <w:pPr>
        <w:pStyle w:val="Default"/>
        <w:numPr>
          <w:ilvl w:val="0"/>
          <w:numId w:val="2"/>
        </w:numPr>
        <w:spacing w:after="47" w:line="276" w:lineRule="auto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BC53A3" w:rsidRPr="00D37FEB" w:rsidRDefault="00BC53A3" w:rsidP="00BC53A3">
      <w:pPr>
        <w:pStyle w:val="Default"/>
        <w:numPr>
          <w:ilvl w:val="0"/>
          <w:numId w:val="1"/>
        </w:numPr>
        <w:spacing w:after="47" w:line="276" w:lineRule="auto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</w:t>
      </w:r>
      <w:proofErr w:type="gramStart"/>
      <w:r w:rsidRPr="00D37FEB">
        <w:rPr>
          <w:sz w:val="28"/>
          <w:szCs w:val="28"/>
        </w:rPr>
        <w:t>утвержденный</w:t>
      </w:r>
      <w:proofErr w:type="gramEnd"/>
      <w:r w:rsidRPr="00D37FEB">
        <w:rPr>
          <w:sz w:val="28"/>
          <w:szCs w:val="28"/>
        </w:rPr>
        <w:t xml:space="preserve"> приказом Министерства образования и науки Российской Федерации № 1155 от 17.10.2013г.; </w:t>
      </w:r>
    </w:p>
    <w:p w:rsidR="00BC53A3" w:rsidRPr="00D37FEB" w:rsidRDefault="00BC53A3" w:rsidP="00BC53A3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BC53A3" w:rsidRDefault="00BC53A3" w:rsidP="00BC53A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>Уставом М</w:t>
      </w:r>
      <w:r>
        <w:rPr>
          <w:sz w:val="28"/>
          <w:szCs w:val="28"/>
        </w:rPr>
        <w:t>А</w:t>
      </w:r>
      <w:r w:rsidRPr="00D37FEB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ЦРР-д/с № 18</w:t>
      </w:r>
      <w:r w:rsidRPr="00D37FEB">
        <w:rPr>
          <w:sz w:val="28"/>
          <w:szCs w:val="28"/>
        </w:rPr>
        <w:t xml:space="preserve">. </w:t>
      </w:r>
    </w:p>
    <w:p w:rsidR="00BC53A3" w:rsidRDefault="00BC53A3" w:rsidP="00BC53A3">
      <w:pPr>
        <w:pStyle w:val="Default"/>
        <w:jc w:val="both"/>
        <w:rPr>
          <w:sz w:val="28"/>
          <w:szCs w:val="28"/>
        </w:rPr>
      </w:pPr>
    </w:p>
    <w:p w:rsidR="00BC53A3" w:rsidRDefault="00BC53A3" w:rsidP="00BC5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BC53A3" w:rsidRDefault="00BC53A3" w:rsidP="00BC53A3">
      <w:pPr>
        <w:pStyle w:val="Default"/>
        <w:jc w:val="both"/>
        <w:rPr>
          <w:sz w:val="28"/>
          <w:szCs w:val="28"/>
        </w:rPr>
      </w:pP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количество недель в учебном году;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мониторинга достижения детьми планируемых результатов освоения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образовательной программы дошкольного образования; </w:t>
      </w:r>
    </w:p>
    <w:p w:rsidR="00BC53A3" w:rsidRDefault="00BC53A3" w:rsidP="00BC53A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:rsidR="00BC53A3" w:rsidRDefault="00BC53A3" w:rsidP="00BC5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проводимые в летний оздоровительный период;</w:t>
      </w:r>
    </w:p>
    <w:p w:rsidR="00BC53A3" w:rsidRPr="0084658A" w:rsidRDefault="00BC53A3" w:rsidP="00BC5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:rsidR="00BC53A3" w:rsidRPr="0084658A" w:rsidRDefault="00BC53A3" w:rsidP="00BC53A3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BC53A3" w:rsidRPr="0084658A" w:rsidRDefault="00BC53A3" w:rsidP="00BC53A3">
      <w:pPr>
        <w:pStyle w:val="Default"/>
        <w:rPr>
          <w:sz w:val="28"/>
          <w:szCs w:val="28"/>
        </w:rPr>
      </w:pPr>
    </w:p>
    <w:p w:rsidR="00BC53A3" w:rsidRDefault="00BC53A3" w:rsidP="00BC53A3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2018 – 2019 г. 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 № 18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для детей раннего возраста, </w:t>
      </w:r>
    </w:p>
    <w:p w:rsidR="00BC53A3" w:rsidRPr="001A2ACF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групп для детей дошкольного возраста: 7 групп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направленности, 5 групп -  компенсирующей направленности.</w:t>
      </w:r>
    </w:p>
    <w:p w:rsidR="00BC53A3" w:rsidRPr="001A2ACF" w:rsidRDefault="00BC53A3" w:rsidP="00BC53A3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дошкольного образовательного учреждения работает по Основной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МАДОУ ЦРР-д/с № 18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дошкольного образования к структуре основной общеобразовательной программы дошкольного образования»), написанной в соответствии с </w:t>
      </w:r>
      <w:r w:rsidRPr="00BA3ABE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</w:t>
      </w:r>
      <w:proofErr w:type="gramStart"/>
      <w:r w:rsidRPr="00C52B25">
        <w:rPr>
          <w:rStyle w:val="FontStyle128"/>
          <w:sz w:val="28"/>
          <w:szCs w:val="28"/>
        </w:rPr>
        <w:t xml:space="preserve">.: </w:t>
      </w:r>
      <w:proofErr w:type="gramEnd"/>
      <w:r w:rsidRPr="00C52B25">
        <w:rPr>
          <w:rStyle w:val="FontStyle128"/>
          <w:sz w:val="28"/>
          <w:szCs w:val="28"/>
        </w:rPr>
        <w:t>ООО «ИЗДАТЕЛЬСТВО «ДЕТСТВО-ПРЕСС», 2014</w:t>
      </w:r>
      <w:r>
        <w:rPr>
          <w:rStyle w:val="FontStyle128"/>
          <w:sz w:val="28"/>
          <w:szCs w:val="28"/>
        </w:rPr>
        <w:t xml:space="preserve"> г.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C53A3" w:rsidRPr="00541F8A" w:rsidRDefault="00BC53A3" w:rsidP="00BC53A3">
      <w:pPr>
        <w:pStyle w:val="Default"/>
        <w:jc w:val="both"/>
        <w:rPr>
          <w:b/>
          <w:sz w:val="28"/>
          <w:szCs w:val="28"/>
        </w:rPr>
      </w:pPr>
      <w:r w:rsidRPr="00541F8A">
        <w:rPr>
          <w:b/>
          <w:sz w:val="28"/>
          <w:szCs w:val="28"/>
        </w:rPr>
        <w:t>Режим работы МАДОУ ЦРР-д/с № 18:</w:t>
      </w:r>
    </w:p>
    <w:p w:rsidR="00BC53A3" w:rsidRDefault="00BC53A3" w:rsidP="00BC5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- 10, 5  часов (с 07.30 – 18.00), пятидневная рабочая неделя, выходные – суббота, воскресенье, праздничные дни.</w:t>
      </w:r>
    </w:p>
    <w:p w:rsidR="00BC53A3" w:rsidRDefault="00BC53A3" w:rsidP="00BC53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BC53A3" w:rsidRDefault="00BC53A3" w:rsidP="00BC53A3">
      <w:pPr>
        <w:pStyle w:val="Default"/>
        <w:rPr>
          <w:sz w:val="23"/>
          <w:szCs w:val="23"/>
        </w:rPr>
      </w:pPr>
    </w:p>
    <w:p w:rsidR="00BC53A3" w:rsidRPr="001A2ACF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 начинается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 сентября 2018 г. и заканчивается 31 мая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BC53A3" w:rsidRPr="00D80998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hAnsi="Times New Roman" w:cs="Times New Roman"/>
          <w:color w:val="000000"/>
          <w:sz w:val="28"/>
          <w:szCs w:val="28"/>
        </w:rPr>
        <w:t xml:space="preserve">В летний 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.2019г. по 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.08.2019г.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характера.</w:t>
      </w: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53A3" w:rsidRPr="00A37920" w:rsidRDefault="00BC53A3" w:rsidP="00BC53A3">
      <w:pPr>
        <w:pStyle w:val="Default"/>
        <w:jc w:val="center"/>
        <w:rPr>
          <w:sz w:val="28"/>
          <w:szCs w:val="28"/>
        </w:rPr>
      </w:pPr>
      <w:r w:rsidRPr="00A37920">
        <w:rPr>
          <w:b/>
          <w:bCs/>
          <w:sz w:val="28"/>
          <w:szCs w:val="28"/>
        </w:rPr>
        <w:lastRenderedPageBreak/>
        <w:t xml:space="preserve">Календарный учебный </w:t>
      </w:r>
      <w:r>
        <w:rPr>
          <w:b/>
          <w:bCs/>
          <w:sz w:val="28"/>
          <w:szCs w:val="28"/>
        </w:rPr>
        <w:t>план-</w:t>
      </w:r>
      <w:r w:rsidRPr="00A37920">
        <w:rPr>
          <w:b/>
          <w:bCs/>
          <w:sz w:val="28"/>
          <w:szCs w:val="28"/>
        </w:rPr>
        <w:t>график</w:t>
      </w:r>
    </w:p>
    <w:p w:rsidR="00BC53A3" w:rsidRPr="008C4112" w:rsidRDefault="00BC53A3" w:rsidP="00BC53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МАДОУ ЦРР-д/с № 18 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4"/>
        <w:gridCol w:w="853"/>
        <w:gridCol w:w="561"/>
        <w:gridCol w:w="583"/>
        <w:gridCol w:w="284"/>
        <w:gridCol w:w="412"/>
        <w:gridCol w:w="142"/>
        <w:gridCol w:w="588"/>
        <w:gridCol w:w="121"/>
        <w:gridCol w:w="643"/>
        <w:gridCol w:w="65"/>
        <w:gridCol w:w="130"/>
        <w:gridCol w:w="1286"/>
        <w:gridCol w:w="379"/>
        <w:gridCol w:w="1040"/>
      </w:tblGrid>
      <w:tr w:rsidR="00BC53A3" w:rsidRPr="008C4112" w:rsidTr="00C91716">
        <w:trPr>
          <w:trHeight w:val="790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BC53A3" w:rsidRPr="008C4112" w:rsidTr="00C91716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BC53A3" w:rsidRPr="008C4112" w:rsidTr="00C91716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BC53A3" w:rsidRPr="008C4112" w:rsidTr="00C91716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BC53A3" w:rsidRPr="008C4112" w:rsidTr="00C91716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03.09.2018г. по 31.05.2019г.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недель</w:t>
            </w:r>
          </w:p>
        </w:tc>
      </w:tr>
      <w:tr w:rsidR="00BC53A3" w:rsidRPr="008C4112" w:rsidTr="00C91716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03.09.2018г. по 31.12.2018г.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BC53A3" w:rsidRPr="008C4112" w:rsidTr="00C91716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08.01.2019г. по 31.05.2019г.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BC53A3" w:rsidRPr="008C4112" w:rsidTr="00C91716">
        <w:trPr>
          <w:trHeight w:val="1053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Промежуточный мониторинг и мониторинг достижения детьми планируемых результатов освоения </w:t>
            </w:r>
            <w:proofErr w:type="gramStart"/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(без прекращения образовательного процесса)</w:t>
            </w:r>
          </w:p>
        </w:tc>
      </w:tr>
      <w:tr w:rsidR="00BC53A3" w:rsidRPr="008C4112" w:rsidTr="00C91716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 г. по 14.09.2018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BC53A3" w:rsidRPr="008C4112" w:rsidTr="00C91716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BC53A3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 учебного года </w:t>
            </w: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13.05.2019 г. по 24.05.2019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рождения детского сада»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 г. -  26.10.2018г.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 2018-23.11.2018г.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Новогодние чудеса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20.12.2018г. -  28.12.2018г.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лядки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10.01.2019 г. – 14.01.2019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19.02.19 - 22.02.2019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04.03.2019 г. -  07.03.2019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 «Этих дней не смолкнет слава», посвященное  Дню Побед</w:t>
            </w:r>
            <w:proofErr w:type="gramStart"/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06.05.2019 г. – 08.05.2019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сад». Выпускной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(подготовительные к школе группы)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27.05.2019 г. – 28.05.2018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 г.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04.07.2019-05.07.2019</w:t>
            </w:r>
          </w:p>
        </w:tc>
      </w:tr>
      <w:tr w:rsidR="00BC53A3" w:rsidRPr="008C4112" w:rsidTr="00C91716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BC53A3" w:rsidRPr="008C4112" w:rsidTr="00C91716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30.12.2018 г. по 07.01.2019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дней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03.06.2019 г. по 31.08.2019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04.11.2018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30.12.2018г. - 07.01.2019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дней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Весны и Труда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C53A3" w:rsidRPr="008C4112" w:rsidTr="00C91716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BC53A3" w:rsidRPr="008C4112" w:rsidTr="00C91716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BC53A3" w:rsidRPr="008C4112" w:rsidTr="00C91716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BC53A3" w:rsidRPr="008C4112" w:rsidTr="00C91716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летний период</w:t>
            </w:r>
          </w:p>
        </w:tc>
      </w:tr>
      <w:tr w:rsidR="00BC53A3" w:rsidRPr="008C4112" w:rsidTr="00C91716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BC53A3" w:rsidRPr="008C4112" w:rsidTr="00C91716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BC53A3" w:rsidRPr="008C4112" w:rsidTr="00C91716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C53A3" w:rsidRPr="008C4112" w:rsidTr="00C91716"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Продолжительность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НОД 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>10 мин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20 мин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30 минут 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>
              <w:t xml:space="preserve">Максимально допустимый объем образовательной нагрузки </w:t>
            </w:r>
            <w:r w:rsidRPr="002075D1">
              <w:t>в первую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>10 мин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30 мин </w:t>
            </w:r>
          </w:p>
          <w:p w:rsidR="00BC53A3" w:rsidRPr="002075D1" w:rsidRDefault="00BC53A3" w:rsidP="00C91716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40 мин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45 мин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>1</w:t>
            </w:r>
            <w:r>
              <w:t xml:space="preserve">,5 часа </w:t>
            </w:r>
            <w:r w:rsidRPr="002075D1">
              <w:t xml:space="preserve"> 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>Во вторую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pStyle w:val="Default"/>
            </w:pPr>
            <w:r w:rsidRPr="002075D1">
              <w:t>не более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 10 мин</w:t>
            </w:r>
          </w:p>
          <w:p w:rsidR="00BC53A3" w:rsidRPr="002075D1" w:rsidRDefault="00BC53A3" w:rsidP="00C91716">
            <w:pPr>
              <w:pStyle w:val="Default"/>
            </w:pP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Default="00BC53A3" w:rsidP="00C91716">
            <w:pPr>
              <w:pStyle w:val="Default"/>
            </w:pPr>
            <w:r w:rsidRPr="002075D1">
              <w:t>не более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 xml:space="preserve"> 25 мин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не более </w:t>
            </w:r>
          </w:p>
          <w:p w:rsidR="00BC53A3" w:rsidRPr="002075D1" w:rsidRDefault="00BC53A3" w:rsidP="00C91716">
            <w:pPr>
              <w:pStyle w:val="Default"/>
            </w:pPr>
            <w:r w:rsidRPr="002075D1">
              <w:t>30 минут</w:t>
            </w:r>
          </w:p>
        </w:tc>
      </w:tr>
      <w:tr w:rsidR="00BC53A3" w:rsidRPr="008C4112" w:rsidTr="00C91716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</w:pPr>
            <w:r w:rsidRPr="002075D1">
              <w:t xml:space="preserve">Перерыв между НОД 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3A3" w:rsidRPr="002075D1" w:rsidRDefault="00BC53A3" w:rsidP="00C91716">
            <w:pPr>
              <w:pStyle w:val="Default"/>
              <w:jc w:val="center"/>
            </w:pPr>
            <w:r w:rsidRPr="002075D1">
              <w:rPr>
                <w:rFonts w:eastAsia="Times New Roman"/>
                <w:lang w:eastAsia="ru-RU"/>
              </w:rPr>
              <w:t>не менее 10 мин</w:t>
            </w:r>
          </w:p>
        </w:tc>
      </w:tr>
    </w:tbl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C41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C53A3" w:rsidRPr="00491C15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Распределения </w:t>
      </w:r>
      <w:r w:rsidRPr="00491C15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491C15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491C15">
        <w:rPr>
          <w:rFonts w:ascii="Times New Roman" w:hAnsi="Times New Roman"/>
          <w:b/>
          <w:sz w:val="28"/>
          <w:szCs w:val="28"/>
        </w:rPr>
        <w:t>деятельности</w:t>
      </w:r>
      <w:r w:rsidRPr="00491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3A3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15">
        <w:rPr>
          <w:rFonts w:ascii="Times New Roman" w:hAnsi="Times New Roman" w:cs="Times New Roman"/>
          <w:b/>
          <w:sz w:val="28"/>
          <w:szCs w:val="28"/>
        </w:rPr>
        <w:t xml:space="preserve"> в течение года</w:t>
      </w:r>
      <w:r w:rsidRPr="00B3270D">
        <w:rPr>
          <w:rFonts w:ascii="Times New Roman" w:hAnsi="Times New Roman" w:cs="Times New Roman"/>
          <w:b/>
          <w:sz w:val="28"/>
          <w:szCs w:val="28"/>
        </w:rPr>
        <w:t xml:space="preserve"> (период с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3270D">
        <w:rPr>
          <w:rFonts w:ascii="Times New Roman" w:hAnsi="Times New Roman" w:cs="Times New Roman"/>
          <w:b/>
          <w:sz w:val="28"/>
          <w:szCs w:val="28"/>
        </w:rPr>
        <w:t>.09.</w:t>
      </w:r>
      <w:r>
        <w:rPr>
          <w:rFonts w:ascii="Times New Roman" w:hAnsi="Times New Roman" w:cs="Times New Roman"/>
          <w:b/>
          <w:sz w:val="28"/>
          <w:szCs w:val="28"/>
        </w:rPr>
        <w:t xml:space="preserve">2018г. </w:t>
      </w:r>
      <w:r w:rsidRPr="00B3270D">
        <w:rPr>
          <w:rFonts w:ascii="Times New Roman" w:hAnsi="Times New Roman" w:cs="Times New Roman"/>
          <w:b/>
          <w:sz w:val="28"/>
          <w:szCs w:val="28"/>
        </w:rPr>
        <w:t xml:space="preserve"> по 31.05.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70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491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3A3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BC53A3" w:rsidRPr="008A4421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80"/>
        <w:gridCol w:w="993"/>
        <w:gridCol w:w="993"/>
        <w:gridCol w:w="992"/>
        <w:gridCol w:w="993"/>
        <w:gridCol w:w="992"/>
        <w:gridCol w:w="992"/>
        <w:gridCol w:w="993"/>
        <w:gridCol w:w="992"/>
      </w:tblGrid>
      <w:tr w:rsidR="00BC53A3" w:rsidRPr="008A4421" w:rsidTr="00C91716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(разделы)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BC53A3" w:rsidRPr="008A4421" w:rsidTr="00C91716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8A4421" w:rsidRDefault="00BC53A3" w:rsidP="00C91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>Младшая, 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>к школе</w:t>
            </w:r>
          </w:p>
        </w:tc>
      </w:tr>
      <w:tr w:rsidR="00BC53A3" w:rsidRPr="008A4421" w:rsidTr="00C91716">
        <w:trPr>
          <w:trHeight w:val="51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8A4421" w:rsidRDefault="00BC53A3" w:rsidP="00C91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4421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</w:tr>
      <w:tr w:rsidR="00BC53A3" w:rsidRPr="008A4421" w:rsidTr="00C91716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8A4421" w:rsidRDefault="00BC53A3" w:rsidP="00C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42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Коммуникативная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асть, формируемая участниками образовательного процесса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8A44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A3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53A3" w:rsidRPr="00013E6F" w:rsidRDefault="00BC53A3" w:rsidP="00C91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E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A3" w:rsidRPr="00013E6F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53A3" w:rsidRPr="00013E6F" w:rsidRDefault="00BC53A3" w:rsidP="00C91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E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8A44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Краеведение.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8A44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C53A3" w:rsidRPr="008A4421" w:rsidTr="00C91716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i/>
                <w:sz w:val="24"/>
                <w:szCs w:val="24"/>
              </w:rPr>
              <w:t>С 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RPr="008A4421" w:rsidTr="00C91716">
        <w:trPr>
          <w:trHeight w:val="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21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8A4421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520</w:t>
            </w:r>
          </w:p>
        </w:tc>
      </w:tr>
      <w:tr w:rsidR="00BC53A3" w:rsidRPr="008A4421" w:rsidTr="00C9171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8A442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1ч. 30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2ч.20 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3 ч. 25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8A4421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421">
              <w:rPr>
                <w:rFonts w:ascii="Times New Roman" w:hAnsi="Times New Roman" w:cs="Times New Roman"/>
                <w:b/>
                <w:sz w:val="26"/>
                <w:szCs w:val="26"/>
              </w:rPr>
              <w:t>7ч.</w:t>
            </w:r>
          </w:p>
        </w:tc>
      </w:tr>
    </w:tbl>
    <w:p w:rsidR="00BC53A3" w:rsidRDefault="00BC53A3" w:rsidP="00BC53A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A3" w:rsidRPr="00174697" w:rsidRDefault="00BC53A3" w:rsidP="00BC53A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A3" w:rsidRPr="00BC1EC8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EC8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Распределения организованной образовательной деятельности </w:t>
      </w:r>
    </w:p>
    <w:p w:rsidR="00BC53A3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течение года</w:t>
      </w:r>
      <w:r w:rsidRPr="00B3270D">
        <w:rPr>
          <w:rFonts w:ascii="Times New Roman" w:hAnsi="Times New Roman"/>
          <w:b/>
          <w:sz w:val="28"/>
          <w:szCs w:val="28"/>
        </w:rPr>
        <w:t xml:space="preserve"> (период с 0</w:t>
      </w:r>
      <w:r>
        <w:rPr>
          <w:rFonts w:ascii="Times New Roman" w:hAnsi="Times New Roman"/>
          <w:b/>
          <w:sz w:val="28"/>
          <w:szCs w:val="28"/>
        </w:rPr>
        <w:t>3</w:t>
      </w:r>
      <w:r w:rsidRPr="00B3270D">
        <w:rPr>
          <w:rFonts w:ascii="Times New Roman" w:hAnsi="Times New Roman"/>
          <w:b/>
          <w:sz w:val="28"/>
          <w:szCs w:val="28"/>
        </w:rPr>
        <w:t>.09.</w:t>
      </w:r>
      <w:r>
        <w:rPr>
          <w:rFonts w:ascii="Times New Roman" w:hAnsi="Times New Roman"/>
          <w:b/>
          <w:sz w:val="28"/>
          <w:szCs w:val="28"/>
        </w:rPr>
        <w:t xml:space="preserve">2018 г. </w:t>
      </w:r>
      <w:r w:rsidRPr="00B3270D">
        <w:rPr>
          <w:rFonts w:ascii="Times New Roman" w:hAnsi="Times New Roman"/>
          <w:b/>
          <w:sz w:val="28"/>
          <w:szCs w:val="28"/>
        </w:rPr>
        <w:t xml:space="preserve"> по 31.05.</w:t>
      </w:r>
      <w:r>
        <w:rPr>
          <w:rFonts w:ascii="Times New Roman" w:hAnsi="Times New Roman"/>
          <w:b/>
          <w:sz w:val="28"/>
          <w:szCs w:val="28"/>
        </w:rPr>
        <w:t>2019 г.</w:t>
      </w:r>
      <w:r w:rsidRPr="00B3270D">
        <w:rPr>
          <w:rFonts w:ascii="Times New Roman" w:hAnsi="Times New Roman"/>
          <w:b/>
          <w:sz w:val="28"/>
          <w:szCs w:val="28"/>
        </w:rPr>
        <w:t>)</w:t>
      </w:r>
    </w:p>
    <w:p w:rsidR="00BC53A3" w:rsidRPr="005F4E3C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компенсирующей направленности</w:t>
      </w:r>
    </w:p>
    <w:p w:rsidR="00BC53A3" w:rsidRPr="007C1686" w:rsidRDefault="00BC53A3" w:rsidP="00BC53A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276"/>
        <w:gridCol w:w="1559"/>
        <w:gridCol w:w="1275"/>
      </w:tblGrid>
      <w:tr w:rsidR="00BC53A3" w:rsidTr="00C9171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Образовательная программа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(разделы)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i/>
              </w:rPr>
            </w:pPr>
            <w:r w:rsidRPr="007C1686">
              <w:rPr>
                <w:rFonts w:ascii="Times New Roman" w:hAnsi="Times New Roman"/>
                <w:i/>
              </w:rPr>
              <w:t>Возрастная группа</w:t>
            </w:r>
          </w:p>
        </w:tc>
      </w:tr>
      <w:tr w:rsidR="00BC53A3" w:rsidTr="00C9171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7C1686" w:rsidRDefault="00BC53A3" w:rsidP="00C91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C1686">
              <w:rPr>
                <w:rFonts w:ascii="Times New Roman" w:hAnsi="Times New Roman"/>
                <w:i/>
              </w:rPr>
              <w:t>Старшая</w:t>
            </w:r>
            <w:proofErr w:type="gramEnd"/>
            <w:r w:rsidRPr="007C1686">
              <w:rPr>
                <w:rFonts w:ascii="Times New Roman" w:hAnsi="Times New Roman"/>
                <w:i/>
              </w:rPr>
              <w:t xml:space="preserve"> (</w:t>
            </w:r>
            <w:r w:rsidRPr="007C1686">
              <w:rPr>
                <w:rFonts w:ascii="Times New Roman" w:hAnsi="Times New Roman"/>
                <w:i/>
                <w:lang w:val="en-US"/>
              </w:rPr>
              <w:t>I</w:t>
            </w:r>
            <w:r w:rsidRPr="00A0286D">
              <w:rPr>
                <w:rFonts w:ascii="Times New Roman" w:hAnsi="Times New Roman"/>
                <w:i/>
              </w:rPr>
              <w:t xml:space="preserve"> </w:t>
            </w:r>
            <w:r w:rsidRPr="007C1686">
              <w:rPr>
                <w:rFonts w:ascii="Times New Roman" w:hAnsi="Times New Roman"/>
                <w:i/>
              </w:rPr>
              <w:t xml:space="preserve"> год обучения)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C1686">
              <w:rPr>
                <w:rFonts w:ascii="Times New Roman" w:hAnsi="Times New Roman"/>
                <w:i/>
              </w:rPr>
              <w:t>Подготовительная</w:t>
            </w:r>
            <w:proofErr w:type="gramEnd"/>
            <w:r w:rsidRPr="007C1686">
              <w:rPr>
                <w:rFonts w:ascii="Times New Roman" w:hAnsi="Times New Roman"/>
                <w:i/>
              </w:rPr>
              <w:t xml:space="preserve"> к школе 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i/>
              </w:rPr>
            </w:pPr>
            <w:r w:rsidRPr="007C1686">
              <w:rPr>
                <w:rFonts w:ascii="Times New Roman" w:hAnsi="Times New Roman"/>
                <w:i/>
              </w:rPr>
              <w:t>(</w:t>
            </w:r>
            <w:r w:rsidRPr="007C1686">
              <w:rPr>
                <w:rFonts w:ascii="Times New Roman" w:hAnsi="Times New Roman"/>
                <w:i/>
                <w:lang w:val="en-US"/>
              </w:rPr>
              <w:t>II</w:t>
            </w:r>
            <w:r w:rsidRPr="007C1686">
              <w:rPr>
                <w:rFonts w:ascii="Times New Roman" w:hAnsi="Times New Roman"/>
                <w:i/>
              </w:rPr>
              <w:t xml:space="preserve"> год обучения)</w:t>
            </w:r>
          </w:p>
        </w:tc>
      </w:tr>
      <w:tr w:rsidR="00BC53A3" w:rsidTr="00C91716">
        <w:trPr>
          <w:trHeight w:val="51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7C1686" w:rsidRDefault="00BC53A3" w:rsidP="00C91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</w:tr>
      <w:tr w:rsidR="00BC53A3" w:rsidTr="00C91716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A3" w:rsidRPr="007C1686" w:rsidRDefault="00BC53A3" w:rsidP="00C91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7C1686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491C15" w:rsidRDefault="00BC53A3" w:rsidP="00C91716">
            <w:pPr>
              <w:tabs>
                <w:tab w:val="left" w:pos="3945"/>
              </w:tabs>
              <w:jc w:val="center"/>
              <w:rPr>
                <w:b/>
              </w:rPr>
            </w:pPr>
            <w:r w:rsidRPr="00491C15">
              <w:rPr>
                <w:b/>
              </w:rPr>
              <w:t>в год</w:t>
            </w:r>
          </w:p>
        </w:tc>
      </w:tr>
      <w:tr w:rsidR="00BC53A3" w:rsidTr="00C91716">
        <w:trPr>
          <w:trHeight w:val="4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02537E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Коммуникативная деятельность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02537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0253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37E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37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BC53A3" w:rsidTr="00C91716">
        <w:trPr>
          <w:trHeight w:val="31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37E">
              <w:rPr>
                <w:rFonts w:ascii="Times New Roman" w:hAnsi="Times New Roman"/>
                <w:i/>
                <w:sz w:val="24"/>
                <w:szCs w:val="24"/>
              </w:rPr>
              <w:t>Логопедическое занятие</w:t>
            </w:r>
          </w:p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r w:rsidRPr="007C1686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7C1686">
              <w:rPr>
                <w:rFonts w:ascii="Times New Roman" w:hAnsi="Times New Roman"/>
                <w:sz w:val="24"/>
                <w:szCs w:val="24"/>
              </w:rPr>
              <w:t>(декабрь-февраль)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30428B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53A3" w:rsidRPr="0030428B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37E">
              <w:rPr>
                <w:rFonts w:ascii="Times New Roman" w:hAnsi="Times New Roman"/>
                <w:i/>
                <w:sz w:val="24"/>
                <w:szCs w:val="24"/>
              </w:rPr>
              <w:t>Занятие с 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30428B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C53A3" w:rsidTr="00C9171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537E">
              <w:rPr>
                <w:rFonts w:ascii="Times New Roman" w:hAnsi="Times New Roman"/>
                <w:i/>
                <w:sz w:val="24"/>
                <w:szCs w:val="24"/>
              </w:rPr>
              <w:t>Познание. ОБЖ.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3A3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013E6F" w:rsidRDefault="00BC53A3" w:rsidP="00C917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E6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3A3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37E">
              <w:rPr>
                <w:rFonts w:ascii="Times New Roman" w:hAnsi="Times New Roman"/>
                <w:i/>
                <w:sz w:val="24"/>
                <w:szCs w:val="24"/>
              </w:rPr>
              <w:t>Познание. Краеведение.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C53A3" w:rsidTr="00C917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02537E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2537E">
              <w:rPr>
                <w:rFonts w:ascii="Times New Roman" w:hAnsi="Times New Roman"/>
                <w:i/>
                <w:sz w:val="24"/>
                <w:szCs w:val="24"/>
              </w:rPr>
              <w:t>Познание. Валеология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30428B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C53A3" w:rsidTr="00C91716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  <w:p w:rsidR="00BC53A3" w:rsidRPr="007C1686" w:rsidRDefault="00BC53A3" w:rsidP="00C91716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чебная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 xml:space="preserve">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14/15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Default="00BC53A3" w:rsidP="00C91716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  <w:p w:rsidR="00BC53A3" w:rsidRPr="0030428B" w:rsidRDefault="00BC53A3" w:rsidP="00C91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554</w:t>
            </w:r>
          </w:p>
        </w:tc>
      </w:tr>
      <w:tr w:rsidR="00BC53A3" w:rsidTr="00C91716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3" w:rsidRPr="007C1686" w:rsidRDefault="00BC53A3" w:rsidP="00C91716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7C1686">
              <w:rPr>
                <w:rFonts w:ascii="Times New Roman" w:hAnsi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ч. 25 </w:t>
            </w: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мин./</w:t>
            </w:r>
          </w:p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3ч.45мин.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Pr="007C1686" w:rsidRDefault="00BC53A3" w:rsidP="00C91716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1686">
              <w:rPr>
                <w:rFonts w:ascii="Times New Roman" w:hAnsi="Times New Roman"/>
                <w:b/>
                <w:sz w:val="26"/>
                <w:szCs w:val="26"/>
              </w:rPr>
              <w:t>7ч.30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3" w:rsidRDefault="00BC53A3" w:rsidP="00C91716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C53A3" w:rsidRPr="008C4112" w:rsidRDefault="00BC53A3" w:rsidP="00BC53A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117E9" w:rsidRDefault="001117E9"/>
    <w:sectPr w:rsidR="0011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0"/>
    <w:rsid w:val="001117E9"/>
    <w:rsid w:val="00542554"/>
    <w:rsid w:val="007D7CC0"/>
    <w:rsid w:val="00B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5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C53A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C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5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C53A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C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2019-04-19T13:39:00Z</dcterms:created>
  <dcterms:modified xsi:type="dcterms:W3CDTF">2019-04-19T13:42:00Z</dcterms:modified>
</cp:coreProperties>
</file>