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309" w:rsidRPr="00570C59" w:rsidRDefault="00017309" w:rsidP="00570C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C59">
        <w:rPr>
          <w:rFonts w:ascii="Times New Roman" w:hAnsi="Times New Roman" w:cs="Times New Roman"/>
          <w:b/>
          <w:sz w:val="28"/>
          <w:szCs w:val="28"/>
        </w:rPr>
        <w:t>Отчет о совместном мероприятии с родителями группы «Сказка»,</w:t>
      </w:r>
    </w:p>
    <w:p w:rsidR="00570C59" w:rsidRDefault="00017309" w:rsidP="00570C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C59">
        <w:rPr>
          <w:rFonts w:ascii="Times New Roman" w:hAnsi="Times New Roman" w:cs="Times New Roman"/>
          <w:b/>
          <w:sz w:val="28"/>
          <w:szCs w:val="28"/>
        </w:rPr>
        <w:t xml:space="preserve">посещение библиотеки им. Луначарского по теме: </w:t>
      </w:r>
    </w:p>
    <w:p w:rsidR="00017309" w:rsidRPr="00570C59" w:rsidRDefault="00017309" w:rsidP="00570C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C59">
        <w:rPr>
          <w:rFonts w:ascii="Times New Roman" w:hAnsi="Times New Roman" w:cs="Times New Roman"/>
          <w:b/>
          <w:sz w:val="28"/>
          <w:szCs w:val="28"/>
        </w:rPr>
        <w:t>«День Государственного флага Российской Федерации», 22.08.2018г.</w:t>
      </w:r>
    </w:p>
    <w:p w:rsidR="00570C59" w:rsidRDefault="00570C59" w:rsidP="00570C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70C59" w:rsidRDefault="00017309" w:rsidP="00570C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Василенко Н.А.,</w:t>
      </w:r>
    </w:p>
    <w:p w:rsidR="00570C59" w:rsidRDefault="00017309" w:rsidP="00570C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Волкова О.Н., </w:t>
      </w:r>
    </w:p>
    <w:p w:rsidR="00017309" w:rsidRDefault="00017309" w:rsidP="00570C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родительница Еремина Н.С.</w:t>
      </w:r>
    </w:p>
    <w:p w:rsidR="00570C59" w:rsidRDefault="00570C59" w:rsidP="00570C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7309" w:rsidRDefault="00017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пригласили сотрудники библиотеки им. Луначарского посетить мероприятие, посвященное Дню Государственного флага Российской Федерации. Мы с удовольствием откликнулись.</w:t>
      </w:r>
    </w:p>
    <w:p w:rsidR="00017309" w:rsidRP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1247775</wp:posOffset>
            </wp:positionH>
            <wp:positionV relativeFrom="paragraph">
              <wp:posOffset>6985</wp:posOffset>
            </wp:positionV>
            <wp:extent cx="4410075" cy="3307661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822_0948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017309" w:rsidRDefault="00017309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Дети узнали, что е</w:t>
      </w:r>
      <w:r w:rsidRPr="00017309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жегодно 22 августа в России отмечается День Государственного флага Российской Федерации, установленный на основании Указа Президента Российской Федерации № 1714 от 20 августа 1994 года «О Дне Государственного флага Российской Федерации». </w:t>
      </w:r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Ребят познакомили с флагом и гербом России. </w:t>
      </w:r>
      <w:r w:rsidRPr="00017309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Флаг представляет собой прямоугольное полотнище из трёх равновеликих горизонтальных полос: верхней — белого, средней — синего и нижней — красного цвета. </w:t>
      </w:r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Дали информацию о появлении русского триколора. </w:t>
      </w:r>
      <w:r w:rsidRPr="00017309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Считается, что впервые бело-сине-красный флаг был поднят в царствование Алексея Михайловича на первом русском военном корабле «Орел», построенном в 1667-1669. Законным же «отцом» триколора признан Петр I. 31 января 1705 года он издал Указ, согласно которому «на торговых всяких судах» должны поднимать бело-сине-красный флаг, сам начертал образец и определил порядок горизонтальных полос. </w:t>
      </w:r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С</w:t>
      </w:r>
      <w:r w:rsidRPr="00017309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читается, что с самого начала каждый цвет флага имел свой смысл. По одной из версий, белый означает свободу, синий — Богородицу, покровительствующую России, красный — державность. Другая версия гласит, что белый символизирует благородство и чистоту, синий — честность и верность, а красный — смелость, мужество и великодушие, присущие русским людям, </w:t>
      </w:r>
      <w:r w:rsidRPr="00017309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lastRenderedPageBreak/>
        <w:t>а также — это цвет крови, пролитой за Отечество.</w:t>
      </w:r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Ребята с интересом слушали рассказ. Активно отгадывали загадки о России, флаге, матрешке и другой символике.</w:t>
      </w:r>
    </w:p>
    <w:p w:rsidR="00017309" w:rsidRDefault="00017309" w:rsidP="00017309">
      <w:pPr>
        <w:tabs>
          <w:tab w:val="left" w:pos="3795"/>
        </w:tabs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-522762</wp:posOffset>
            </wp:positionH>
            <wp:positionV relativeFrom="paragraph">
              <wp:posOffset>535508</wp:posOffset>
            </wp:positionV>
            <wp:extent cx="3897900" cy="2923495"/>
            <wp:effectExtent l="0" t="7938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822_0953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3150" cy="2927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2824148</wp:posOffset>
            </wp:positionH>
            <wp:positionV relativeFrom="paragraph">
              <wp:posOffset>494997</wp:posOffset>
            </wp:positionV>
            <wp:extent cx="3981533" cy="2986351"/>
            <wp:effectExtent l="2540" t="0" r="254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822_095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0837" cy="299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18"/>
          <w:szCs w:val="18"/>
        </w:rPr>
        <w:tab/>
      </w:r>
      <w:r w:rsidRPr="00017309">
        <w:rPr>
          <w:rFonts w:ascii="Times New Roman" w:hAnsi="Times New Roman" w:cs="Times New Roman"/>
          <w:color w:val="000000"/>
          <w:sz w:val="2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</w:p>
    <w:p w:rsidR="008D0EDE" w:rsidRDefault="00017309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A22819" w:rsidRDefault="00A22819"/>
    <w:p w:rsidR="00A22819" w:rsidRPr="00A22819" w:rsidRDefault="00A22819" w:rsidP="00A22819"/>
    <w:p w:rsidR="00A22819" w:rsidRPr="00A22819" w:rsidRDefault="00A22819" w:rsidP="00A22819"/>
    <w:p w:rsidR="00A22819" w:rsidRPr="00A22819" w:rsidRDefault="00A22819" w:rsidP="00A22819"/>
    <w:p w:rsidR="00A22819" w:rsidRPr="00A22819" w:rsidRDefault="00A22819" w:rsidP="00A22819"/>
    <w:p w:rsidR="00A22819" w:rsidRPr="00A22819" w:rsidRDefault="00A22819" w:rsidP="00A22819"/>
    <w:p w:rsidR="00A22819" w:rsidRPr="00A22819" w:rsidRDefault="00A22819" w:rsidP="00A22819"/>
    <w:p w:rsidR="00A22819" w:rsidRPr="00A22819" w:rsidRDefault="00A22819" w:rsidP="00A22819"/>
    <w:p w:rsidR="00A22819" w:rsidRPr="00A22819" w:rsidRDefault="00A22819" w:rsidP="00A22819"/>
    <w:p w:rsidR="00A22819" w:rsidRPr="00A22819" w:rsidRDefault="00A22819" w:rsidP="00A22819"/>
    <w:p w:rsidR="00A22819" w:rsidRDefault="00A22819" w:rsidP="00A22819"/>
    <w:p w:rsidR="00017309" w:rsidRDefault="00A22819" w:rsidP="00A22819">
      <w:pPr>
        <w:rPr>
          <w:rFonts w:ascii="Times New Roman" w:hAnsi="Times New Roman" w:cs="Times New Roman"/>
          <w:sz w:val="28"/>
        </w:rPr>
      </w:pPr>
      <w:r w:rsidRPr="00A22819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альше нас пригласили на небольшую экскурсию. Мы посмотрели хранилище книг, газет; посетили мини музей при библиотеке.</w:t>
      </w:r>
    </w:p>
    <w:p w:rsidR="00A22819" w:rsidRDefault="00A22819" w:rsidP="00A22819">
      <w:pPr>
        <w:tabs>
          <w:tab w:val="left" w:pos="4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613469</wp:posOffset>
            </wp:positionV>
            <wp:extent cx="3767938" cy="2826021"/>
            <wp:effectExtent l="0" t="5397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822_1014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7938" cy="282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2673688</wp:posOffset>
            </wp:positionH>
            <wp:positionV relativeFrom="paragraph">
              <wp:posOffset>517351</wp:posOffset>
            </wp:positionV>
            <wp:extent cx="3966374" cy="2974851"/>
            <wp:effectExtent l="635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822_1014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8264" cy="297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ab/>
      </w: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Default="00A22819" w:rsidP="00A228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с удовольствием осмотрели старинные книги и книжки – малышки.</w:t>
      </w:r>
    </w:p>
    <w:p w:rsid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Default="00A22819" w:rsidP="00A22819">
      <w:pPr>
        <w:jc w:val="center"/>
        <w:rPr>
          <w:rFonts w:ascii="Times New Roman" w:hAnsi="Times New Roman" w:cs="Times New Roman"/>
          <w:sz w:val="28"/>
        </w:rPr>
      </w:pPr>
    </w:p>
    <w:p w:rsidR="00A22819" w:rsidRDefault="00A22819" w:rsidP="00A22819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-292051</wp:posOffset>
            </wp:positionH>
            <wp:positionV relativeFrom="paragraph">
              <wp:posOffset>292100</wp:posOffset>
            </wp:positionV>
            <wp:extent cx="3379094" cy="2534381"/>
            <wp:effectExtent l="3175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822_1017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379094" cy="2534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819" w:rsidRDefault="00A22819" w:rsidP="00A22819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2919095</wp:posOffset>
            </wp:positionH>
            <wp:positionV relativeFrom="paragraph">
              <wp:posOffset>10160</wp:posOffset>
            </wp:positionV>
            <wp:extent cx="3353281" cy="251502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822_1016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3281" cy="251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819" w:rsidRDefault="00A22819" w:rsidP="00A22819">
      <w:pPr>
        <w:ind w:firstLine="708"/>
        <w:rPr>
          <w:rFonts w:ascii="Times New Roman" w:hAnsi="Times New Roman" w:cs="Times New Roman"/>
          <w:sz w:val="28"/>
        </w:rPr>
      </w:pPr>
    </w:p>
    <w:p w:rsidR="00A22819" w:rsidRDefault="00A22819" w:rsidP="00A22819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</w:t>
      </w: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P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Default="00A22819" w:rsidP="00A22819">
      <w:pPr>
        <w:rPr>
          <w:rFonts w:ascii="Times New Roman" w:hAnsi="Times New Roman" w:cs="Times New Roman"/>
          <w:sz w:val="28"/>
        </w:rPr>
      </w:pPr>
    </w:p>
    <w:p w:rsidR="00A22819" w:rsidRDefault="00A22819" w:rsidP="00A228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Всем очень понравилось посещение библиотеки, познавательная</w:t>
      </w:r>
      <w:r w:rsidR="0046420E">
        <w:rPr>
          <w:rFonts w:ascii="Times New Roman" w:hAnsi="Times New Roman" w:cs="Times New Roman"/>
          <w:sz w:val="28"/>
        </w:rPr>
        <w:t xml:space="preserve"> и и</w:t>
      </w:r>
      <w:r>
        <w:rPr>
          <w:rFonts w:ascii="Times New Roman" w:hAnsi="Times New Roman" w:cs="Times New Roman"/>
          <w:sz w:val="28"/>
        </w:rPr>
        <w:t>нтересная информация</w:t>
      </w:r>
      <w:r w:rsidR="0046420E">
        <w:rPr>
          <w:rFonts w:ascii="Times New Roman" w:hAnsi="Times New Roman" w:cs="Times New Roman"/>
          <w:sz w:val="28"/>
        </w:rPr>
        <w:t xml:space="preserve">. В память о празднике библиотекарь Ирина Петровна подарила нашему саду статуэтку Ники – богини Победы. Мы пообещали стать добрыми друзьями библиотеки и книг. </w:t>
      </w:r>
    </w:p>
    <w:p w:rsidR="00A22819" w:rsidRDefault="0046420E" w:rsidP="00A228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187325</wp:posOffset>
            </wp:positionV>
            <wp:extent cx="5346530" cy="4010025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822_1024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53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20E" w:rsidRDefault="0046420E" w:rsidP="00A22819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Default="0046420E" w:rsidP="0046420E">
      <w:pPr>
        <w:rPr>
          <w:rFonts w:ascii="Times New Roman" w:hAnsi="Times New Roman" w:cs="Times New Roman"/>
          <w:sz w:val="28"/>
        </w:rPr>
      </w:pPr>
    </w:p>
    <w:p w:rsidR="00A22819" w:rsidRDefault="00A22819" w:rsidP="0046420E">
      <w:pPr>
        <w:ind w:firstLine="708"/>
        <w:rPr>
          <w:rFonts w:ascii="Times New Roman" w:hAnsi="Times New Roman" w:cs="Times New Roman"/>
          <w:sz w:val="28"/>
        </w:rPr>
      </w:pPr>
    </w:p>
    <w:p w:rsidR="0046420E" w:rsidRDefault="0046420E" w:rsidP="0046420E">
      <w:pPr>
        <w:ind w:firstLine="708"/>
        <w:rPr>
          <w:rFonts w:ascii="Times New Roman" w:hAnsi="Times New Roman" w:cs="Times New Roman"/>
          <w:sz w:val="28"/>
        </w:rPr>
      </w:pPr>
    </w:p>
    <w:p w:rsidR="0046420E" w:rsidRDefault="0046420E" w:rsidP="00464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улице мы устроили флэш – моб с российскими флажками.</w:t>
      </w:r>
    </w:p>
    <w:p w:rsidR="0046420E" w:rsidRDefault="0046420E" w:rsidP="0046420E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5867400" cy="44006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822_0942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0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Default="0046420E" w:rsidP="0046420E">
      <w:pPr>
        <w:rPr>
          <w:rFonts w:ascii="Times New Roman" w:hAnsi="Times New Roman" w:cs="Times New Roman"/>
          <w:sz w:val="28"/>
        </w:rPr>
      </w:pPr>
    </w:p>
    <w:p w:rsidR="0046420E" w:rsidRPr="0046420E" w:rsidRDefault="0046420E" w:rsidP="0046420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Получился добрый познавательный праздник!</w:t>
      </w:r>
    </w:p>
    <w:sectPr w:rsidR="0046420E" w:rsidRPr="0046420E" w:rsidSect="00017309">
      <w:pgSz w:w="11906" w:h="16838"/>
      <w:pgMar w:top="567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309"/>
    <w:rsid w:val="00017309"/>
    <w:rsid w:val="0046420E"/>
    <w:rsid w:val="00570C59"/>
    <w:rsid w:val="008D0EDE"/>
    <w:rsid w:val="00A2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73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73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Владелец</cp:lastModifiedBy>
  <cp:revision>2</cp:revision>
  <dcterms:created xsi:type="dcterms:W3CDTF">2018-08-22T16:49:00Z</dcterms:created>
  <dcterms:modified xsi:type="dcterms:W3CDTF">2018-08-29T12:00:00Z</dcterms:modified>
</cp:coreProperties>
</file>