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48" w:rsidRDefault="00C47948" w:rsidP="00C4794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948">
        <w:rPr>
          <w:rFonts w:ascii="Times New Roman" w:hAnsi="Times New Roman" w:cs="Times New Roman"/>
          <w:b/>
          <w:sz w:val="32"/>
          <w:szCs w:val="32"/>
        </w:rPr>
        <w:t>Отчёт о проведении</w:t>
      </w:r>
    </w:p>
    <w:p w:rsidR="005E1333" w:rsidRPr="00C47948" w:rsidRDefault="00C47948" w:rsidP="00C4794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948">
        <w:rPr>
          <w:rFonts w:ascii="Times New Roman" w:hAnsi="Times New Roman" w:cs="Times New Roman"/>
          <w:b/>
          <w:sz w:val="32"/>
          <w:szCs w:val="32"/>
        </w:rPr>
        <w:t>праздника Я</w:t>
      </w:r>
      <w:r w:rsidR="0030677C" w:rsidRPr="00C47948">
        <w:rPr>
          <w:rFonts w:ascii="Times New Roman" w:hAnsi="Times New Roman" w:cs="Times New Roman"/>
          <w:b/>
          <w:sz w:val="32"/>
          <w:szCs w:val="32"/>
        </w:rPr>
        <w:t>блочный спас в группе «Ромашка»</w:t>
      </w:r>
      <w:bookmarkStart w:id="0" w:name="_GoBack"/>
      <w:bookmarkEnd w:id="0"/>
    </w:p>
    <w:p w:rsidR="0030677C" w:rsidRDefault="0030677C" w:rsidP="0030677C">
      <w:pPr>
        <w:jc w:val="right"/>
        <w:rPr>
          <w:rFonts w:ascii="Times New Roman" w:hAnsi="Times New Roman" w:cs="Times New Roman"/>
          <w:sz w:val="24"/>
          <w:szCs w:val="24"/>
        </w:rPr>
      </w:pPr>
      <w:r w:rsidRPr="0030677C">
        <w:rPr>
          <w:rFonts w:ascii="Times New Roman" w:hAnsi="Times New Roman" w:cs="Times New Roman"/>
          <w:sz w:val="24"/>
          <w:szCs w:val="24"/>
        </w:rPr>
        <w:t>Подготовила</w:t>
      </w:r>
      <w:r w:rsidR="00C47948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Pr="0030677C">
        <w:rPr>
          <w:rFonts w:ascii="Times New Roman" w:hAnsi="Times New Roman" w:cs="Times New Roman"/>
          <w:sz w:val="24"/>
          <w:szCs w:val="24"/>
        </w:rPr>
        <w:t xml:space="preserve"> Абразумова О. А</w:t>
      </w:r>
    </w:p>
    <w:p w:rsidR="00480B4A" w:rsidRPr="00CA49DC" w:rsidRDefault="0030677C" w:rsidP="00C47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9DC">
        <w:rPr>
          <w:rFonts w:ascii="Times New Roman" w:hAnsi="Times New Roman" w:cs="Times New Roman"/>
          <w:sz w:val="28"/>
          <w:szCs w:val="28"/>
        </w:rPr>
        <w:t>Дети, как известно всегда радуются праздникам, поэтому создавать праздничное настроение мы решили ещё  в преддверии «Яблочного спаса». Я рассказала ребятам об этом празднике, немного познакомила их с его историей. И предложила украсить нашу группу в канун наступления «Яблочного спаса», сделать поделки с главным символом праздник - яблоком. Одной из работ стала коллективная аппликация «Яблоня». Из подготовленных шаблонов я предложила сделать яблоню</w:t>
      </w:r>
      <w:r w:rsidR="00480B4A" w:rsidRPr="00CA49DC">
        <w:rPr>
          <w:rFonts w:ascii="Times New Roman" w:hAnsi="Times New Roman" w:cs="Times New Roman"/>
          <w:sz w:val="28"/>
          <w:szCs w:val="28"/>
        </w:rPr>
        <w:t xml:space="preserve">. Ребята  очень старались, и наши яблони получились очень красивыми </w:t>
      </w:r>
    </w:p>
    <w:p w:rsidR="0030677C" w:rsidRDefault="00480B4A" w:rsidP="003067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AppData\Local\Microsoft\Windows\Temporary Internet Files\Content.Word\20180816_23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80816_232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B4A" w:rsidRPr="00CA49DC" w:rsidRDefault="00480B4A" w:rsidP="00C47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9DC">
        <w:rPr>
          <w:rFonts w:ascii="Times New Roman" w:hAnsi="Times New Roman" w:cs="Times New Roman"/>
          <w:sz w:val="28"/>
          <w:szCs w:val="28"/>
        </w:rPr>
        <w:lastRenderedPageBreak/>
        <w:t xml:space="preserve">Другие дети выбрали рисовать яблочки, только не на </w:t>
      </w:r>
      <w:proofErr w:type="gramStart"/>
      <w:r w:rsidRPr="00CA49DC">
        <w:rPr>
          <w:rFonts w:ascii="Times New Roman" w:hAnsi="Times New Roman" w:cs="Times New Roman"/>
          <w:sz w:val="28"/>
          <w:szCs w:val="28"/>
        </w:rPr>
        <w:t>дереве</w:t>
      </w:r>
      <w:proofErr w:type="gramEnd"/>
      <w:r w:rsidRPr="00CA49DC">
        <w:rPr>
          <w:rFonts w:ascii="Times New Roman" w:hAnsi="Times New Roman" w:cs="Times New Roman"/>
          <w:sz w:val="28"/>
          <w:szCs w:val="28"/>
        </w:rPr>
        <w:t>, а в банке. Яблочный компот – вот название их работы. Для рисования я подготовила им штампы яблок, нарисованные банки для компота, которые мы после окончания рисования вырезали, немного декорировали и с гордостью разместили в приёмной, чтобы все гости нашей группы видели наш яблочный компот.</w:t>
      </w:r>
    </w:p>
    <w:p w:rsidR="00480B4A" w:rsidRDefault="00CA49DC" w:rsidP="003067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admin\AppData\Local\Microsoft\Windows\Temporary Internet Files\Content.Word\20180816_23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80816_23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8C" w:rsidRDefault="00AF228C" w:rsidP="00CA49DC">
      <w:pPr>
        <w:rPr>
          <w:rFonts w:ascii="Times New Roman" w:hAnsi="Times New Roman" w:cs="Times New Roman"/>
          <w:sz w:val="28"/>
          <w:szCs w:val="28"/>
        </w:rPr>
      </w:pPr>
    </w:p>
    <w:p w:rsidR="00AF228C" w:rsidRDefault="00AF228C" w:rsidP="00CA49DC">
      <w:pPr>
        <w:rPr>
          <w:rFonts w:ascii="Times New Roman" w:hAnsi="Times New Roman" w:cs="Times New Roman"/>
          <w:sz w:val="28"/>
          <w:szCs w:val="28"/>
        </w:rPr>
      </w:pPr>
    </w:p>
    <w:p w:rsidR="00CA49DC" w:rsidRDefault="00CA49DC" w:rsidP="00C47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49DC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CA49DC">
        <w:rPr>
          <w:rFonts w:ascii="Times New Roman" w:hAnsi="Times New Roman" w:cs="Times New Roman"/>
          <w:sz w:val="28"/>
          <w:szCs w:val="28"/>
        </w:rPr>
        <w:t xml:space="preserve"> в украшении группы к празднику нам помогли и родители, некоторые из них сделали поделки, которые мы вместе с нашими работами разместили в приёмной нашей группы. </w:t>
      </w:r>
    </w:p>
    <w:p w:rsidR="00AF228C" w:rsidRDefault="00AF228C" w:rsidP="00CA4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2900363"/>
            <wp:effectExtent l="19050" t="0" r="0" b="0"/>
            <wp:docPr id="3" name="Рисунок 2" descr="C:\Users\Admin\Desktop\IMG-201808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817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08" w:rsidRDefault="00182308" w:rsidP="00C47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так, развивая творческие способности, мы и не заметили,  как наступил праздничный день. Мы с ребятами играли, танцевали, посмотрели кукольный театр и, конечно с удовольствием съели по хрустящему, полезному, красивому яблочку. </w:t>
      </w:r>
    </w:p>
    <w:p w:rsidR="00AF228C" w:rsidRPr="00CA49DC" w:rsidRDefault="00AF228C" w:rsidP="00CA4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4991100"/>
            <wp:effectExtent l="19050" t="0" r="0" b="0"/>
            <wp:docPr id="2" name="Рисунок 1" descr="C:\Users\Admin\Desktop\20180817_12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817_124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28C" w:rsidRPr="00CA49DC" w:rsidSect="00437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3B0F"/>
    <w:rsid w:val="00182308"/>
    <w:rsid w:val="0030677C"/>
    <w:rsid w:val="0043720D"/>
    <w:rsid w:val="00480B4A"/>
    <w:rsid w:val="005E1333"/>
    <w:rsid w:val="00743B0F"/>
    <w:rsid w:val="00AF228C"/>
    <w:rsid w:val="00C47948"/>
    <w:rsid w:val="00CA4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5</cp:revision>
  <dcterms:created xsi:type="dcterms:W3CDTF">2018-08-16T20:15:00Z</dcterms:created>
  <dcterms:modified xsi:type="dcterms:W3CDTF">2018-08-17T11:46:00Z</dcterms:modified>
</cp:coreProperties>
</file>