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67" w:rsidRPr="0079514A" w:rsidRDefault="0079514A" w:rsidP="00CF5967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CF5967" w:rsidRPr="0079514A">
        <w:rPr>
          <w:rFonts w:ascii="Times New Roman" w:hAnsi="Times New Roman" w:cs="Times New Roman"/>
          <w:color w:val="auto"/>
          <w:sz w:val="28"/>
          <w:szCs w:val="28"/>
        </w:rPr>
        <w:t>Приложение № 3</w:t>
      </w:r>
    </w:p>
    <w:p w:rsidR="006A190F" w:rsidRPr="0079514A" w:rsidRDefault="00F5292A" w:rsidP="006A190F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9514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</w:t>
      </w:r>
      <w:r w:rsidR="006A190F"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Утверждаю</w:t>
      </w:r>
      <w:r w:rsid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6A190F" w:rsidRPr="0079514A" w:rsidRDefault="006A190F" w:rsidP="006A190F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з</w:t>
      </w:r>
      <w:r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аведующий </w:t>
      </w:r>
      <w:r w:rsidR="0079514A"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МАДОУ ЦРР</w:t>
      </w:r>
      <w:r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-д/с № 18</w:t>
      </w:r>
    </w:p>
    <w:p w:rsidR="006A190F" w:rsidRPr="0079514A" w:rsidRDefault="006A190F" w:rsidP="006A190F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_____________ Г.В. Волкова</w:t>
      </w:r>
    </w:p>
    <w:p w:rsidR="006A190F" w:rsidRPr="0079514A" w:rsidRDefault="006A190F" w:rsidP="006A190F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Приказ № </w:t>
      </w:r>
      <w:r w:rsidR="0079514A"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60/1-д от «06» апреля </w:t>
      </w:r>
      <w:r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2017г.</w:t>
      </w:r>
    </w:p>
    <w:p w:rsidR="00CF5967" w:rsidRPr="0079514A" w:rsidRDefault="00CF5967" w:rsidP="00F529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292A" w:rsidRPr="00B35BD9" w:rsidRDefault="00F5292A" w:rsidP="00CF5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D9">
        <w:rPr>
          <w:rFonts w:ascii="Times New Roman" w:hAnsi="Times New Roman" w:cs="Times New Roman"/>
          <w:b/>
          <w:sz w:val="28"/>
          <w:szCs w:val="28"/>
        </w:rPr>
        <w:t>Режим работы консультативного центра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2836"/>
        <w:gridCol w:w="2977"/>
        <w:gridCol w:w="3934"/>
      </w:tblGrid>
      <w:tr w:rsidR="00F5292A" w:rsidRPr="003A55EE" w:rsidTr="00C21440">
        <w:tc>
          <w:tcPr>
            <w:tcW w:w="850" w:type="dxa"/>
          </w:tcPr>
          <w:p w:rsidR="00F5292A" w:rsidRPr="00C21440" w:rsidRDefault="00F5292A" w:rsidP="00C2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40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F5292A" w:rsidRPr="00C21440" w:rsidRDefault="00F5292A" w:rsidP="00C2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40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работы</w:t>
            </w:r>
          </w:p>
        </w:tc>
        <w:tc>
          <w:tcPr>
            <w:tcW w:w="2977" w:type="dxa"/>
          </w:tcPr>
          <w:p w:rsidR="00F5292A" w:rsidRPr="00C21440" w:rsidRDefault="00F5292A" w:rsidP="00C2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40">
              <w:rPr>
                <w:rFonts w:ascii="Times New Roman" w:hAnsi="Times New Roman" w:cs="Times New Roman"/>
                <w:i/>
                <w:sz w:val="24"/>
                <w:szCs w:val="24"/>
              </w:rPr>
              <w:t>Режим работы</w:t>
            </w:r>
          </w:p>
        </w:tc>
        <w:tc>
          <w:tcPr>
            <w:tcW w:w="3934" w:type="dxa"/>
          </w:tcPr>
          <w:p w:rsidR="00F5292A" w:rsidRPr="00C21440" w:rsidRDefault="00F5292A" w:rsidP="00C2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4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5292A" w:rsidRPr="003A55EE" w:rsidTr="00C21440">
        <w:tc>
          <w:tcPr>
            <w:tcW w:w="850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977" w:type="dxa"/>
          </w:tcPr>
          <w:p w:rsidR="00F5292A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 xml:space="preserve">жедневно </w:t>
            </w:r>
          </w:p>
          <w:p w:rsidR="00F5292A" w:rsidRPr="003A55EE" w:rsidRDefault="00C21440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>0-17.00</w:t>
            </w:r>
          </w:p>
        </w:tc>
        <w:tc>
          <w:tcPr>
            <w:tcW w:w="3934" w:type="dxa"/>
          </w:tcPr>
          <w:p w:rsidR="00F5292A" w:rsidRPr="003A55EE" w:rsidRDefault="00E84222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 xml:space="preserve">ам. заведующего по ВМР </w:t>
            </w:r>
          </w:p>
        </w:tc>
      </w:tr>
      <w:tr w:rsidR="00F5292A" w:rsidRPr="003A55EE" w:rsidTr="00C21440">
        <w:tc>
          <w:tcPr>
            <w:tcW w:w="850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</w:t>
            </w:r>
          </w:p>
        </w:tc>
        <w:tc>
          <w:tcPr>
            <w:tcW w:w="2977" w:type="dxa"/>
          </w:tcPr>
          <w:p w:rsidR="005D2311" w:rsidRDefault="005D2311" w:rsidP="005D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5292A" w:rsidRPr="003A55EE" w:rsidRDefault="00C21440" w:rsidP="005D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934" w:type="dxa"/>
          </w:tcPr>
          <w:p w:rsidR="00F5292A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  <w:p w:rsidR="00F5292A" w:rsidRPr="003A55EE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Е.А.</w:t>
            </w:r>
          </w:p>
        </w:tc>
      </w:tr>
      <w:tr w:rsidR="00F5292A" w:rsidRPr="003A55EE" w:rsidTr="00C21440">
        <w:trPr>
          <w:trHeight w:val="535"/>
        </w:trPr>
        <w:tc>
          <w:tcPr>
            <w:tcW w:w="850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2977" w:type="dxa"/>
          </w:tcPr>
          <w:p w:rsidR="00F5292A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5292A" w:rsidRPr="003A55EE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934" w:type="dxa"/>
          </w:tcPr>
          <w:p w:rsidR="00E84222" w:rsidRDefault="00E84222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 xml:space="preserve">едагог –психолог </w:t>
            </w:r>
          </w:p>
          <w:p w:rsidR="00F5292A" w:rsidRPr="00E84222" w:rsidRDefault="00E84222" w:rsidP="00E8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Е.А.</w:t>
            </w:r>
          </w:p>
        </w:tc>
      </w:tr>
      <w:tr w:rsidR="005D2311" w:rsidRPr="003A55EE" w:rsidTr="005D2311">
        <w:trPr>
          <w:trHeight w:val="681"/>
        </w:trPr>
        <w:tc>
          <w:tcPr>
            <w:tcW w:w="850" w:type="dxa"/>
            <w:vMerge w:val="restart"/>
          </w:tcPr>
          <w:p w:rsidR="005D2311" w:rsidRPr="003A55EE" w:rsidRDefault="0039424B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vMerge w:val="restart"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Консультативное </w:t>
            </w:r>
          </w:p>
        </w:tc>
        <w:tc>
          <w:tcPr>
            <w:tcW w:w="2977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934" w:type="dxa"/>
          </w:tcPr>
          <w:p w:rsidR="005D2311" w:rsidRDefault="005D2311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5D2311" w:rsidRPr="003A55EE" w:rsidRDefault="005D2311" w:rsidP="00E8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А.Г.</w:t>
            </w:r>
          </w:p>
        </w:tc>
      </w:tr>
      <w:tr w:rsidR="005D2311" w:rsidRPr="003A55EE" w:rsidTr="00C21440">
        <w:trPr>
          <w:trHeight w:val="653"/>
        </w:trPr>
        <w:tc>
          <w:tcPr>
            <w:tcW w:w="850" w:type="dxa"/>
            <w:vMerge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5D2311" w:rsidP="0089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D2311" w:rsidRPr="003A55EE" w:rsidRDefault="005D2311" w:rsidP="0089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934" w:type="dxa"/>
          </w:tcPr>
          <w:p w:rsidR="005D2311" w:rsidRDefault="005D2311" w:rsidP="0089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D2311" w:rsidRPr="003A55EE" w:rsidRDefault="005D2311" w:rsidP="0089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Муравлева Э.А.</w:t>
            </w:r>
          </w:p>
        </w:tc>
      </w:tr>
      <w:tr w:rsidR="005D2311" w:rsidRPr="003A55EE" w:rsidTr="00C21440">
        <w:trPr>
          <w:trHeight w:val="675"/>
        </w:trPr>
        <w:tc>
          <w:tcPr>
            <w:tcW w:w="850" w:type="dxa"/>
            <w:vMerge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934" w:type="dxa"/>
          </w:tcPr>
          <w:p w:rsidR="005D2311" w:rsidRDefault="005D2311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D2311" w:rsidRDefault="005D2311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Чукина Е.Т.</w:t>
            </w: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24B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13.00-13-30</w:t>
            </w:r>
          </w:p>
        </w:tc>
        <w:tc>
          <w:tcPr>
            <w:tcW w:w="3934" w:type="dxa"/>
          </w:tcPr>
          <w:p w:rsidR="005D2311" w:rsidRDefault="005D2311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5D2311" w:rsidRPr="003A55EE" w:rsidRDefault="0039424B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М.В.,</w:t>
            </w: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424B" w:rsidRDefault="0039424B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2311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5D2311" w:rsidRDefault="0039424B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934" w:type="dxa"/>
          </w:tcPr>
          <w:p w:rsidR="005D2311" w:rsidRDefault="005D2311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r w:rsidR="0039424B">
              <w:rPr>
                <w:rFonts w:ascii="Times New Roman" w:hAnsi="Times New Roman" w:cs="Times New Roman"/>
                <w:sz w:val="28"/>
                <w:szCs w:val="28"/>
              </w:rPr>
              <w:t>Лещенко О.Л.</w:t>
            </w: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39424B" w:rsidP="00C2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D2311" w:rsidRPr="003A55EE" w:rsidRDefault="005D2311" w:rsidP="00C2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934" w:type="dxa"/>
          </w:tcPr>
          <w:p w:rsidR="005D2311" w:rsidRDefault="005D2311" w:rsidP="00C2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по  ФК </w:t>
            </w:r>
          </w:p>
          <w:p w:rsidR="005D2311" w:rsidRPr="00C21440" w:rsidRDefault="005D2311" w:rsidP="00C2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Дразкова Е.В.</w:t>
            </w:r>
          </w:p>
        </w:tc>
      </w:tr>
      <w:tr w:rsidR="005D2311" w:rsidRPr="003A55EE" w:rsidTr="00C21440">
        <w:trPr>
          <w:trHeight w:val="577"/>
        </w:trPr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39424B" w:rsidP="00C2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D2311" w:rsidRPr="003A55EE" w:rsidRDefault="005D2311" w:rsidP="00D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934" w:type="dxa"/>
          </w:tcPr>
          <w:p w:rsidR="005D2311" w:rsidRDefault="005D2311" w:rsidP="00D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по  ФК </w:t>
            </w:r>
          </w:p>
          <w:p w:rsidR="005D2311" w:rsidRPr="00C21440" w:rsidRDefault="005D2311" w:rsidP="00C2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424B" w:rsidRDefault="0039424B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D2311" w:rsidRPr="003A55EE" w:rsidRDefault="005D2311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934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(ИЗО)</w:t>
            </w:r>
          </w:p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С.П.</w:t>
            </w: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5D2311" w:rsidP="00D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D2311" w:rsidRPr="003A55EE" w:rsidRDefault="005D2311" w:rsidP="00D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934" w:type="dxa"/>
          </w:tcPr>
          <w:p w:rsidR="005D2311" w:rsidRDefault="005D2311" w:rsidP="00C2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(театр)</w:t>
            </w:r>
          </w:p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Казначевская М.П.</w:t>
            </w: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5D2311" w:rsidRPr="003A55EE" w:rsidRDefault="0039424B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5D231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 w:rsidR="005D2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4" w:type="dxa"/>
          </w:tcPr>
          <w:p w:rsidR="005D2311" w:rsidRDefault="0039424B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</w:p>
          <w:p w:rsidR="005D2311" w:rsidRPr="003A55EE" w:rsidRDefault="0039424B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934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  <w:p w:rsidR="005D2311" w:rsidRDefault="005D2311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Лаптева В.М., Белоус Я.В.</w:t>
            </w:r>
          </w:p>
        </w:tc>
      </w:tr>
    </w:tbl>
    <w:p w:rsidR="00F5292A" w:rsidRDefault="00F5292A" w:rsidP="00F5292A"/>
    <w:p w:rsidR="00B64296" w:rsidRDefault="00B64296"/>
    <w:sectPr w:rsidR="00B6429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6B"/>
    <w:rsid w:val="0025256B"/>
    <w:rsid w:val="0039424B"/>
    <w:rsid w:val="005D2311"/>
    <w:rsid w:val="006A190F"/>
    <w:rsid w:val="0079514A"/>
    <w:rsid w:val="00B64296"/>
    <w:rsid w:val="00C21440"/>
    <w:rsid w:val="00CF5967"/>
    <w:rsid w:val="00E84222"/>
    <w:rsid w:val="00F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B4BF5-52C0-4766-8C61-E3DD10B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92A"/>
    <w:pPr>
      <w:spacing w:after="0" w:line="240" w:lineRule="auto"/>
    </w:pPr>
  </w:style>
  <w:style w:type="table" w:styleId="a4">
    <w:name w:val="Table Grid"/>
    <w:basedOn w:val="a1"/>
    <w:uiPriority w:val="59"/>
    <w:rsid w:val="00F5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F596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2017-11-16T09:34:00Z</cp:lastPrinted>
  <dcterms:created xsi:type="dcterms:W3CDTF">2017-11-16T09:32:00Z</dcterms:created>
  <dcterms:modified xsi:type="dcterms:W3CDTF">2017-11-28T10:18:00Z</dcterms:modified>
</cp:coreProperties>
</file>