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44" w:rsidRPr="004978A1" w:rsidRDefault="007E1444" w:rsidP="00F52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8A1">
        <w:rPr>
          <w:rFonts w:ascii="Times New Roman" w:hAnsi="Times New Roman" w:cs="Times New Roman"/>
          <w:sz w:val="28"/>
          <w:szCs w:val="28"/>
        </w:rPr>
        <w:t>Воронцова Елена Вячеславовна</w:t>
      </w:r>
    </w:p>
    <w:p w:rsidR="007E1444" w:rsidRPr="004978A1" w:rsidRDefault="00F520BB" w:rsidP="007E1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8A1">
        <w:rPr>
          <w:rFonts w:ascii="Times New Roman" w:hAnsi="Times New Roman" w:cs="Times New Roman"/>
          <w:sz w:val="28"/>
          <w:szCs w:val="28"/>
        </w:rPr>
        <w:t>Заместитель заведующего по ВМР</w:t>
      </w:r>
      <w:r w:rsidR="007E1444" w:rsidRPr="004978A1">
        <w:rPr>
          <w:rFonts w:ascii="Times New Roman" w:hAnsi="Times New Roman" w:cs="Times New Roman"/>
          <w:sz w:val="28"/>
          <w:szCs w:val="28"/>
        </w:rPr>
        <w:t xml:space="preserve"> в М</w:t>
      </w:r>
      <w:r w:rsidRPr="004978A1">
        <w:rPr>
          <w:rFonts w:ascii="Times New Roman" w:hAnsi="Times New Roman" w:cs="Times New Roman"/>
          <w:sz w:val="28"/>
          <w:szCs w:val="28"/>
        </w:rPr>
        <w:t>АДОУ</w:t>
      </w:r>
      <w:r w:rsidR="007E1444" w:rsidRPr="004978A1">
        <w:rPr>
          <w:rFonts w:ascii="Times New Roman" w:hAnsi="Times New Roman" w:cs="Times New Roman"/>
          <w:sz w:val="28"/>
          <w:szCs w:val="28"/>
        </w:rPr>
        <w:t xml:space="preserve"> ЦРР - </w:t>
      </w:r>
      <w:r w:rsidR="00C26342" w:rsidRPr="004978A1">
        <w:rPr>
          <w:rFonts w:ascii="Times New Roman" w:hAnsi="Times New Roman" w:cs="Times New Roman"/>
          <w:sz w:val="28"/>
          <w:szCs w:val="28"/>
        </w:rPr>
        <w:t>д.</w:t>
      </w:r>
      <w:r w:rsidR="007E1444" w:rsidRPr="004978A1">
        <w:rPr>
          <w:rFonts w:ascii="Times New Roman" w:hAnsi="Times New Roman" w:cs="Times New Roman"/>
          <w:sz w:val="28"/>
          <w:szCs w:val="28"/>
        </w:rPr>
        <w:t>/с № 18 г. Кропоткина.</w:t>
      </w:r>
    </w:p>
    <w:p w:rsidR="007E1444" w:rsidRPr="004978A1" w:rsidRDefault="007E1444" w:rsidP="007E1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444" w:rsidRPr="004978A1" w:rsidRDefault="007E1444" w:rsidP="007E1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8A1">
        <w:rPr>
          <w:rFonts w:ascii="Times New Roman" w:hAnsi="Times New Roman" w:cs="Times New Roman"/>
          <w:sz w:val="28"/>
          <w:szCs w:val="28"/>
        </w:rPr>
        <w:t>Рецензия</w:t>
      </w:r>
    </w:p>
    <w:p w:rsidR="007E1444" w:rsidRPr="004978A1" w:rsidRDefault="007E1444" w:rsidP="00C26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8A1">
        <w:rPr>
          <w:rFonts w:ascii="Times New Roman" w:hAnsi="Times New Roman" w:cs="Times New Roman"/>
          <w:sz w:val="28"/>
          <w:szCs w:val="28"/>
        </w:rPr>
        <w:t xml:space="preserve">На описание опыта работы </w:t>
      </w:r>
      <w:r w:rsidR="00B81630" w:rsidRPr="004978A1">
        <w:rPr>
          <w:rFonts w:ascii="Times New Roman" w:hAnsi="Times New Roman" w:cs="Times New Roman"/>
          <w:sz w:val="28"/>
          <w:szCs w:val="28"/>
        </w:rPr>
        <w:t>инструкторов по физической культуре Дразковой Елены Викторовны, Кузнецовой Ларисы Владимировны,  воспитателя Гребенюк Светланы Николаевны,</w:t>
      </w:r>
    </w:p>
    <w:p w:rsidR="007E1444" w:rsidRPr="004978A1" w:rsidRDefault="007E1444" w:rsidP="007E1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8A1">
        <w:rPr>
          <w:rFonts w:ascii="Times New Roman" w:hAnsi="Times New Roman" w:cs="Times New Roman"/>
          <w:sz w:val="28"/>
          <w:szCs w:val="28"/>
        </w:rPr>
        <w:t>М</w:t>
      </w:r>
      <w:r w:rsidR="00B81630" w:rsidRPr="004978A1">
        <w:rPr>
          <w:rFonts w:ascii="Times New Roman" w:hAnsi="Times New Roman" w:cs="Times New Roman"/>
          <w:sz w:val="28"/>
          <w:szCs w:val="28"/>
        </w:rPr>
        <w:t>А</w:t>
      </w:r>
      <w:r w:rsidR="00F520BB" w:rsidRPr="004978A1">
        <w:rPr>
          <w:rFonts w:ascii="Times New Roman" w:hAnsi="Times New Roman" w:cs="Times New Roman"/>
          <w:sz w:val="28"/>
          <w:szCs w:val="28"/>
        </w:rPr>
        <w:t xml:space="preserve">ДОУ </w:t>
      </w:r>
      <w:r w:rsidRPr="004978A1">
        <w:rPr>
          <w:rFonts w:ascii="Times New Roman" w:hAnsi="Times New Roman" w:cs="Times New Roman"/>
          <w:sz w:val="28"/>
          <w:szCs w:val="28"/>
        </w:rPr>
        <w:t xml:space="preserve"> ЦРР - д/с № 18 г. Кропоткина</w:t>
      </w:r>
    </w:p>
    <w:p w:rsidR="007E1444" w:rsidRPr="004978A1" w:rsidRDefault="007E1444" w:rsidP="007E1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8A1">
        <w:rPr>
          <w:rFonts w:ascii="Times New Roman" w:hAnsi="Times New Roman" w:cs="Times New Roman"/>
          <w:sz w:val="28"/>
          <w:szCs w:val="28"/>
        </w:rPr>
        <w:t>На тему «</w:t>
      </w:r>
      <w:r w:rsidR="00B81630" w:rsidRPr="004978A1">
        <w:rPr>
          <w:rFonts w:ascii="Times New Roman" w:hAnsi="Times New Roman" w:cs="Times New Roman"/>
          <w:sz w:val="28"/>
          <w:szCs w:val="28"/>
        </w:rPr>
        <w:t>Туристические тропинки дошколят</w:t>
      </w:r>
      <w:r w:rsidRPr="004978A1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7E1444" w:rsidRPr="004978A1" w:rsidTr="00AC4314">
        <w:tc>
          <w:tcPr>
            <w:tcW w:w="2802" w:type="dxa"/>
          </w:tcPr>
          <w:p w:rsidR="007E1444" w:rsidRPr="004978A1" w:rsidRDefault="007E1444" w:rsidP="00AC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769" w:type="dxa"/>
          </w:tcPr>
          <w:p w:rsidR="007E1444" w:rsidRPr="004978A1" w:rsidRDefault="007E1444" w:rsidP="00AC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444" w:rsidRPr="004978A1" w:rsidTr="00AC4314">
        <w:tc>
          <w:tcPr>
            <w:tcW w:w="2802" w:type="dxa"/>
          </w:tcPr>
          <w:p w:rsidR="007E1444" w:rsidRPr="004978A1" w:rsidRDefault="007E1444" w:rsidP="00AC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Тема опыта работы</w:t>
            </w:r>
          </w:p>
        </w:tc>
        <w:tc>
          <w:tcPr>
            <w:tcW w:w="6769" w:type="dxa"/>
          </w:tcPr>
          <w:p w:rsidR="007E1444" w:rsidRPr="004978A1" w:rsidRDefault="007E1444" w:rsidP="00AC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1630" w:rsidRPr="004978A1">
              <w:rPr>
                <w:rFonts w:ascii="Times New Roman" w:hAnsi="Times New Roman" w:cs="Times New Roman"/>
                <w:sz w:val="28"/>
                <w:szCs w:val="28"/>
              </w:rPr>
              <w:t>Туристические тропинки дошколят</w:t>
            </w: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1444" w:rsidRPr="004978A1" w:rsidTr="00AC4314">
        <w:tc>
          <w:tcPr>
            <w:tcW w:w="2802" w:type="dxa"/>
          </w:tcPr>
          <w:p w:rsidR="007E1444" w:rsidRPr="004978A1" w:rsidRDefault="007E1444" w:rsidP="00AC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Краткие сведения об авторе работы</w:t>
            </w:r>
          </w:p>
        </w:tc>
        <w:tc>
          <w:tcPr>
            <w:tcW w:w="6769" w:type="dxa"/>
          </w:tcPr>
          <w:p w:rsidR="007E1444" w:rsidRPr="00C26342" w:rsidRDefault="00C26342" w:rsidP="00AE349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 w:rsidR="007E1444" w:rsidRPr="00C26342">
              <w:rPr>
                <w:rFonts w:ascii="Times New Roman" w:hAnsi="Times New Roman" w:cs="Times New Roman"/>
                <w:sz w:val="28"/>
                <w:szCs w:val="28"/>
              </w:rPr>
              <w:t>. Дразкова Елена Викторовна</w:t>
            </w:r>
          </w:p>
          <w:p w:rsidR="007E1444" w:rsidRPr="00C26342" w:rsidRDefault="007E1444" w:rsidP="00AE349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>2. Дата рождения - 08.06.1982г.</w:t>
            </w:r>
          </w:p>
          <w:p w:rsidR="007E1444" w:rsidRPr="00C26342" w:rsidRDefault="007E1444" w:rsidP="00AE349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>3. Семейное положение – замужем</w:t>
            </w:r>
          </w:p>
          <w:p w:rsidR="007E1444" w:rsidRPr="00C26342" w:rsidRDefault="007E1444" w:rsidP="00AE349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4. Сведения об образовании (что, где, когда окончил, наличие диплома, сертификата) – </w:t>
            </w:r>
            <w:r w:rsidR="00C26342" w:rsidRPr="00C26342">
              <w:rPr>
                <w:rFonts w:ascii="Times New Roman" w:hAnsi="Times New Roman" w:cs="Times New Roman"/>
                <w:sz w:val="28"/>
                <w:szCs w:val="28"/>
              </w:rPr>
              <w:t>Карачаево-Черкесский</w:t>
            </w: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университет, 2004г., Диплом ВСБ № 0599338</w:t>
            </w:r>
          </w:p>
          <w:p w:rsidR="007E1444" w:rsidRPr="00C26342" w:rsidRDefault="007E1444" w:rsidP="00AE349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>5. Специальность – валеология</w:t>
            </w:r>
          </w:p>
          <w:p w:rsidR="007E1444" w:rsidRPr="00C26342" w:rsidRDefault="007E1444" w:rsidP="00AE349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>6. Должность - инструктор по физической культуре</w:t>
            </w:r>
          </w:p>
          <w:p w:rsidR="007E1444" w:rsidRPr="00C26342" w:rsidRDefault="007E1444" w:rsidP="00AE349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>7. Общий т</w:t>
            </w:r>
            <w:r w:rsidR="00B81630" w:rsidRPr="00C26342">
              <w:rPr>
                <w:rFonts w:ascii="Times New Roman" w:hAnsi="Times New Roman" w:cs="Times New Roman"/>
                <w:sz w:val="28"/>
                <w:szCs w:val="28"/>
              </w:rPr>
              <w:t>рудовой стаж – 11лет, 7 месяцев</w:t>
            </w:r>
          </w:p>
          <w:p w:rsidR="00C26342" w:rsidRDefault="007E1444" w:rsidP="00AE349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>8.  С какого года работает в ДОУ № 18 –</w:t>
            </w:r>
          </w:p>
          <w:p w:rsidR="007E1444" w:rsidRPr="00C26342" w:rsidRDefault="007E1444" w:rsidP="00AE349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 с 01.09.2004 г.</w:t>
            </w:r>
          </w:p>
          <w:p w:rsidR="004978A1" w:rsidRPr="00C26342" w:rsidRDefault="004978A1" w:rsidP="00AE349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. 1. </w:t>
            </w:r>
            <w:r w:rsidRPr="00C26342">
              <w:rPr>
                <w:rFonts w:ascii="Times New Roman" w:hAnsi="Times New Roman"/>
                <w:sz w:val="28"/>
                <w:szCs w:val="28"/>
              </w:rPr>
              <w:t>Кузнецова Лариса Владимировна</w:t>
            </w:r>
          </w:p>
          <w:p w:rsidR="004978A1" w:rsidRPr="00C26342" w:rsidRDefault="004978A1" w:rsidP="00AE349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2. Дата рождения - </w:t>
            </w:r>
            <w:r w:rsidRPr="00C263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 08. 1964 год.</w:t>
            </w:r>
          </w:p>
          <w:p w:rsidR="004978A1" w:rsidRPr="00C26342" w:rsidRDefault="004978A1" w:rsidP="00AE349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>3. Семейное положение – замужем</w:t>
            </w:r>
          </w:p>
          <w:p w:rsidR="004978A1" w:rsidRPr="00C26342" w:rsidRDefault="004978A1" w:rsidP="00C26342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>4. Сведения об образовании (что, где, когда окончил, наличие диплома, сертификата)</w:t>
            </w:r>
            <w:r w:rsidR="00C26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263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Ейское педагогическое училище </w:t>
            </w:r>
            <w:r w:rsidRPr="00C263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Краснодарского края,1993 года</w:t>
            </w:r>
          </w:p>
          <w:p w:rsidR="004978A1" w:rsidRPr="00C26342" w:rsidRDefault="004978A1" w:rsidP="00AE3498">
            <w:pPr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Специальность – </w:t>
            </w:r>
            <w:r w:rsidR="00AE3498"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978A1" w:rsidRPr="00C26342" w:rsidRDefault="004978A1" w:rsidP="00AE3498">
            <w:pPr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Должность - инструктор по физической культуре</w:t>
            </w:r>
          </w:p>
          <w:p w:rsidR="004978A1" w:rsidRPr="00C26342" w:rsidRDefault="004978A1" w:rsidP="00AE3498">
            <w:pPr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Общий трудовой стаж – </w:t>
            </w:r>
            <w:r w:rsidR="00AE3498"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лет, </w:t>
            </w:r>
          </w:p>
          <w:p w:rsidR="004978A1" w:rsidRPr="00C26342" w:rsidRDefault="004978A1" w:rsidP="00AE3498">
            <w:pPr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 С какого года ра</w:t>
            </w:r>
            <w:r w:rsidR="00AE3498"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ботает в ДОУ № 18 – с 02</w:t>
            </w:r>
            <w:r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E3498"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E3498"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1988</w:t>
            </w:r>
            <w:r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4978A1" w:rsidRPr="00C26342" w:rsidRDefault="00C26342" w:rsidP="00AE3498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978A1"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978A1" w:rsidRPr="00C26342">
              <w:rPr>
                <w:rFonts w:ascii="Times New Roman" w:hAnsi="Times New Roman"/>
                <w:sz w:val="28"/>
                <w:szCs w:val="28"/>
              </w:rPr>
              <w:t>Гребенюк Светлана Николаевна</w:t>
            </w:r>
          </w:p>
          <w:p w:rsidR="004978A1" w:rsidRPr="00C26342" w:rsidRDefault="004978A1" w:rsidP="00AE3498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2. Дата рождения - </w:t>
            </w:r>
            <w:r w:rsidRPr="00C263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 07. 1962 год.</w:t>
            </w:r>
          </w:p>
          <w:p w:rsidR="004978A1" w:rsidRPr="00C26342" w:rsidRDefault="004978A1" w:rsidP="00AE3498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>3. Семейное положение – замужем</w:t>
            </w:r>
          </w:p>
          <w:p w:rsidR="004978A1" w:rsidRPr="004978A1" w:rsidRDefault="004978A1" w:rsidP="004978A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4. Сведения об образовании (что, где, когда окончил, наличие диплома, сертификата) – </w:t>
            </w:r>
            <w:r w:rsidR="00AE3498" w:rsidRPr="00C263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Мелитопольский Государственный педагогический институт, 1986 год</w:t>
            </w:r>
          </w:p>
          <w:p w:rsidR="004978A1" w:rsidRPr="004978A1" w:rsidRDefault="004978A1" w:rsidP="004978A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Специальность </w:t>
            </w:r>
            <w:proofErr w:type="gramStart"/>
            <w:r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26342"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="00C26342"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читель географии и биологии</w:t>
            </w:r>
          </w:p>
          <w:p w:rsidR="00AE3498" w:rsidRDefault="004978A1" w:rsidP="004978A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Должность </w:t>
            </w:r>
            <w:r w:rsidR="00AE34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49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978A1" w:rsidRPr="00AE3498" w:rsidRDefault="004978A1" w:rsidP="004978A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7. Общий трудовой стаж – </w:t>
            </w:r>
            <w:r w:rsidR="00AE3498" w:rsidRPr="00AE3498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AE3498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C26342" w:rsidRDefault="004978A1" w:rsidP="004978A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8.  С какого го</w:t>
            </w:r>
            <w:r w:rsidR="00C26342">
              <w:rPr>
                <w:rFonts w:ascii="Times New Roman" w:hAnsi="Times New Roman" w:cs="Times New Roman"/>
                <w:sz w:val="28"/>
                <w:szCs w:val="28"/>
              </w:rPr>
              <w:t>да работает в ДОУ № 18 –</w:t>
            </w:r>
          </w:p>
          <w:p w:rsidR="004978A1" w:rsidRPr="004978A1" w:rsidRDefault="00AE3498" w:rsidP="004978A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6342"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2634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6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78A1" w:rsidRPr="004978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E1444" w:rsidRPr="004978A1" w:rsidRDefault="007E1444" w:rsidP="00C61B56">
            <w:p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44" w:rsidRPr="004978A1" w:rsidTr="00AC4314">
        <w:tc>
          <w:tcPr>
            <w:tcW w:w="2802" w:type="dxa"/>
          </w:tcPr>
          <w:p w:rsidR="007E1444" w:rsidRPr="004978A1" w:rsidRDefault="007E1444" w:rsidP="00AC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Длительность функционирования опыта</w:t>
            </w:r>
          </w:p>
        </w:tc>
        <w:tc>
          <w:tcPr>
            <w:tcW w:w="6769" w:type="dxa"/>
          </w:tcPr>
          <w:p w:rsidR="007E1444" w:rsidRPr="004978A1" w:rsidRDefault="00C61B56" w:rsidP="00C6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E1444"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 Опыт </w:t>
            </w:r>
            <w:r w:rsidR="00F520BB" w:rsidRPr="004978A1">
              <w:rPr>
                <w:rFonts w:ascii="Times New Roman" w:hAnsi="Times New Roman" w:cs="Times New Roman"/>
                <w:sz w:val="28"/>
                <w:szCs w:val="28"/>
              </w:rPr>
              <w:t>работы обобщался на протяжении 3</w:t>
            </w:r>
            <w:r w:rsidR="007E1444" w:rsidRPr="004978A1">
              <w:rPr>
                <w:rFonts w:ascii="Times New Roman" w:hAnsi="Times New Roman" w:cs="Times New Roman"/>
                <w:sz w:val="28"/>
                <w:szCs w:val="28"/>
              </w:rPr>
              <w:t>-х лет.</w:t>
            </w:r>
          </w:p>
        </w:tc>
      </w:tr>
      <w:tr w:rsidR="007E1444" w:rsidRPr="004978A1" w:rsidTr="00AC4314">
        <w:tc>
          <w:tcPr>
            <w:tcW w:w="2802" w:type="dxa"/>
          </w:tcPr>
          <w:p w:rsidR="007E1444" w:rsidRPr="004978A1" w:rsidRDefault="007E1444" w:rsidP="00AC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опыта и его значение для образовательно – воспитательного процесса</w:t>
            </w:r>
          </w:p>
        </w:tc>
        <w:tc>
          <w:tcPr>
            <w:tcW w:w="6769" w:type="dxa"/>
          </w:tcPr>
          <w:p w:rsidR="00B81630" w:rsidRPr="004978A1" w:rsidRDefault="007E1444" w:rsidP="00C61B56">
            <w:p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B81630"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данном опыте представлена система использования элементарных формы туризма в оздоровлении детей среднего и старшего дошкольного возраста, а также</w:t>
            </w: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81630"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способствует становлению эффективного взаимодействия ДОУ с родительской общественностью.</w:t>
            </w: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81630"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актуальна и несет в себе оздоровительную, образовательную (познавательную) и воспитательную ценность, сочетает в себе элементы морально-нравственного, трудового и эстетического воспитания. </w:t>
            </w:r>
          </w:p>
          <w:p w:rsidR="007E1444" w:rsidRPr="004978A1" w:rsidRDefault="007E1444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1444" w:rsidRPr="004978A1" w:rsidTr="00AC4314">
        <w:tc>
          <w:tcPr>
            <w:tcW w:w="2802" w:type="dxa"/>
          </w:tcPr>
          <w:p w:rsidR="007E1444" w:rsidRPr="004978A1" w:rsidRDefault="007E1444" w:rsidP="00AC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Форма работы с детьми</w:t>
            </w:r>
          </w:p>
        </w:tc>
        <w:tc>
          <w:tcPr>
            <w:tcW w:w="6769" w:type="dxa"/>
          </w:tcPr>
          <w:p w:rsidR="00723211" w:rsidRPr="004978A1" w:rsidRDefault="00723211" w:rsidP="0072321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туристические </w:t>
            </w: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экскурсии, походы, путешествия,</w:t>
            </w: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семейные туристические слеты туристские соревнования,</w:t>
            </w:r>
          </w:p>
          <w:p w:rsidR="00723211" w:rsidRPr="004978A1" w:rsidRDefault="00723211" w:rsidP="00723211">
            <w:pPr>
              <w:pStyle w:val="a7"/>
              <w:numPr>
                <w:ilvl w:val="0"/>
                <w:numId w:val="22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978A1">
              <w:rPr>
                <w:sz w:val="28"/>
                <w:szCs w:val="28"/>
              </w:rPr>
              <w:t>чтение литературных произведений о туристах,</w:t>
            </w:r>
          </w:p>
          <w:p w:rsidR="00723211" w:rsidRPr="004978A1" w:rsidRDefault="00723211" w:rsidP="00723211">
            <w:pPr>
              <w:pStyle w:val="a7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317" w:firstLine="0"/>
              <w:jc w:val="both"/>
              <w:rPr>
                <w:sz w:val="28"/>
                <w:szCs w:val="28"/>
              </w:rPr>
            </w:pPr>
            <w:r w:rsidRPr="004978A1">
              <w:rPr>
                <w:sz w:val="28"/>
                <w:szCs w:val="28"/>
              </w:rPr>
              <w:t>совместные мероприятия с привлечением родителей,</w:t>
            </w:r>
          </w:p>
          <w:p w:rsidR="00723211" w:rsidRPr="004978A1" w:rsidRDefault="00723211" w:rsidP="00723211">
            <w:pPr>
              <w:pStyle w:val="a7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317" w:firstLine="0"/>
              <w:jc w:val="both"/>
              <w:rPr>
                <w:sz w:val="28"/>
                <w:szCs w:val="28"/>
              </w:rPr>
            </w:pPr>
            <w:r w:rsidRPr="004978A1">
              <w:rPr>
                <w:sz w:val="28"/>
                <w:szCs w:val="28"/>
              </w:rPr>
              <w:t>развивающие игры, сюжетно-ролевые игры,</w:t>
            </w:r>
          </w:p>
          <w:p w:rsidR="00723211" w:rsidRPr="004978A1" w:rsidRDefault="00723211" w:rsidP="00723211">
            <w:pPr>
              <w:pStyle w:val="a7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317" w:firstLine="0"/>
              <w:jc w:val="both"/>
              <w:rPr>
                <w:sz w:val="28"/>
                <w:szCs w:val="28"/>
              </w:rPr>
            </w:pPr>
            <w:r w:rsidRPr="004978A1">
              <w:rPr>
                <w:sz w:val="28"/>
                <w:szCs w:val="28"/>
              </w:rPr>
              <w:t xml:space="preserve">работа с природными материалами </w:t>
            </w:r>
          </w:p>
          <w:p w:rsidR="00723211" w:rsidRPr="004978A1" w:rsidRDefault="00723211" w:rsidP="00723211">
            <w:pPr>
              <w:pStyle w:val="a7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317" w:firstLine="0"/>
              <w:jc w:val="both"/>
              <w:rPr>
                <w:sz w:val="28"/>
                <w:szCs w:val="28"/>
              </w:rPr>
            </w:pPr>
            <w:r w:rsidRPr="004978A1">
              <w:rPr>
                <w:sz w:val="28"/>
                <w:szCs w:val="28"/>
              </w:rPr>
              <w:t>изготовление  туристического оборудования,</w:t>
            </w:r>
          </w:p>
          <w:p w:rsidR="00723211" w:rsidRPr="004978A1" w:rsidRDefault="00723211" w:rsidP="00723211">
            <w:pPr>
              <w:pStyle w:val="a4"/>
              <w:numPr>
                <w:ilvl w:val="0"/>
                <w:numId w:val="21"/>
              </w:numPr>
              <w:ind w:left="317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презентации для родителей и коллег.</w:t>
            </w:r>
          </w:p>
          <w:p w:rsidR="007E1444" w:rsidRPr="004978A1" w:rsidRDefault="007E1444" w:rsidP="00723211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44" w:rsidRPr="004978A1" w:rsidTr="00AC4314">
        <w:tc>
          <w:tcPr>
            <w:tcW w:w="2802" w:type="dxa"/>
          </w:tcPr>
          <w:p w:rsidR="007E1444" w:rsidRPr="004978A1" w:rsidRDefault="007E1444" w:rsidP="00AC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Какой ППО был использован и как</w:t>
            </w:r>
          </w:p>
        </w:tc>
        <w:tc>
          <w:tcPr>
            <w:tcW w:w="6769" w:type="dxa"/>
          </w:tcPr>
          <w:p w:rsidR="00C61B56" w:rsidRPr="004978A1" w:rsidRDefault="00C61B56" w:rsidP="00C61B56">
            <w:pPr>
              <w:pStyle w:val="a4"/>
              <w:shd w:val="clear" w:color="auto" w:fill="FFFFFF"/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инновационных здоровье сохраняющих технологий в </w:t>
            </w:r>
            <w:r w:rsidR="00C26342" w:rsidRPr="004978A1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физкультурно-оздоровительной</w:t>
            </w: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деятельности:</w:t>
            </w:r>
          </w:p>
          <w:p w:rsidR="00C61B56" w:rsidRPr="004978A1" w:rsidRDefault="00C61B56" w:rsidP="00C61B56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/>
              <w:ind w:left="175"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4978A1">
              <w:rPr>
                <w:sz w:val="28"/>
                <w:szCs w:val="28"/>
              </w:rPr>
              <w:t xml:space="preserve">внедрение новых </w:t>
            </w:r>
            <w:r w:rsidR="006254F6" w:rsidRPr="004978A1">
              <w:rPr>
                <w:sz w:val="28"/>
                <w:szCs w:val="28"/>
              </w:rPr>
              <w:t>здоровье сохраняющих</w:t>
            </w:r>
            <w:r w:rsidRPr="004978A1">
              <w:rPr>
                <w:sz w:val="28"/>
                <w:szCs w:val="28"/>
              </w:rPr>
              <w:t xml:space="preserve">  технологий в деятельность ДОУ (</w:t>
            </w:r>
            <w:r w:rsidRPr="004978A1">
              <w:rPr>
                <w:color w:val="000000" w:themeColor="text1"/>
                <w:sz w:val="28"/>
                <w:szCs w:val="28"/>
              </w:rPr>
              <w:t>туристические маршруты на территории ДОУ);</w:t>
            </w:r>
          </w:p>
          <w:p w:rsidR="00C61B56" w:rsidRPr="004978A1" w:rsidRDefault="00C61B56" w:rsidP="00C61B56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</w:t>
            </w:r>
            <w:r w:rsid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валео</w:t>
            </w:r>
            <w:r w:rsidR="00BC78D9"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логических</w:t>
            </w: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приемов для мотивации к здоровому образу      жизни: «Будь внимателен», «Как вести себя в походе»;</w:t>
            </w:r>
          </w:p>
          <w:p w:rsidR="00C61B56" w:rsidRPr="004978A1" w:rsidRDefault="00C61B56" w:rsidP="00C61B56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ИКТ для более  наглядной демонстрации     преимущества  здорового образа жизни (мультфильмы о туристах, презентация «Здоровье в наших руках», «Мы туристы»).</w:t>
            </w:r>
          </w:p>
          <w:p w:rsidR="007E1444" w:rsidRPr="004978A1" w:rsidRDefault="007E1444" w:rsidP="00C61B56">
            <w:pPr>
              <w:pStyle w:val="a4"/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44" w:rsidRPr="004978A1" w:rsidTr="00AC4314">
        <w:tc>
          <w:tcPr>
            <w:tcW w:w="2802" w:type="dxa"/>
          </w:tcPr>
          <w:p w:rsidR="007E1444" w:rsidRPr="004978A1" w:rsidRDefault="007E1444" w:rsidP="00AC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Новизна опыта</w:t>
            </w:r>
          </w:p>
        </w:tc>
        <w:tc>
          <w:tcPr>
            <w:tcW w:w="6769" w:type="dxa"/>
          </w:tcPr>
          <w:p w:rsidR="00187061" w:rsidRPr="004978A1" w:rsidRDefault="007E1444" w:rsidP="00C61B56">
            <w:pPr>
              <w:ind w:left="175" w:firstLine="284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87061" w:rsidRPr="004978A1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Целью данного опыта является </w:t>
            </w:r>
            <w:r w:rsidR="00187061"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сохранения и укрепления здоровья дошкольников через внедрение элементарных форм детского туризма.</w:t>
            </w:r>
          </w:p>
          <w:p w:rsidR="00187061" w:rsidRPr="004978A1" w:rsidRDefault="00187061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Были поставлены следующие задачи:</w:t>
            </w:r>
          </w:p>
          <w:p w:rsidR="00187061" w:rsidRPr="004978A1" w:rsidRDefault="00187061" w:rsidP="00C61B56">
            <w:pPr>
              <w:numPr>
                <w:ilvl w:val="0"/>
                <w:numId w:val="11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понимание необходимости вести здоровый образ жизни, совершенствовать двигательную активность детей;</w:t>
            </w:r>
          </w:p>
          <w:p w:rsidR="00187061" w:rsidRPr="004978A1" w:rsidRDefault="00187061" w:rsidP="00C61B56">
            <w:pPr>
              <w:pStyle w:val="a4"/>
              <w:numPr>
                <w:ilvl w:val="0"/>
                <w:numId w:val="11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активизация практических умений простейшего туризма (расстановка палаток, складывание костра);   </w:t>
            </w:r>
          </w:p>
          <w:p w:rsidR="00187061" w:rsidRPr="004978A1" w:rsidRDefault="00187061" w:rsidP="00C61B56">
            <w:pPr>
              <w:numPr>
                <w:ilvl w:val="0"/>
                <w:numId w:val="11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усвоению знаний о лекарственных растениях; о правилах поведения в природе; познакомить с элементарными опытами и экспериментами, необходимыми туристу;</w:t>
            </w:r>
          </w:p>
          <w:p w:rsidR="00187061" w:rsidRPr="004978A1" w:rsidRDefault="00187061" w:rsidP="00C61B56">
            <w:pPr>
              <w:numPr>
                <w:ilvl w:val="0"/>
                <w:numId w:val="11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межличностные дружеские отношения дошкольников в процессе игровой туристской деятельности, адаптированной к их возрастным особенностям.</w:t>
            </w:r>
          </w:p>
          <w:p w:rsidR="00187061" w:rsidRPr="004978A1" w:rsidRDefault="00187061" w:rsidP="00C61B56">
            <w:pPr>
              <w:pStyle w:val="a4"/>
              <w:numPr>
                <w:ilvl w:val="0"/>
                <w:numId w:val="11"/>
              </w:num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совместной деятельности с педагогами ДОУ.</w:t>
            </w:r>
          </w:p>
          <w:p w:rsidR="007E1444" w:rsidRPr="004978A1" w:rsidRDefault="007E1444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444" w:rsidRPr="004978A1" w:rsidTr="00AC4314">
        <w:tc>
          <w:tcPr>
            <w:tcW w:w="2802" w:type="dxa"/>
          </w:tcPr>
          <w:p w:rsidR="007E1444" w:rsidRPr="004978A1" w:rsidRDefault="007E1444" w:rsidP="00AC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опыта</w:t>
            </w:r>
          </w:p>
        </w:tc>
        <w:tc>
          <w:tcPr>
            <w:tcW w:w="6769" w:type="dxa"/>
          </w:tcPr>
          <w:p w:rsidR="00C61B56" w:rsidRPr="004978A1" w:rsidRDefault="007E1444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61B56" w:rsidRPr="004978A1">
              <w:rPr>
                <w:rFonts w:ascii="Times New Roman" w:hAnsi="Times New Roman" w:cs="Times New Roman"/>
                <w:sz w:val="28"/>
                <w:szCs w:val="28"/>
              </w:rPr>
              <w:t>Весь процесс реализации работы проходил в несколько этапов:</w:t>
            </w:r>
          </w:p>
          <w:p w:rsidR="00C61B56" w:rsidRPr="00C26342" w:rsidRDefault="00C61B56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1 этап: </w:t>
            </w:r>
            <w:r w:rsidR="00C26342" w:rsidRPr="00C26342">
              <w:rPr>
                <w:rFonts w:ascii="Times New Roman" w:hAnsi="Times New Roman" w:cs="Times New Roman"/>
                <w:iCs/>
                <w:sz w:val="28"/>
                <w:szCs w:val="28"/>
              </w:rPr>
              <w:t>диагностика</w:t>
            </w:r>
            <w:r w:rsidR="00C263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26342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C263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26342">
              <w:rPr>
                <w:rFonts w:ascii="Times New Roman" w:hAnsi="Times New Roman" w:cs="Times New Roman"/>
                <w:iCs/>
                <w:sz w:val="28"/>
                <w:szCs w:val="28"/>
              </w:rPr>
              <w:t>прогностический.</w:t>
            </w:r>
          </w:p>
          <w:p w:rsidR="00C61B56" w:rsidRPr="004978A1" w:rsidRDefault="00C61B56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Цель: изучение возможностей и потребностей группы.</w:t>
            </w:r>
          </w:p>
          <w:p w:rsidR="00C61B56" w:rsidRPr="004978A1" w:rsidRDefault="00C61B56" w:rsidP="00C61B56">
            <w:p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Реализован в: </w:t>
            </w:r>
          </w:p>
          <w:p w:rsidR="00C61B56" w:rsidRPr="004978A1" w:rsidRDefault="00C61B56" w:rsidP="00C61B56">
            <w:pPr>
              <w:pStyle w:val="a4"/>
              <w:numPr>
                <w:ilvl w:val="0"/>
                <w:numId w:val="18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Работе с родителями - ознакомление с целями и задачами детского туризма, анкетирование и анализ опроса;</w:t>
            </w:r>
          </w:p>
          <w:p w:rsidR="00C61B56" w:rsidRPr="004978A1" w:rsidRDefault="00C61B56" w:rsidP="00C61B56">
            <w:pPr>
              <w:numPr>
                <w:ilvl w:val="0"/>
                <w:numId w:val="18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Подборке информационного материала для родителей;</w:t>
            </w:r>
          </w:p>
          <w:p w:rsidR="00C61B56" w:rsidRPr="004978A1" w:rsidRDefault="00C61B56" w:rsidP="00C61B56">
            <w:pPr>
              <w:numPr>
                <w:ilvl w:val="0"/>
                <w:numId w:val="18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Подготовке спортивного оборудования;</w:t>
            </w:r>
          </w:p>
          <w:p w:rsidR="00C61B56" w:rsidRPr="004978A1" w:rsidRDefault="00C61B56" w:rsidP="00C61B56">
            <w:pPr>
              <w:numPr>
                <w:ilvl w:val="0"/>
                <w:numId w:val="18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Разработке сценариев проведения туристических мероприятий;</w:t>
            </w:r>
          </w:p>
          <w:p w:rsidR="00C61B56" w:rsidRPr="004978A1" w:rsidRDefault="00C61B56" w:rsidP="00C61B56">
            <w:pPr>
              <w:numPr>
                <w:ilvl w:val="0"/>
                <w:numId w:val="18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Беседах с детьми о правилах поведения в природе;</w:t>
            </w:r>
          </w:p>
          <w:p w:rsidR="00C61B56" w:rsidRPr="004978A1" w:rsidRDefault="00C61B56" w:rsidP="00C61B56">
            <w:pPr>
              <w:numPr>
                <w:ilvl w:val="0"/>
                <w:numId w:val="18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Чтении художественной литературы о туристах;</w:t>
            </w:r>
          </w:p>
          <w:p w:rsidR="00C61B56" w:rsidRPr="004978A1" w:rsidRDefault="00C61B56" w:rsidP="00C61B56">
            <w:pPr>
              <w:numPr>
                <w:ilvl w:val="0"/>
                <w:numId w:val="18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Разучивании стихов, песен, пословиц и поговорок;</w:t>
            </w:r>
          </w:p>
          <w:p w:rsidR="00C61B56" w:rsidRPr="004978A1" w:rsidRDefault="00C61B56" w:rsidP="00C61B56">
            <w:pPr>
              <w:numPr>
                <w:ilvl w:val="0"/>
                <w:numId w:val="18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картой и планом местности;</w:t>
            </w:r>
          </w:p>
          <w:p w:rsidR="00C61B56" w:rsidRPr="004978A1" w:rsidRDefault="00C61B56" w:rsidP="00C61B56">
            <w:pPr>
              <w:numPr>
                <w:ilvl w:val="0"/>
                <w:numId w:val="18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Просмотре презентаций, мультфильмов о туристах. </w:t>
            </w:r>
          </w:p>
          <w:p w:rsidR="00C61B56" w:rsidRPr="004978A1" w:rsidRDefault="00C61B56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56" w:rsidRPr="00C26342" w:rsidRDefault="00C61B56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2 этап: </w:t>
            </w:r>
            <w:r w:rsidRPr="00C26342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практический.</w:t>
            </w:r>
          </w:p>
          <w:p w:rsidR="00C61B56" w:rsidRPr="00C26342" w:rsidRDefault="00C61B56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Цель: введение </w:t>
            </w:r>
            <w:r w:rsidR="00C26342">
              <w:rPr>
                <w:rFonts w:ascii="Times New Roman" w:hAnsi="Times New Roman" w:cs="Times New Roman"/>
                <w:sz w:val="28"/>
                <w:szCs w:val="28"/>
              </w:rPr>
              <w:t>валео</w:t>
            </w:r>
            <w:r w:rsidR="00BC78D9" w:rsidRPr="00C26342">
              <w:rPr>
                <w:rFonts w:ascii="Times New Roman" w:hAnsi="Times New Roman" w:cs="Times New Roman"/>
                <w:sz w:val="28"/>
                <w:szCs w:val="28"/>
              </w:rPr>
              <w:t>логических</w:t>
            </w: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 знаний, </w:t>
            </w:r>
            <w:r w:rsidR="006254F6" w:rsidRPr="00C26342">
              <w:rPr>
                <w:rFonts w:ascii="Times New Roman" w:hAnsi="Times New Roman" w:cs="Times New Roman"/>
                <w:sz w:val="28"/>
                <w:szCs w:val="28"/>
              </w:rPr>
              <w:t>здоровье сберегающих</w:t>
            </w: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</w:t>
            </w:r>
            <w:r w:rsidR="00C26342" w:rsidRPr="00C26342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воспитательно-образовательный</w:t>
            </w: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 процесс туристической деятельности.</w:t>
            </w:r>
          </w:p>
          <w:p w:rsidR="00C61B56" w:rsidRPr="00C26342" w:rsidRDefault="00C61B56" w:rsidP="00C61B56">
            <w:p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Реализован в: </w:t>
            </w:r>
          </w:p>
          <w:p w:rsidR="00C61B56" w:rsidRPr="00C26342" w:rsidRDefault="00C61B56" w:rsidP="00C61B56">
            <w:pPr>
              <w:pStyle w:val="a4"/>
              <w:numPr>
                <w:ilvl w:val="0"/>
                <w:numId w:val="19"/>
              </w:numPr>
              <w:ind w:left="17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Консультации для родителей: «Детский туризм – дело серьезное», «Отправляемся в поход»;</w:t>
            </w:r>
          </w:p>
          <w:p w:rsidR="00C61B56" w:rsidRPr="00C26342" w:rsidRDefault="00C61B56" w:rsidP="00C61B56">
            <w:pPr>
              <w:numPr>
                <w:ilvl w:val="0"/>
                <w:numId w:val="19"/>
              </w:numPr>
              <w:ind w:left="17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Прогулке – игре  «Следопыты с картой»;</w:t>
            </w:r>
          </w:p>
          <w:p w:rsidR="00C61B56" w:rsidRPr="00C26342" w:rsidRDefault="00C61B56" w:rsidP="00C61B56">
            <w:pPr>
              <w:numPr>
                <w:ilvl w:val="0"/>
                <w:numId w:val="19"/>
              </w:numPr>
              <w:ind w:left="17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Проведении туристических мероприятий с детьми и родителями: «Юные туристы идут в поход», «Поход в горы», «Зимний туризм»; ряда туристических занятий экологической направленности.</w:t>
            </w:r>
          </w:p>
          <w:p w:rsidR="00C61B56" w:rsidRPr="00C26342" w:rsidRDefault="00C61B56" w:rsidP="00C61B56">
            <w:pPr>
              <w:numPr>
                <w:ilvl w:val="0"/>
                <w:numId w:val="20"/>
              </w:numPr>
              <w:ind w:left="17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Изготовление буклета для родителей «Лето - время семейного туризма»;</w:t>
            </w:r>
          </w:p>
          <w:p w:rsidR="00C61B56" w:rsidRPr="00C26342" w:rsidRDefault="00C61B56" w:rsidP="00C61B56">
            <w:pPr>
              <w:numPr>
                <w:ilvl w:val="0"/>
                <w:numId w:val="20"/>
              </w:numPr>
              <w:ind w:left="17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Изготовление правил - знаков «Правила поведения в природе»;</w:t>
            </w:r>
          </w:p>
          <w:p w:rsidR="00C61B56" w:rsidRPr="00C26342" w:rsidRDefault="00C61B56" w:rsidP="00C61B56">
            <w:pPr>
              <w:numPr>
                <w:ilvl w:val="0"/>
                <w:numId w:val="20"/>
              </w:numPr>
              <w:ind w:left="17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Продуктивная деятельность «Мы - туристы!»;</w:t>
            </w:r>
          </w:p>
          <w:p w:rsidR="00C61B56" w:rsidRPr="00C26342" w:rsidRDefault="00C61B56" w:rsidP="00C61B56">
            <w:pPr>
              <w:numPr>
                <w:ilvl w:val="0"/>
                <w:numId w:val="20"/>
              </w:numPr>
              <w:ind w:left="175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Дидактические игры «Собери рюкзак туриста», подвижные игры, игры – аттракционы «Игры озорного рюкзачка».</w:t>
            </w:r>
          </w:p>
          <w:p w:rsidR="00C61B56" w:rsidRPr="00C26342" w:rsidRDefault="00C61B56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56" w:rsidRPr="00C26342" w:rsidRDefault="00C61B56" w:rsidP="00C61B56">
            <w:pPr>
              <w:pStyle w:val="a4"/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 xml:space="preserve">3 этап: </w:t>
            </w:r>
            <w:r w:rsidRPr="00C26342">
              <w:rPr>
                <w:rFonts w:ascii="Times New Roman" w:hAnsi="Times New Roman" w:cs="Times New Roman"/>
                <w:iCs/>
                <w:sz w:val="28"/>
                <w:szCs w:val="28"/>
              </w:rPr>
              <w:t>обобщающий.</w:t>
            </w:r>
          </w:p>
          <w:p w:rsidR="00C61B56" w:rsidRPr="004978A1" w:rsidRDefault="00C61B56" w:rsidP="00C61B56">
            <w:pPr>
              <w:pStyle w:val="a4"/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42">
              <w:rPr>
                <w:rFonts w:ascii="Times New Roman" w:hAnsi="Times New Roman" w:cs="Times New Roman"/>
                <w:sz w:val="28"/>
                <w:szCs w:val="28"/>
              </w:rPr>
              <w:t>Цель: подведение итогов, совершенствование результатов работы по данной пробле</w:t>
            </w: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ме.</w:t>
            </w:r>
          </w:p>
          <w:p w:rsidR="00C61B56" w:rsidRPr="004978A1" w:rsidRDefault="00C61B56" w:rsidP="00C61B56">
            <w:p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Реализован в: </w:t>
            </w:r>
          </w:p>
          <w:p w:rsidR="00C61B56" w:rsidRPr="004978A1" w:rsidRDefault="00C61B56" w:rsidP="00C61B56">
            <w:pPr>
              <w:numPr>
                <w:ilvl w:val="0"/>
                <w:numId w:val="20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Мультимедийные презентации к проекту «Мы туристы»;</w:t>
            </w:r>
          </w:p>
          <w:p w:rsidR="00C61B56" w:rsidRPr="004978A1" w:rsidRDefault="00C61B56" w:rsidP="00C61B56">
            <w:pPr>
              <w:numPr>
                <w:ilvl w:val="0"/>
                <w:numId w:val="20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Мультимедийные презентации к проекту «Мы туристы» - «Подружись </w:t>
            </w:r>
            <w:r w:rsidR="006254F6"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картой</w:t>
            </w: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C61B56" w:rsidRPr="004978A1" w:rsidRDefault="00C61B56" w:rsidP="00C61B56">
            <w:pPr>
              <w:numPr>
                <w:ilvl w:val="0"/>
                <w:numId w:val="20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Фотоотчет  семейного туристического отдыха «Вот </w:t>
            </w:r>
            <w:r w:rsidR="00C26342"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оно,</w:t>
            </w: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какое наше лето!»;</w:t>
            </w:r>
          </w:p>
          <w:p w:rsidR="00C61B56" w:rsidRPr="004978A1" w:rsidRDefault="00C61B56" w:rsidP="00C61B56">
            <w:pPr>
              <w:numPr>
                <w:ilvl w:val="0"/>
                <w:numId w:val="20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во Всероссийской викторине «Знатоки природы»; </w:t>
            </w:r>
          </w:p>
          <w:p w:rsidR="007E1444" w:rsidRPr="004978A1" w:rsidRDefault="00C61B56" w:rsidP="00C61B56">
            <w:pPr>
              <w:numPr>
                <w:ilvl w:val="0"/>
                <w:numId w:val="17"/>
              </w:numPr>
              <w:ind w:left="17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 «Если с другом вышел в путь».</w:t>
            </w:r>
          </w:p>
          <w:p w:rsidR="00C61B56" w:rsidRPr="004978A1" w:rsidRDefault="00C61B56" w:rsidP="00C61B56">
            <w:pPr>
              <w:ind w:left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1444" w:rsidRPr="004978A1" w:rsidTr="00AC4314">
        <w:tc>
          <w:tcPr>
            <w:tcW w:w="2802" w:type="dxa"/>
          </w:tcPr>
          <w:p w:rsidR="007E1444" w:rsidRPr="004978A1" w:rsidRDefault="007E1444" w:rsidP="00AC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Результативность работы</w:t>
            </w:r>
          </w:p>
        </w:tc>
        <w:tc>
          <w:tcPr>
            <w:tcW w:w="6769" w:type="dxa"/>
          </w:tcPr>
          <w:p w:rsidR="004A1E2B" w:rsidRPr="004978A1" w:rsidRDefault="007E1444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87061"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Представленный опыт  работы направлен не только на физическое развитие (скорость, сила, выносливость, ловкость), но и на </w:t>
            </w:r>
            <w:r w:rsidR="004A1E2B" w:rsidRPr="004978A1"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эмоционально-вол</w:t>
            </w:r>
            <w:bookmarkStart w:id="0" w:name="_GoBack"/>
            <w:bookmarkEnd w:id="0"/>
            <w:r w:rsidR="004A1E2B"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евых, нравственных качеств дошкольника (выдержка, смелость, взаимопомощи друг другу). </w:t>
            </w:r>
          </w:p>
          <w:p w:rsidR="004A1E2B" w:rsidRPr="004978A1" w:rsidRDefault="004A1E2B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Отмечается снижение количества простудных заболеваний и снижение утомляемости у детей.                 По результатам анализа анкетирования родителей отмечается положительная динамика в дружеских взаимоотношениях с детьми, повышению процентного показателя совместного семейного туристического отдыхах на 50 % (в 2014г. – 40 %, а в 2015г.- 90%).</w:t>
            </w:r>
          </w:p>
          <w:p w:rsidR="007E1444" w:rsidRPr="004978A1" w:rsidRDefault="007E1444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7E1444" w:rsidRPr="004978A1" w:rsidTr="00AC4314">
        <w:tc>
          <w:tcPr>
            <w:tcW w:w="2802" w:type="dxa"/>
          </w:tcPr>
          <w:p w:rsidR="007E1444" w:rsidRPr="004978A1" w:rsidRDefault="007E1444" w:rsidP="00AC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приложений и их целесообразность</w:t>
            </w:r>
          </w:p>
        </w:tc>
        <w:tc>
          <w:tcPr>
            <w:tcW w:w="6769" w:type="dxa"/>
          </w:tcPr>
          <w:p w:rsidR="007E1444" w:rsidRPr="004978A1" w:rsidRDefault="00067265" w:rsidP="00EF43B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2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Имеются п</w:t>
            </w:r>
            <w:r w:rsidR="00EF43BC" w:rsidRPr="000672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риложения</w:t>
            </w:r>
            <w:r w:rsidR="00EF43BC">
              <w:rPr>
                <w:rFonts w:ascii="Times New Roman" w:hAnsi="Times New Roman" w:cs="Times New Roman"/>
                <w:sz w:val="28"/>
                <w:szCs w:val="28"/>
              </w:rPr>
              <w:t xml:space="preserve"> к опыту работы: анкеты для родителей, консультационный материал, конспекты занятий, презентационный материал. Предоставленный материал может быть использован, как в системе опыта работы, так и каждый элемент самостоятельно.</w:t>
            </w:r>
            <w:r w:rsidR="007E1444"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F43BC">
              <w:rPr>
                <w:rFonts w:ascii="Times New Roman" w:hAnsi="Times New Roman" w:cs="Times New Roman"/>
                <w:sz w:val="28"/>
                <w:szCs w:val="28"/>
              </w:rPr>
              <w:t xml:space="preserve"> Могут применять в работе с детьми среднего и старшего возраста, как воспитатели ДОУ, так и инструкторы по физической культуре.</w:t>
            </w:r>
            <w:r w:rsidR="007E1444"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E1444" w:rsidRPr="004978A1" w:rsidTr="00AC4314">
        <w:tc>
          <w:tcPr>
            <w:tcW w:w="2802" w:type="dxa"/>
          </w:tcPr>
          <w:p w:rsidR="007E1444" w:rsidRPr="004978A1" w:rsidRDefault="007E1444" w:rsidP="00AC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Возможность использования опыта в массовой педагогической практике.</w:t>
            </w:r>
          </w:p>
        </w:tc>
        <w:tc>
          <w:tcPr>
            <w:tcW w:w="6769" w:type="dxa"/>
          </w:tcPr>
          <w:p w:rsidR="00507BD9" w:rsidRPr="004978A1" w:rsidRDefault="007E1444" w:rsidP="00C61B56">
            <w:pPr>
              <w:shd w:val="clear" w:color="auto" w:fill="FFFFFF"/>
              <w:ind w:left="175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7BD9" w:rsidRPr="0049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детским туризмо</w:t>
            </w:r>
            <w:r w:rsidR="00A57E66" w:rsidRPr="0049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в ДОУ имеют много преимуществ:</w:t>
            </w:r>
            <w:r w:rsidR="00507BD9" w:rsidRPr="00497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07BD9" w:rsidRPr="004978A1" w:rsidRDefault="00A57E66" w:rsidP="00C61B56">
            <w:pPr>
              <w:pStyle w:val="a4"/>
              <w:numPr>
                <w:ilvl w:val="0"/>
                <w:numId w:val="14"/>
              </w:numPr>
              <w:shd w:val="clear" w:color="auto" w:fill="FFFFFF"/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знакомит</w:t>
            </w:r>
            <w:r w:rsidR="00507BD9"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детей  их родителей с различными формами туризма</w:t>
            </w: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E66" w:rsidRPr="004978A1" w:rsidRDefault="00A57E66" w:rsidP="00C61B56">
            <w:pPr>
              <w:pStyle w:val="a4"/>
              <w:numPr>
                <w:ilvl w:val="0"/>
                <w:numId w:val="13"/>
              </w:num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учит детей дружно действовать в любой ситуации, взаимопомощи;</w:t>
            </w:r>
          </w:p>
          <w:p w:rsidR="00A57E66" w:rsidRPr="004978A1" w:rsidRDefault="00A57E66" w:rsidP="00C61B56">
            <w:pPr>
              <w:pStyle w:val="a4"/>
              <w:numPr>
                <w:ilvl w:val="0"/>
                <w:numId w:val="13"/>
              </w:numPr>
              <w:shd w:val="clear" w:color="auto" w:fill="FFFFFF"/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способствует совершенствованию  двигательной деятельности, улучшает физическую подготовленность детей;</w:t>
            </w:r>
          </w:p>
          <w:p w:rsidR="00A57E66" w:rsidRPr="004978A1" w:rsidRDefault="00A57E66" w:rsidP="00C61B56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 значимые личностно-общественные, морально-волевые качества детей</w:t>
            </w:r>
          </w:p>
          <w:p w:rsidR="00A57E66" w:rsidRPr="004978A1" w:rsidRDefault="00A57E66" w:rsidP="00C61B56">
            <w:pPr>
              <w:pStyle w:val="a4"/>
              <w:numPr>
                <w:ilvl w:val="0"/>
                <w:numId w:val="5"/>
              </w:num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приобщает детей и родителей к ЗОЖ;</w:t>
            </w:r>
          </w:p>
          <w:p w:rsidR="00A57E66" w:rsidRPr="004978A1" w:rsidRDefault="00A57E66" w:rsidP="00C61B56">
            <w:pPr>
              <w:pStyle w:val="a4"/>
              <w:numPr>
                <w:ilvl w:val="0"/>
                <w:numId w:val="5"/>
              </w:numPr>
              <w:shd w:val="clear" w:color="auto" w:fill="FFFFFF"/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помогает оздоровлению семьи, укреплению дружеских отношений между родителями и детьми.</w:t>
            </w:r>
          </w:p>
          <w:p w:rsidR="007E1444" w:rsidRPr="004978A1" w:rsidRDefault="007E1444" w:rsidP="00C61B56">
            <w:pPr>
              <w:ind w:left="17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8A1">
              <w:rPr>
                <w:rFonts w:ascii="Times New Roman" w:hAnsi="Times New Roman" w:cs="Times New Roman"/>
                <w:sz w:val="28"/>
                <w:szCs w:val="28"/>
              </w:rPr>
              <w:t>Таким образом, данный опыт работы может быть использован педагогами в массовых детских садах, вне зависимости от реализуемых программ воспитания и обучения.</w:t>
            </w:r>
          </w:p>
        </w:tc>
      </w:tr>
    </w:tbl>
    <w:p w:rsidR="007E1444" w:rsidRPr="004978A1" w:rsidRDefault="007E1444" w:rsidP="007E1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444" w:rsidRPr="004978A1" w:rsidRDefault="007E1444" w:rsidP="007E1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8A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520BB" w:rsidRPr="004978A1">
        <w:rPr>
          <w:rFonts w:ascii="Times New Roman" w:hAnsi="Times New Roman" w:cs="Times New Roman"/>
          <w:sz w:val="28"/>
          <w:szCs w:val="28"/>
        </w:rPr>
        <w:t>заведующего по ВМР</w:t>
      </w:r>
    </w:p>
    <w:p w:rsidR="00F520BB" w:rsidRPr="004978A1" w:rsidRDefault="007E1444" w:rsidP="007E1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8A1">
        <w:rPr>
          <w:rFonts w:ascii="Times New Roman" w:hAnsi="Times New Roman" w:cs="Times New Roman"/>
          <w:sz w:val="28"/>
          <w:szCs w:val="28"/>
        </w:rPr>
        <w:t>в М</w:t>
      </w:r>
      <w:r w:rsidR="00F520BB" w:rsidRPr="004978A1">
        <w:rPr>
          <w:rFonts w:ascii="Times New Roman" w:hAnsi="Times New Roman" w:cs="Times New Roman"/>
          <w:sz w:val="28"/>
          <w:szCs w:val="28"/>
        </w:rPr>
        <w:t xml:space="preserve">АДОУ  ЦРР – </w:t>
      </w:r>
      <w:r w:rsidR="00C26342" w:rsidRPr="004978A1">
        <w:rPr>
          <w:rFonts w:ascii="Times New Roman" w:hAnsi="Times New Roman" w:cs="Times New Roman"/>
          <w:sz w:val="28"/>
          <w:szCs w:val="28"/>
        </w:rPr>
        <w:t>д.</w:t>
      </w:r>
      <w:r w:rsidRPr="004978A1">
        <w:rPr>
          <w:rFonts w:ascii="Times New Roman" w:hAnsi="Times New Roman" w:cs="Times New Roman"/>
          <w:sz w:val="28"/>
          <w:szCs w:val="28"/>
        </w:rPr>
        <w:t xml:space="preserve">/с № 18 г. Кропоткина     </w:t>
      </w:r>
      <w:r w:rsidR="00F520BB" w:rsidRPr="004978A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E1444" w:rsidRPr="004978A1" w:rsidRDefault="007E1444" w:rsidP="007E1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8A1">
        <w:rPr>
          <w:rFonts w:ascii="Times New Roman" w:hAnsi="Times New Roman" w:cs="Times New Roman"/>
          <w:sz w:val="28"/>
          <w:szCs w:val="28"/>
        </w:rPr>
        <w:t xml:space="preserve"> Воронцова Е.В.</w:t>
      </w:r>
    </w:p>
    <w:sectPr w:rsidR="007E1444" w:rsidRPr="004978A1" w:rsidSect="00E9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0DA"/>
    <w:multiLevelType w:val="hybridMultilevel"/>
    <w:tmpl w:val="508A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55D4"/>
    <w:multiLevelType w:val="hybridMultilevel"/>
    <w:tmpl w:val="E364FB1E"/>
    <w:lvl w:ilvl="0" w:tplc="42B474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4D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2C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A93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A48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89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C16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297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64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25CE6"/>
    <w:multiLevelType w:val="hybridMultilevel"/>
    <w:tmpl w:val="1E56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A7C7B"/>
    <w:multiLevelType w:val="hybridMultilevel"/>
    <w:tmpl w:val="8060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D3EA9"/>
    <w:multiLevelType w:val="hybridMultilevel"/>
    <w:tmpl w:val="511ADE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514C3"/>
    <w:multiLevelType w:val="hybridMultilevel"/>
    <w:tmpl w:val="72C4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27219"/>
    <w:multiLevelType w:val="hybridMultilevel"/>
    <w:tmpl w:val="E252F880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407923D6"/>
    <w:multiLevelType w:val="hybridMultilevel"/>
    <w:tmpl w:val="72FA60B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40AD64D1"/>
    <w:multiLevelType w:val="hybridMultilevel"/>
    <w:tmpl w:val="F6F8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1288A"/>
    <w:multiLevelType w:val="hybridMultilevel"/>
    <w:tmpl w:val="E2440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86E86"/>
    <w:multiLevelType w:val="hybridMultilevel"/>
    <w:tmpl w:val="A29E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F7584"/>
    <w:multiLevelType w:val="hybridMultilevel"/>
    <w:tmpl w:val="3D8C7A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16B2DD8"/>
    <w:multiLevelType w:val="hybridMultilevel"/>
    <w:tmpl w:val="72C8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91F05"/>
    <w:multiLevelType w:val="hybridMultilevel"/>
    <w:tmpl w:val="C1DE0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ED0659"/>
    <w:multiLevelType w:val="hybridMultilevel"/>
    <w:tmpl w:val="8B06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772CE"/>
    <w:multiLevelType w:val="hybridMultilevel"/>
    <w:tmpl w:val="203AC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91263"/>
    <w:multiLevelType w:val="hybridMultilevel"/>
    <w:tmpl w:val="44166920"/>
    <w:lvl w:ilvl="0" w:tplc="F3C0A244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FF92743"/>
    <w:multiLevelType w:val="hybridMultilevel"/>
    <w:tmpl w:val="BB74FC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16397"/>
    <w:multiLevelType w:val="hybridMultilevel"/>
    <w:tmpl w:val="DA7C4F34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9">
    <w:nsid w:val="6FEE3CA4"/>
    <w:multiLevelType w:val="hybridMultilevel"/>
    <w:tmpl w:val="657E0AA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77622DA5"/>
    <w:multiLevelType w:val="hybridMultilevel"/>
    <w:tmpl w:val="30F6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71D96"/>
    <w:multiLevelType w:val="hybridMultilevel"/>
    <w:tmpl w:val="FD900A7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0"/>
  </w:num>
  <w:num w:numId="5">
    <w:abstractNumId w:val="20"/>
  </w:num>
  <w:num w:numId="6">
    <w:abstractNumId w:val="21"/>
  </w:num>
  <w:num w:numId="7">
    <w:abstractNumId w:val="13"/>
  </w:num>
  <w:num w:numId="8">
    <w:abstractNumId w:val="6"/>
  </w:num>
  <w:num w:numId="9">
    <w:abstractNumId w:val="16"/>
  </w:num>
  <w:num w:numId="10">
    <w:abstractNumId w:val="18"/>
  </w:num>
  <w:num w:numId="11">
    <w:abstractNumId w:val="14"/>
  </w:num>
  <w:num w:numId="12">
    <w:abstractNumId w:val="10"/>
  </w:num>
  <w:num w:numId="13">
    <w:abstractNumId w:val="2"/>
  </w:num>
  <w:num w:numId="14">
    <w:abstractNumId w:val="11"/>
  </w:num>
  <w:num w:numId="15">
    <w:abstractNumId w:val="9"/>
  </w:num>
  <w:num w:numId="16">
    <w:abstractNumId w:val="8"/>
  </w:num>
  <w:num w:numId="17">
    <w:abstractNumId w:val="1"/>
  </w:num>
  <w:num w:numId="18">
    <w:abstractNumId w:val="15"/>
  </w:num>
  <w:num w:numId="19">
    <w:abstractNumId w:val="17"/>
  </w:num>
  <w:num w:numId="20">
    <w:abstractNumId w:val="4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444"/>
    <w:rsid w:val="00067265"/>
    <w:rsid w:val="00082063"/>
    <w:rsid w:val="00170563"/>
    <w:rsid w:val="00187061"/>
    <w:rsid w:val="00191083"/>
    <w:rsid w:val="004978A1"/>
    <w:rsid w:val="004A1E2B"/>
    <w:rsid w:val="00507BD9"/>
    <w:rsid w:val="005204DD"/>
    <w:rsid w:val="005C7F60"/>
    <w:rsid w:val="006254F6"/>
    <w:rsid w:val="00723211"/>
    <w:rsid w:val="00732F24"/>
    <w:rsid w:val="007E1444"/>
    <w:rsid w:val="009E7722"/>
    <w:rsid w:val="00A135A3"/>
    <w:rsid w:val="00A57E66"/>
    <w:rsid w:val="00AE3498"/>
    <w:rsid w:val="00B81630"/>
    <w:rsid w:val="00BC78D9"/>
    <w:rsid w:val="00C26342"/>
    <w:rsid w:val="00C61B56"/>
    <w:rsid w:val="00EF43BC"/>
    <w:rsid w:val="00F5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444"/>
    <w:pPr>
      <w:ind w:left="720"/>
      <w:contextualSpacing/>
    </w:pPr>
  </w:style>
  <w:style w:type="character" w:styleId="a5">
    <w:name w:val="Strong"/>
    <w:basedOn w:val="a0"/>
    <w:uiPriority w:val="22"/>
    <w:qFormat/>
    <w:rsid w:val="00187061"/>
    <w:rPr>
      <w:b/>
      <w:bCs/>
    </w:rPr>
  </w:style>
  <w:style w:type="paragraph" w:styleId="a6">
    <w:name w:val="Normal (Web)"/>
    <w:basedOn w:val="a"/>
    <w:uiPriority w:val="99"/>
    <w:unhideWhenUsed/>
    <w:rsid w:val="00C61B56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723211"/>
    <w:pPr>
      <w:shd w:val="clear" w:color="auto" w:fill="FFFFFF"/>
      <w:spacing w:after="0" w:line="205" w:lineRule="exact"/>
      <w:ind w:firstLine="14"/>
    </w:pPr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23211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2016-04-05T07:56:00Z</cp:lastPrinted>
  <dcterms:created xsi:type="dcterms:W3CDTF">2016-04-03T04:56:00Z</dcterms:created>
  <dcterms:modified xsi:type="dcterms:W3CDTF">2016-04-06T08:45:00Z</dcterms:modified>
</cp:coreProperties>
</file>