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F" w:rsidRDefault="00E06949" w:rsidP="00840B6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9pt;height:90.7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Памятка для родителей&#10;Как помочь ребенку преодолеть негативные эмоции&#10;"/>
          </v:shape>
        </w:pict>
      </w:r>
    </w:p>
    <w:p w:rsidR="00E06949" w:rsidRPr="00E06949" w:rsidRDefault="00E06949" w:rsidP="00E069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</w:t>
      </w:r>
      <w:r w:rsidRPr="00E069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Составитель: педагог – психолог  Лыкова Е.А.</w:t>
      </w:r>
    </w:p>
    <w:p w:rsidR="00840B6F" w:rsidRDefault="00840B6F" w:rsidP="00840B6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43E4" w:rsidRDefault="00FE5596" w:rsidP="00840B6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1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</w:t>
      </w:r>
      <w:r w:rsidR="002543E4" w:rsidRPr="007441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 и окружающим, и ему самому. </w:t>
      </w:r>
      <w:r w:rsidR="002543E4" w:rsidRPr="007441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EE17F5" w:rsidRPr="00EE17F5" w:rsidRDefault="00EE17F5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Средство «быстрой разрядки» Если видите, что ребенок перевозбужден, «на грани», то попросите его быстро побегать, попрыгать или спеть песенку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6949">
        <w:rPr>
          <w:noProof/>
          <w:lang w:eastAsia="ru-RU"/>
        </w:rPr>
        <w:pict>
          <v:shape id="_x0000_s1026" type="#_x0000_t75" style="position:absolute;left:0;text-align:left;margin-left:385.75pt;margin-top:18.1pt;width:99pt;height:145.7pt;z-index:-251658240;mso-position-horizontal-relative:text;mso-position-vertical-relative:text" wrapcoords="-164 0 -164 21489 21600 21489 21600 0 -164 0">
            <v:imagedata r:id="rId7" o:title=""/>
            <w10:wrap type="through"/>
          </v:shape>
          <o:OLEObject Type="Embed" ProgID="MSPhotoEd.3" ShapeID="_x0000_s1026" DrawAspect="Content" ObjectID="_1490611513" r:id="rId8"/>
        </w:pict>
      </w:r>
    </w:p>
    <w:p w:rsidR="002543E4" w:rsidRPr="00EE17F5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</w:t>
      </w:r>
    </w:p>
    <w:p w:rsidR="002543E4" w:rsidRPr="002543E4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вы</w:t>
      </w:r>
      <w:r w:rsidR="00EE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ражать гнев в приемлемой форме. </w:t>
      </w:r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ребенка словесным формам выражения гнева, раздражения («Я расстроен, меня это </w:t>
      </w:r>
      <w:r w:rsidRPr="002543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обидело»).</w:t>
      </w:r>
    </w:p>
    <w:p w:rsidR="00FE5596" w:rsidRPr="002543E4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воспользоваться «</w:t>
      </w:r>
      <w:proofErr w:type="gramStart"/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чудо–вещами</w:t>
      </w:r>
      <w:proofErr w:type="gramEnd"/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для выплескивания негативных эмоций:– чашка (в нее можно кричать); </w:t>
      </w:r>
    </w:p>
    <w:p w:rsidR="00FE5596" w:rsidRPr="002543E4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тазик или ванна с водой (в них можно швырять резиновые игрушки); </w:t>
      </w:r>
    </w:p>
    <w:p w:rsidR="00FE5596" w:rsidRPr="002543E4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листы бумаги (их можно мять, рвать, с силой кидать в мишень на стене); </w:t>
      </w:r>
    </w:p>
    <w:p w:rsidR="00FE5596" w:rsidRPr="002543E4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карандаши (ими можно нарисовать неприятную ситуацию, а потом заштриховать или смять рисунок); </w:t>
      </w:r>
    </w:p>
    <w:p w:rsidR="00FE5596" w:rsidRPr="002543E4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пластилин (из него можно слепить фигурку обидчика, а потом смять ее или переделать); </w:t>
      </w:r>
    </w:p>
    <w:p w:rsidR="00744144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3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подушка «Бобо»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</w:t>
      </w:r>
      <w:r w:rsidR="002543E4" w:rsidRPr="002543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боксерская груша подойдет.</w:t>
      </w:r>
    </w:p>
    <w:p w:rsidR="00EE17F5" w:rsidRDefault="00FE5596" w:rsidP="00EE17F5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Средство «быстрой разрядки» Если видите, что ребенок перевозбужден, «на грани», то попросите его быстро побегать, попрыгать или спеть пе</w:t>
      </w:r>
      <w:r w:rsidR="00AF3689" w:rsidRPr="0074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сенку</w:t>
      </w:r>
      <w:r w:rsidR="00EE17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7F5" w:rsidRDefault="003D5639" w:rsidP="00E069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4A57DDA2" wp14:editId="27DE741B">
            <wp:simplePos x="0" y="0"/>
            <wp:positionH relativeFrom="column">
              <wp:posOffset>-181610</wp:posOffset>
            </wp:positionH>
            <wp:positionV relativeFrom="paragraph">
              <wp:posOffset>1045210</wp:posOffset>
            </wp:positionV>
            <wp:extent cx="2400300" cy="2238375"/>
            <wp:effectExtent l="0" t="0" r="0" b="0"/>
            <wp:wrapThrough wrapText="bothSides">
              <wp:wrapPolygon edited="0">
                <wp:start x="8743" y="0"/>
                <wp:lineTo x="4629" y="1103"/>
                <wp:lineTo x="2743" y="2022"/>
                <wp:lineTo x="2743" y="3125"/>
                <wp:lineTo x="343" y="6066"/>
                <wp:lineTo x="0" y="6802"/>
                <wp:lineTo x="0" y="14890"/>
                <wp:lineTo x="1371" y="17831"/>
                <wp:lineTo x="1371" y="18015"/>
                <wp:lineTo x="5314" y="20773"/>
                <wp:lineTo x="5486" y="21140"/>
                <wp:lineTo x="10629" y="21508"/>
                <wp:lineTo x="14229" y="21508"/>
                <wp:lineTo x="16971" y="20773"/>
                <wp:lineTo x="19886" y="17831"/>
                <wp:lineTo x="20743" y="15258"/>
                <wp:lineTo x="20743" y="14890"/>
                <wp:lineTo x="21429" y="11949"/>
                <wp:lineTo x="21429" y="5699"/>
                <wp:lineTo x="20400" y="4412"/>
                <wp:lineTo x="18857" y="3125"/>
                <wp:lineTo x="19029" y="2390"/>
                <wp:lineTo x="15771" y="735"/>
                <wp:lineTo x="12686" y="0"/>
                <wp:lineTo x="8743" y="0"/>
              </wp:wrapPolygon>
            </wp:wrapThrough>
            <wp:docPr id="4" name="Рисунок 4" descr="H:\РИСУНКИ\картинки\em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:\РИСУНКИ\картинки\emb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06949">
        <w:rPr>
          <w:rStyle w:val="c4"/>
          <w:color w:val="44444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37.25pt;height:69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памятка &#10;родителям от детей"/>
          </v:shape>
        </w:pict>
      </w:r>
      <w:bookmarkEnd w:id="0"/>
      <w:r w:rsidR="00AF3689" w:rsidRPr="0074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06949" w:rsidRPr="00E069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Составитель: педагог – психолог  Лыкова Е.А.</w:t>
      </w:r>
    </w:p>
    <w:p w:rsidR="00E06949" w:rsidRPr="00E06949" w:rsidRDefault="00E06949" w:rsidP="00E06949">
      <w:pPr>
        <w:shd w:val="clear" w:color="auto" w:fill="FFFFFF"/>
        <w:spacing w:after="0" w:line="240" w:lineRule="auto"/>
        <w:jc w:val="center"/>
        <w:outlineLvl w:val="2"/>
        <w:rPr>
          <w:rStyle w:val="c4"/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A74F1" w:rsidRPr="003D5639" w:rsidRDefault="002A74F1" w:rsidP="003D5639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2A74F1" w:rsidRPr="003D5639" w:rsidRDefault="002A74F1" w:rsidP="003D5639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3D5639" w:rsidRPr="003D5639" w:rsidRDefault="003D5639" w:rsidP="003D5639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 вообще перестану задавать их вам и буду искать информацию где-то на стороне.</w:t>
      </w:r>
      <w:r w:rsidRPr="003D563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74F1" w:rsidRPr="003D5639" w:rsidRDefault="002A74F1" w:rsidP="002A74F1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 xml:space="preserve">Не подвергайте слишком большому испытанию мою честность. Будучи запуган, я легко превращаюсь в лжеца. Пусть мои страхи и опасения не вызывают у  вас беспокойства. Иначе я буду бояться ещё больше. Покажите мне, что такое мужество. </w:t>
      </w:r>
    </w:p>
    <w:p w:rsidR="002A74F1" w:rsidRPr="003D5639" w:rsidRDefault="002A74F1" w:rsidP="002A74F1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давайте обещаний, которых вы не можете выполнить – это поколеблет мою веру в вас.</w:t>
      </w:r>
    </w:p>
    <w:p w:rsidR="002A74F1" w:rsidRPr="003D5639" w:rsidRDefault="002A74F1" w:rsidP="002A74F1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придирайтесь ко мне и не ворчите на меня. Если вы будете это делать, то я буду вынужден защищаться,  притворяясь глухим.</w:t>
      </w:r>
    </w:p>
    <w:p w:rsidR="002A74F1" w:rsidRPr="003D5639" w:rsidRDefault="002A74F1" w:rsidP="002A74F1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2A74F1" w:rsidRPr="003D5639" w:rsidRDefault="002A74F1" w:rsidP="002A74F1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 xml:space="preserve">Не защищайте меня от последствий собственных ошибок. </w:t>
      </w:r>
      <w:r w:rsidR="003D5639" w:rsidRPr="003D5639">
        <w:rPr>
          <w:rStyle w:val="c1"/>
          <w:sz w:val="28"/>
          <w:szCs w:val="28"/>
        </w:rPr>
        <w:t>Я,</w:t>
      </w:r>
      <w:r w:rsidRPr="003D5639">
        <w:rPr>
          <w:rStyle w:val="c1"/>
          <w:sz w:val="28"/>
          <w:szCs w:val="28"/>
        </w:rPr>
        <w:t xml:space="preserve"> как и вы, учусь на собственном опыте.</w:t>
      </w:r>
    </w:p>
    <w:p w:rsidR="002A74F1" w:rsidRPr="003D5639" w:rsidRDefault="002A74F1" w:rsidP="002A74F1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2A74F1" w:rsidRPr="003D5639" w:rsidRDefault="002A74F1" w:rsidP="006C59D8">
      <w:pPr>
        <w:pStyle w:val="c0"/>
        <w:numPr>
          <w:ilvl w:val="0"/>
          <w:numId w:val="3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3D5639">
        <w:rPr>
          <w:rStyle w:val="c1"/>
          <w:sz w:val="28"/>
          <w:szCs w:val="28"/>
        </w:rPr>
        <w:t>Не поправляйте меня в присутствии посторонних людей. Я обращу гораздо большее внимание на ваше замечание, если вы скажете мне всё спокойно с глазу на глаз.</w:t>
      </w:r>
    </w:p>
    <w:sectPr w:rsidR="002A74F1" w:rsidRPr="003D5639" w:rsidSect="000904B6">
      <w:pgSz w:w="11906" w:h="16838"/>
      <w:pgMar w:top="709" w:right="850" w:bottom="426" w:left="127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77A7F05"/>
    <w:multiLevelType w:val="multilevel"/>
    <w:tmpl w:val="D89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3220B"/>
    <w:multiLevelType w:val="multilevel"/>
    <w:tmpl w:val="5D80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D2A7F"/>
    <w:multiLevelType w:val="hybridMultilevel"/>
    <w:tmpl w:val="199845D0"/>
    <w:lvl w:ilvl="0" w:tplc="C52CDF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596"/>
    <w:rsid w:val="000904B6"/>
    <w:rsid w:val="000F24D4"/>
    <w:rsid w:val="002543E4"/>
    <w:rsid w:val="002A74F1"/>
    <w:rsid w:val="003D5639"/>
    <w:rsid w:val="004D4CEF"/>
    <w:rsid w:val="004E0A0F"/>
    <w:rsid w:val="0059659B"/>
    <w:rsid w:val="006C59D8"/>
    <w:rsid w:val="00744144"/>
    <w:rsid w:val="00840B6F"/>
    <w:rsid w:val="008B5BE9"/>
    <w:rsid w:val="00AF3689"/>
    <w:rsid w:val="00BC7D43"/>
    <w:rsid w:val="00E06949"/>
    <w:rsid w:val="00EE17F5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E4"/>
    <w:pPr>
      <w:ind w:left="720"/>
      <w:contextualSpacing/>
    </w:pPr>
  </w:style>
  <w:style w:type="paragraph" w:customStyle="1" w:styleId="c0">
    <w:name w:val="c0"/>
    <w:basedOn w:val="a"/>
    <w:rsid w:val="002A74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74F1"/>
  </w:style>
  <w:style w:type="character" w:customStyle="1" w:styleId="c1">
    <w:name w:val="c1"/>
    <w:basedOn w:val="a0"/>
    <w:rsid w:val="002A74F1"/>
  </w:style>
  <w:style w:type="character" w:customStyle="1" w:styleId="c3">
    <w:name w:val="c3"/>
    <w:basedOn w:val="a0"/>
    <w:rsid w:val="002A74F1"/>
  </w:style>
  <w:style w:type="paragraph" w:styleId="a4">
    <w:name w:val="Balloon Text"/>
    <w:basedOn w:val="a"/>
    <w:link w:val="a5"/>
    <w:uiPriority w:val="99"/>
    <w:semiHidden/>
    <w:unhideWhenUsed/>
    <w:rsid w:val="006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Владелец</cp:lastModifiedBy>
  <cp:revision>14</cp:revision>
  <dcterms:created xsi:type="dcterms:W3CDTF">2012-08-23T18:15:00Z</dcterms:created>
  <dcterms:modified xsi:type="dcterms:W3CDTF">2015-04-15T09:59:00Z</dcterms:modified>
</cp:coreProperties>
</file>