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t xml:space="preserve">         </w:t>
      </w:r>
      <w:proofErr w:type="gramStart"/>
      <w:r w:rsidRPr="004067DB">
        <w:rPr>
          <w:rFonts w:ascii="Times New Roman" w:hAnsi="Times New Roman"/>
          <w:sz w:val="24"/>
          <w:szCs w:val="24"/>
        </w:rPr>
        <w:t>Принят</w:t>
      </w:r>
      <w:proofErr w:type="gramEnd"/>
      <w:r w:rsidRPr="004067DB">
        <w:rPr>
          <w:rFonts w:ascii="Times New Roman" w:hAnsi="Times New Roman"/>
          <w:sz w:val="24"/>
          <w:szCs w:val="24"/>
        </w:rPr>
        <w:t xml:space="preserve"> на педагогическом совете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067DB">
        <w:rPr>
          <w:rFonts w:ascii="Times New Roman" w:hAnsi="Times New Roman"/>
          <w:sz w:val="24"/>
          <w:szCs w:val="24"/>
        </w:rPr>
        <w:t xml:space="preserve">Утверждён:                                                          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М</w:t>
      </w:r>
      <w:r>
        <w:rPr>
          <w:rFonts w:ascii="Times New Roman" w:hAnsi="Times New Roman"/>
          <w:sz w:val="24"/>
          <w:szCs w:val="24"/>
        </w:rPr>
        <w:t>А</w:t>
      </w:r>
      <w:r w:rsidR="00C02802">
        <w:rPr>
          <w:rFonts w:ascii="Times New Roman" w:hAnsi="Times New Roman"/>
          <w:sz w:val="24"/>
          <w:szCs w:val="24"/>
        </w:rPr>
        <w:t>ДОУ ЦРР-д/с № 18</w:t>
      </w:r>
      <w:r w:rsidRPr="004067D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067DB">
        <w:rPr>
          <w:rFonts w:ascii="Times New Roman" w:hAnsi="Times New Roman"/>
          <w:sz w:val="24"/>
          <w:szCs w:val="24"/>
        </w:rPr>
        <w:t xml:space="preserve">  </w:t>
      </w:r>
      <w:r w:rsidR="00C02802">
        <w:rPr>
          <w:rFonts w:ascii="Times New Roman" w:hAnsi="Times New Roman"/>
          <w:sz w:val="24"/>
          <w:szCs w:val="24"/>
        </w:rPr>
        <w:t xml:space="preserve">заведующим 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4067DB">
        <w:rPr>
          <w:rFonts w:ascii="Times New Roman" w:hAnsi="Times New Roman"/>
          <w:sz w:val="24"/>
          <w:szCs w:val="24"/>
        </w:rPr>
        <w:t>ДОУ ЦР</w:t>
      </w:r>
      <w:proofErr w:type="gramStart"/>
      <w:r w:rsidRPr="004067DB">
        <w:rPr>
          <w:rFonts w:ascii="Times New Roman" w:hAnsi="Times New Roman"/>
          <w:sz w:val="24"/>
          <w:szCs w:val="24"/>
        </w:rPr>
        <w:t>Р-</w:t>
      </w:r>
      <w:proofErr w:type="gramEnd"/>
      <w:r w:rsidRPr="004067DB">
        <w:rPr>
          <w:rFonts w:ascii="Times New Roman" w:hAnsi="Times New Roman"/>
          <w:sz w:val="24"/>
          <w:szCs w:val="24"/>
        </w:rPr>
        <w:t xml:space="preserve"> д</w:t>
      </w:r>
      <w:r w:rsidR="00C02802">
        <w:rPr>
          <w:rFonts w:ascii="Times New Roman" w:hAnsi="Times New Roman"/>
          <w:sz w:val="24"/>
          <w:szCs w:val="24"/>
        </w:rPr>
        <w:t>/с  №18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протокол № 1 от 30.08.2013</w:t>
      </w:r>
      <w:r w:rsidRPr="004067DB">
        <w:rPr>
          <w:rFonts w:ascii="Times New Roman" w:hAnsi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067DB">
        <w:rPr>
          <w:rFonts w:ascii="Times New Roman" w:hAnsi="Times New Roman"/>
          <w:sz w:val="24"/>
          <w:szCs w:val="24"/>
        </w:rPr>
        <w:t>____________________</w:t>
      </w:r>
      <w:r w:rsidR="00C02802">
        <w:rPr>
          <w:rFonts w:ascii="Times New Roman" w:hAnsi="Times New Roman"/>
          <w:sz w:val="24"/>
          <w:szCs w:val="24"/>
        </w:rPr>
        <w:t>Г.В. Волкова</w:t>
      </w:r>
      <w:r w:rsidRPr="004067DB">
        <w:rPr>
          <w:rFonts w:ascii="Times New Roman" w:hAnsi="Times New Roman"/>
          <w:sz w:val="24"/>
          <w:szCs w:val="24"/>
        </w:rPr>
        <w:t xml:space="preserve"> 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приказ № </w:t>
      </w:r>
      <w:r w:rsidR="00C02802" w:rsidRPr="0031666A">
        <w:rPr>
          <w:rFonts w:ascii="Times New Roman" w:hAnsi="Times New Roman"/>
          <w:sz w:val="24"/>
          <w:szCs w:val="24"/>
        </w:rPr>
        <w:t>128-д</w:t>
      </w:r>
      <w:r w:rsidRPr="0031666A">
        <w:rPr>
          <w:rFonts w:ascii="Times New Roman" w:hAnsi="Times New Roman"/>
          <w:sz w:val="24"/>
          <w:szCs w:val="24"/>
        </w:rPr>
        <w:t xml:space="preserve"> от </w:t>
      </w:r>
      <w:r w:rsidR="00706F49" w:rsidRPr="0031666A">
        <w:rPr>
          <w:rFonts w:ascii="Times New Roman" w:hAnsi="Times New Roman"/>
          <w:sz w:val="24"/>
          <w:szCs w:val="24"/>
        </w:rPr>
        <w:t>01.09</w:t>
      </w:r>
      <w:r w:rsidRPr="0031666A">
        <w:rPr>
          <w:rFonts w:ascii="Times New Roman" w:hAnsi="Times New Roman"/>
          <w:sz w:val="24"/>
          <w:szCs w:val="24"/>
        </w:rPr>
        <w:t>.2013 г.</w:t>
      </w:r>
    </w:p>
    <w:p w:rsidR="004067DB" w:rsidRDefault="004067DB" w:rsidP="00D24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67DB" w:rsidRPr="00C02802" w:rsidRDefault="004067DB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802">
        <w:rPr>
          <w:rFonts w:ascii="Times New Roman" w:hAnsi="Times New Roman"/>
          <w:b/>
          <w:bCs/>
          <w:sz w:val="28"/>
          <w:szCs w:val="28"/>
        </w:rPr>
        <w:t>План</w:t>
      </w:r>
    </w:p>
    <w:p w:rsidR="004067DB" w:rsidRPr="00C02802" w:rsidRDefault="004067DB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802">
        <w:rPr>
          <w:rFonts w:ascii="Times New Roman" w:hAnsi="Times New Roman"/>
          <w:b/>
          <w:bCs/>
          <w:sz w:val="28"/>
          <w:szCs w:val="28"/>
        </w:rPr>
        <w:t xml:space="preserve">внедрения федерального государственного образовательного стандарта дошкольного образования </w:t>
      </w:r>
      <w:r w:rsidR="00C02802" w:rsidRPr="00C02802">
        <w:rPr>
          <w:rFonts w:ascii="Times New Roman" w:hAnsi="Times New Roman"/>
          <w:b/>
          <w:bCs/>
          <w:sz w:val="28"/>
          <w:szCs w:val="28"/>
        </w:rPr>
        <w:t>в МАДОУ ЦРР-д/с № 18</w:t>
      </w: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960"/>
        <w:gridCol w:w="2127"/>
        <w:gridCol w:w="1842"/>
      </w:tblGrid>
      <w:tr w:rsidR="004067DB" w:rsidRPr="00AB1369" w:rsidTr="0031666A">
        <w:tc>
          <w:tcPr>
            <w:tcW w:w="560" w:type="dxa"/>
          </w:tcPr>
          <w:p w:rsidR="004067DB" w:rsidRPr="00C0280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802">
              <w:rPr>
                <w:rFonts w:ascii="Times New Roman" w:hAnsi="Times New Roman"/>
                <w:i/>
                <w:sz w:val="24"/>
                <w:szCs w:val="24"/>
              </w:rPr>
              <w:t>№ п\</w:t>
            </w:r>
            <w:proofErr w:type="gramStart"/>
            <w:r w:rsidRPr="00C0280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60" w:type="dxa"/>
          </w:tcPr>
          <w:p w:rsidR="004067DB" w:rsidRPr="00C02802" w:rsidRDefault="004067DB" w:rsidP="0073012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280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4067DB" w:rsidRPr="00C02802" w:rsidRDefault="004067DB" w:rsidP="0073012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2802">
              <w:rPr>
                <w:rFonts w:ascii="Times New Roman" w:hAnsi="Times New Roman"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4067DB" w:rsidRPr="00C02802" w:rsidRDefault="004067DB" w:rsidP="0073012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02802">
              <w:rPr>
                <w:rFonts w:ascii="Times New Roman" w:hAnsi="Times New Roman"/>
                <w:i/>
                <w:sz w:val="24"/>
                <w:szCs w:val="24"/>
              </w:rPr>
              <w:t>Сроки реализации</w:t>
            </w:r>
          </w:p>
        </w:tc>
      </w:tr>
      <w:tr w:rsidR="004067DB" w:rsidRPr="00AB1369" w:rsidTr="00706F49">
        <w:tc>
          <w:tcPr>
            <w:tcW w:w="10489" w:type="dxa"/>
            <w:gridSpan w:val="4"/>
          </w:tcPr>
          <w:p w:rsidR="004067DB" w:rsidRPr="00AB1369" w:rsidRDefault="004067DB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Организационное обеспечение внедрения ФГОС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рабочей группы по внедрению</w:t>
            </w:r>
          </w:p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стандарта дошкольного образования (далее -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01.08.2013 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4067DB" w:rsidRPr="001218A1" w:rsidRDefault="004067DB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внедрения</w:t>
            </w:r>
            <w:r w:rsidR="00C0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МАДОУ </w:t>
            </w:r>
            <w:r w:rsidR="00C02802">
              <w:rPr>
                <w:rFonts w:ascii="Times New Roman" w:hAnsi="Times New Roman"/>
                <w:sz w:val="24"/>
                <w:szCs w:val="24"/>
              </w:rPr>
              <w:t>ЦРР-д/с № 18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706F49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67D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067DB" w:rsidRPr="001218A1">
              <w:rPr>
                <w:rFonts w:ascii="Times New Roman" w:hAnsi="Times New Roman"/>
                <w:sz w:val="24"/>
                <w:szCs w:val="24"/>
              </w:rPr>
              <w:t>0</w:t>
            </w:r>
            <w:r w:rsidR="004067DB">
              <w:rPr>
                <w:rFonts w:ascii="Times New Roman" w:hAnsi="Times New Roman"/>
                <w:sz w:val="24"/>
                <w:szCs w:val="24"/>
              </w:rPr>
              <w:t>1</w:t>
            </w:r>
            <w:r w:rsidR="004067DB" w:rsidRPr="001218A1">
              <w:rPr>
                <w:rFonts w:ascii="Times New Roman" w:hAnsi="Times New Roman"/>
                <w:sz w:val="24"/>
                <w:szCs w:val="24"/>
              </w:rPr>
              <w:t>.09.2013 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4067DB" w:rsidRPr="001218A1" w:rsidRDefault="004067DB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готовности </w:t>
            </w:r>
            <w:r w:rsidR="00C02802">
              <w:rPr>
                <w:rFonts w:ascii="Times New Roman" w:hAnsi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к введению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01.10.2013 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проведении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муниципальных семинаров, совещаний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внедрению ФГОС в образовательный процесс.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семинаров, совещаний с педагогическим коллективом. 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18A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218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март, 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18A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21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актов,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организацию и проведение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тчета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по введению ФГОС</w:t>
            </w:r>
            <w:r w:rsidR="00C02802">
              <w:rPr>
                <w:rFonts w:ascii="Times New Roman" w:hAnsi="Times New Roman"/>
                <w:sz w:val="24"/>
                <w:szCs w:val="24"/>
              </w:rPr>
              <w:t xml:space="preserve"> в МАДОУ ЦРР-д/с № 18</w:t>
            </w:r>
          </w:p>
        </w:tc>
        <w:tc>
          <w:tcPr>
            <w:tcW w:w="2127" w:type="dxa"/>
          </w:tcPr>
          <w:p w:rsidR="004067DB" w:rsidRDefault="004067DB" w:rsidP="0073012D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01.09.2014</w:t>
            </w:r>
            <w:r w:rsidR="00706F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4067DB" w:rsidRPr="001218A1" w:rsidRDefault="004067DB" w:rsidP="00C0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Подготовка приказа о введении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ДО </w:t>
            </w:r>
            <w:r w:rsidR="00C02802">
              <w:rPr>
                <w:rFonts w:ascii="Times New Roman" w:hAnsi="Times New Roman"/>
                <w:sz w:val="24"/>
                <w:szCs w:val="24"/>
              </w:rPr>
              <w:t>в МАДОУ ЦР</w:t>
            </w:r>
            <w:proofErr w:type="gramStart"/>
            <w:r w:rsidR="00C0280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C02802">
              <w:rPr>
                <w:rFonts w:ascii="Times New Roman" w:hAnsi="Times New Roman"/>
                <w:sz w:val="24"/>
                <w:szCs w:val="24"/>
              </w:rPr>
              <w:t xml:space="preserve"> 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067DB" w:rsidRDefault="004067DB" w:rsidP="0073012D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</w:t>
            </w:r>
            <w:r w:rsidR="00706F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706F49">
        <w:tc>
          <w:tcPr>
            <w:tcW w:w="10489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Информационное обеспечение внедрения 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МАДОУ ЦРР-д/с № 14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 ходе и результатах введения ФГОС 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DB" w:rsidRPr="001218A1" w:rsidTr="00706F49">
        <w:tc>
          <w:tcPr>
            <w:tcW w:w="10489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sz w:val="28"/>
                <w:szCs w:val="28"/>
              </w:rPr>
              <w:t>3. Кадровое обеспечение внедрения</w:t>
            </w:r>
            <w:r w:rsidRPr="00006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4067DB" w:rsidRPr="001218A1" w:rsidRDefault="004067DB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учета потребности в подготовке, повышении квалификации и переподготовки педагогических работников </w:t>
            </w:r>
            <w:r w:rsidR="00D24C43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D24C43">
              <w:rPr>
                <w:rFonts w:ascii="Times New Roman" w:hAnsi="Times New Roman"/>
                <w:sz w:val="24"/>
                <w:szCs w:val="24"/>
              </w:rPr>
              <w:lastRenderedPageBreak/>
              <w:t>ЦРР-д/с № 18.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01.09.2013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педагогов </w:t>
            </w:r>
            <w:r w:rsidR="00D24C43">
              <w:rPr>
                <w:rFonts w:ascii="Times New Roman" w:hAnsi="Times New Roman"/>
                <w:sz w:val="24"/>
                <w:szCs w:val="24"/>
              </w:rPr>
              <w:t xml:space="preserve">МАДОУ ЦРР-д/с № 18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 графике подготовки, повышения квалификации и переподготовки руководящих и педагогических работников дошкольного образования в условиях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01.12.2013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Реализация графика подготовки, повышения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квалификации и переподготовки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D24C43">
              <w:rPr>
                <w:rFonts w:ascii="Times New Roman" w:hAnsi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  <w:tr w:rsidR="004067DB" w:rsidRPr="001218A1" w:rsidTr="00706F49">
        <w:tc>
          <w:tcPr>
            <w:tcW w:w="10489" w:type="dxa"/>
            <w:gridSpan w:val="4"/>
          </w:tcPr>
          <w:p w:rsidR="004067DB" w:rsidRDefault="004067DB" w:rsidP="00D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Организация методического сопровождения внедрения ФГОС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семинарах и совещаниях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31666A">
              <w:rPr>
                <w:rFonts w:ascii="Times New Roman" w:hAnsi="Times New Roman"/>
                <w:sz w:val="24"/>
                <w:szCs w:val="24"/>
              </w:rPr>
              <w:t>, организуемых МБУ ОМЦ</w:t>
            </w:r>
          </w:p>
        </w:tc>
        <w:tc>
          <w:tcPr>
            <w:tcW w:w="2127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C43">
              <w:rPr>
                <w:rFonts w:ascii="Times New Roman" w:hAnsi="Times New Roman"/>
                <w:sz w:val="24"/>
                <w:szCs w:val="24"/>
              </w:rPr>
              <w:t>для педагогов МАДОУ ЦРР-д/с № 18</w:t>
            </w:r>
          </w:p>
        </w:tc>
        <w:tc>
          <w:tcPr>
            <w:tcW w:w="2127" w:type="dxa"/>
          </w:tcPr>
          <w:p w:rsidR="004067DB" w:rsidRDefault="004067DB" w:rsidP="0073012D">
            <w:r w:rsidRPr="00D30901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Размещение на сайт</w:t>
            </w:r>
            <w:bookmarkStart w:id="0" w:name="_GoBack"/>
            <w:bookmarkEnd w:id="0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24C43">
              <w:rPr>
                <w:rFonts w:ascii="Times New Roman" w:hAnsi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информации по сопровождению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067DB" w:rsidRDefault="004067DB" w:rsidP="0073012D">
            <w:r w:rsidRPr="00D30901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7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0" w:type="dxa"/>
          </w:tcPr>
          <w:p w:rsidR="004067DB" w:rsidRPr="001218A1" w:rsidRDefault="00D24C43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опыта</w:t>
            </w:r>
            <w:r w:rsidR="004067DB" w:rsidRPr="001218A1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 w:rsidR="004067DB">
              <w:rPr>
                <w:rFonts w:ascii="Times New Roman" w:hAnsi="Times New Roman"/>
                <w:sz w:val="24"/>
                <w:szCs w:val="24"/>
              </w:rPr>
              <w:t xml:space="preserve">края, федерации </w:t>
            </w:r>
            <w:r w:rsidR="004067DB" w:rsidRPr="001218A1">
              <w:rPr>
                <w:rFonts w:ascii="Times New Roman" w:hAnsi="Times New Roman"/>
                <w:sz w:val="24"/>
                <w:szCs w:val="24"/>
              </w:rPr>
              <w:t xml:space="preserve">по внедрению ФГОС </w:t>
            </w:r>
            <w:proofErr w:type="gramStart"/>
            <w:r w:rsidR="004067DB"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067DB"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706F49">
        <w:tc>
          <w:tcPr>
            <w:tcW w:w="10489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Материально-техническое обеспечение внедрения 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Разработка планов-графиков поэтапного укрепления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</w:t>
            </w:r>
            <w:r w:rsidR="00D24C43">
              <w:rPr>
                <w:rFonts w:ascii="Times New Roman" w:hAnsi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в соответствии с требованиями, а также требованиями к минимальной оснащенности образовательного процесса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  <w:tr w:rsidR="004067DB" w:rsidRPr="001218A1" w:rsidTr="0031666A">
        <w:tc>
          <w:tcPr>
            <w:tcW w:w="560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60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Проведение работы по укреплению материально-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технической базы </w:t>
            </w:r>
            <w:r w:rsidR="00D24C43">
              <w:rPr>
                <w:rFonts w:ascii="Times New Roman" w:hAnsi="Times New Roman"/>
                <w:sz w:val="24"/>
                <w:szCs w:val="24"/>
              </w:rPr>
              <w:t>МАДОУ ЦРР-д/с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с требованиями, а также требованиями к минимальной оснащенности учебного процесса</w:t>
            </w:r>
          </w:p>
        </w:tc>
        <w:tc>
          <w:tcPr>
            <w:tcW w:w="212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842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</w:tbl>
    <w:p w:rsidR="004067DB" w:rsidRDefault="004067DB" w:rsidP="004067DB">
      <w:pPr>
        <w:rPr>
          <w:rFonts w:ascii="Times New Roman" w:hAnsi="Times New Roman"/>
          <w:sz w:val="24"/>
          <w:szCs w:val="24"/>
        </w:rPr>
      </w:pPr>
    </w:p>
    <w:p w:rsidR="004067DB" w:rsidRDefault="004067DB" w:rsidP="004067DB">
      <w:pPr>
        <w:rPr>
          <w:rFonts w:ascii="Times New Roman" w:hAnsi="Times New Roman"/>
          <w:sz w:val="28"/>
          <w:szCs w:val="28"/>
        </w:rPr>
      </w:pPr>
    </w:p>
    <w:p w:rsidR="00796886" w:rsidRDefault="00796886"/>
    <w:sectPr w:rsidR="00796886" w:rsidSect="00A56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DB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3797"/>
    <w:rsid w:val="00035F7F"/>
    <w:rsid w:val="000366C1"/>
    <w:rsid w:val="000378FD"/>
    <w:rsid w:val="0003799A"/>
    <w:rsid w:val="00041759"/>
    <w:rsid w:val="00042F89"/>
    <w:rsid w:val="00043F1A"/>
    <w:rsid w:val="0004425F"/>
    <w:rsid w:val="000448D0"/>
    <w:rsid w:val="00044F61"/>
    <w:rsid w:val="00047173"/>
    <w:rsid w:val="000508FB"/>
    <w:rsid w:val="000534DE"/>
    <w:rsid w:val="000534E5"/>
    <w:rsid w:val="00053DAD"/>
    <w:rsid w:val="00054E22"/>
    <w:rsid w:val="00054EE2"/>
    <w:rsid w:val="000565A6"/>
    <w:rsid w:val="0005675E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03A"/>
    <w:rsid w:val="00095D3F"/>
    <w:rsid w:val="00097BAD"/>
    <w:rsid w:val="000A0FDF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78CB"/>
    <w:rsid w:val="000F1714"/>
    <w:rsid w:val="000F1750"/>
    <w:rsid w:val="000F3A6C"/>
    <w:rsid w:val="000F3A9A"/>
    <w:rsid w:val="000F3DA3"/>
    <w:rsid w:val="000F4702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F3C"/>
    <w:rsid w:val="00116B86"/>
    <w:rsid w:val="00116F5D"/>
    <w:rsid w:val="001173EC"/>
    <w:rsid w:val="001208D0"/>
    <w:rsid w:val="00122D21"/>
    <w:rsid w:val="001232F9"/>
    <w:rsid w:val="001234F4"/>
    <w:rsid w:val="00123513"/>
    <w:rsid w:val="001246F6"/>
    <w:rsid w:val="00124824"/>
    <w:rsid w:val="001248BA"/>
    <w:rsid w:val="00124C87"/>
    <w:rsid w:val="00124F55"/>
    <w:rsid w:val="001253AB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5991"/>
    <w:rsid w:val="00146558"/>
    <w:rsid w:val="0014690E"/>
    <w:rsid w:val="001501CF"/>
    <w:rsid w:val="0015044D"/>
    <w:rsid w:val="00150466"/>
    <w:rsid w:val="00150A32"/>
    <w:rsid w:val="00150C7D"/>
    <w:rsid w:val="00151354"/>
    <w:rsid w:val="00151CAC"/>
    <w:rsid w:val="00152054"/>
    <w:rsid w:val="001564AB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5F7"/>
    <w:rsid w:val="0017057F"/>
    <w:rsid w:val="0017136A"/>
    <w:rsid w:val="00171B38"/>
    <w:rsid w:val="00172DDD"/>
    <w:rsid w:val="0017389D"/>
    <w:rsid w:val="00174972"/>
    <w:rsid w:val="0017637A"/>
    <w:rsid w:val="00176C11"/>
    <w:rsid w:val="0017720C"/>
    <w:rsid w:val="001805D5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16C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AB0"/>
    <w:rsid w:val="001A0BF0"/>
    <w:rsid w:val="001A1157"/>
    <w:rsid w:val="001A1314"/>
    <w:rsid w:val="001A1AA2"/>
    <w:rsid w:val="001A2EC1"/>
    <w:rsid w:val="001A30E1"/>
    <w:rsid w:val="001A3267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5129"/>
    <w:rsid w:val="001F6630"/>
    <w:rsid w:val="001F7EDD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6102"/>
    <w:rsid w:val="00226295"/>
    <w:rsid w:val="00226413"/>
    <w:rsid w:val="00226B97"/>
    <w:rsid w:val="00227150"/>
    <w:rsid w:val="00227D53"/>
    <w:rsid w:val="00227D59"/>
    <w:rsid w:val="00227DCD"/>
    <w:rsid w:val="00231721"/>
    <w:rsid w:val="00233EF7"/>
    <w:rsid w:val="0023503F"/>
    <w:rsid w:val="00235E10"/>
    <w:rsid w:val="00236022"/>
    <w:rsid w:val="00236293"/>
    <w:rsid w:val="002367E9"/>
    <w:rsid w:val="00236945"/>
    <w:rsid w:val="002372A4"/>
    <w:rsid w:val="002373D6"/>
    <w:rsid w:val="00240E9F"/>
    <w:rsid w:val="0024103B"/>
    <w:rsid w:val="00242143"/>
    <w:rsid w:val="0024265F"/>
    <w:rsid w:val="00242C02"/>
    <w:rsid w:val="00243295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2EDC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3FDE"/>
    <w:rsid w:val="00294428"/>
    <w:rsid w:val="00294AF5"/>
    <w:rsid w:val="002957AE"/>
    <w:rsid w:val="00295887"/>
    <w:rsid w:val="0029613F"/>
    <w:rsid w:val="00296B8D"/>
    <w:rsid w:val="00296BD8"/>
    <w:rsid w:val="0029773F"/>
    <w:rsid w:val="00297A6C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109C"/>
    <w:rsid w:val="002E1E91"/>
    <w:rsid w:val="002E21D5"/>
    <w:rsid w:val="002E2860"/>
    <w:rsid w:val="002E2B39"/>
    <w:rsid w:val="002E30B0"/>
    <w:rsid w:val="002E350A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66A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7533"/>
    <w:rsid w:val="00361EF3"/>
    <w:rsid w:val="003622F8"/>
    <w:rsid w:val="00363142"/>
    <w:rsid w:val="003643CB"/>
    <w:rsid w:val="0036673D"/>
    <w:rsid w:val="00366804"/>
    <w:rsid w:val="00366DC7"/>
    <w:rsid w:val="00367897"/>
    <w:rsid w:val="00367DFA"/>
    <w:rsid w:val="003715DA"/>
    <w:rsid w:val="00374C0E"/>
    <w:rsid w:val="00374C59"/>
    <w:rsid w:val="00375903"/>
    <w:rsid w:val="00376158"/>
    <w:rsid w:val="00376D1D"/>
    <w:rsid w:val="00376F59"/>
    <w:rsid w:val="003770B8"/>
    <w:rsid w:val="00380105"/>
    <w:rsid w:val="00381CD4"/>
    <w:rsid w:val="00381EA6"/>
    <w:rsid w:val="00382405"/>
    <w:rsid w:val="00385C99"/>
    <w:rsid w:val="0038719A"/>
    <w:rsid w:val="00387A2F"/>
    <w:rsid w:val="0039071D"/>
    <w:rsid w:val="003908FE"/>
    <w:rsid w:val="003915F4"/>
    <w:rsid w:val="00391FDE"/>
    <w:rsid w:val="00392756"/>
    <w:rsid w:val="00393F9D"/>
    <w:rsid w:val="00394198"/>
    <w:rsid w:val="00394367"/>
    <w:rsid w:val="00394AA6"/>
    <w:rsid w:val="003952CA"/>
    <w:rsid w:val="00396B8A"/>
    <w:rsid w:val="00396D61"/>
    <w:rsid w:val="0039763F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4004A2"/>
    <w:rsid w:val="004018BF"/>
    <w:rsid w:val="00404990"/>
    <w:rsid w:val="00404F8F"/>
    <w:rsid w:val="00405538"/>
    <w:rsid w:val="00406216"/>
    <w:rsid w:val="004067DB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26B"/>
    <w:rsid w:val="004758FA"/>
    <w:rsid w:val="00476511"/>
    <w:rsid w:val="004765DA"/>
    <w:rsid w:val="0047680B"/>
    <w:rsid w:val="00477F21"/>
    <w:rsid w:val="00480CDC"/>
    <w:rsid w:val="00481024"/>
    <w:rsid w:val="0048194A"/>
    <w:rsid w:val="0048248B"/>
    <w:rsid w:val="0048260E"/>
    <w:rsid w:val="00483159"/>
    <w:rsid w:val="004833AB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B06C3"/>
    <w:rsid w:val="004B2455"/>
    <w:rsid w:val="004B2A2F"/>
    <w:rsid w:val="004B3850"/>
    <w:rsid w:val="004B51B5"/>
    <w:rsid w:val="004C0694"/>
    <w:rsid w:val="004C1412"/>
    <w:rsid w:val="004C1767"/>
    <w:rsid w:val="004C29AA"/>
    <w:rsid w:val="004C4989"/>
    <w:rsid w:val="004C4C71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7100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F75"/>
    <w:rsid w:val="00544F9C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F32"/>
    <w:rsid w:val="00583F51"/>
    <w:rsid w:val="005845BF"/>
    <w:rsid w:val="00585550"/>
    <w:rsid w:val="00585724"/>
    <w:rsid w:val="00585D7E"/>
    <w:rsid w:val="0059476D"/>
    <w:rsid w:val="005953C9"/>
    <w:rsid w:val="00595CC3"/>
    <w:rsid w:val="00596871"/>
    <w:rsid w:val="0059719D"/>
    <w:rsid w:val="00597E59"/>
    <w:rsid w:val="005A0078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C1780"/>
    <w:rsid w:val="005C303F"/>
    <w:rsid w:val="005C3C7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4396"/>
    <w:rsid w:val="005F60F4"/>
    <w:rsid w:val="006000FB"/>
    <w:rsid w:val="00600D19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56F8"/>
    <w:rsid w:val="00617246"/>
    <w:rsid w:val="0061782D"/>
    <w:rsid w:val="00617C20"/>
    <w:rsid w:val="00620675"/>
    <w:rsid w:val="00620BCF"/>
    <w:rsid w:val="00621DCE"/>
    <w:rsid w:val="006227F2"/>
    <w:rsid w:val="00624E60"/>
    <w:rsid w:val="0062648D"/>
    <w:rsid w:val="006275EC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128E"/>
    <w:rsid w:val="006716F6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A054A"/>
    <w:rsid w:val="006A15BC"/>
    <w:rsid w:val="006A3579"/>
    <w:rsid w:val="006A3B64"/>
    <w:rsid w:val="006A4268"/>
    <w:rsid w:val="006A6F4E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67C8"/>
    <w:rsid w:val="006D07B7"/>
    <w:rsid w:val="006D1CEF"/>
    <w:rsid w:val="006D2763"/>
    <w:rsid w:val="006D4151"/>
    <w:rsid w:val="006D60E2"/>
    <w:rsid w:val="006D7CA3"/>
    <w:rsid w:val="006D7E68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6F49"/>
    <w:rsid w:val="00707016"/>
    <w:rsid w:val="007074F6"/>
    <w:rsid w:val="00710034"/>
    <w:rsid w:val="007109B4"/>
    <w:rsid w:val="0071153C"/>
    <w:rsid w:val="00711F4E"/>
    <w:rsid w:val="00713298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8D9"/>
    <w:rsid w:val="00732C0B"/>
    <w:rsid w:val="00732F52"/>
    <w:rsid w:val="00735587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F87"/>
    <w:rsid w:val="0076298B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D94"/>
    <w:rsid w:val="0077638E"/>
    <w:rsid w:val="0078055D"/>
    <w:rsid w:val="00781967"/>
    <w:rsid w:val="00781980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244"/>
    <w:rsid w:val="007D2A52"/>
    <w:rsid w:val="007D3F54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801422"/>
    <w:rsid w:val="0080196F"/>
    <w:rsid w:val="00801D8E"/>
    <w:rsid w:val="00801EBC"/>
    <w:rsid w:val="00803E2C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3"/>
    <w:rsid w:val="00815595"/>
    <w:rsid w:val="00815902"/>
    <w:rsid w:val="0081624E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ECE"/>
    <w:rsid w:val="0083179A"/>
    <w:rsid w:val="0083282E"/>
    <w:rsid w:val="00833459"/>
    <w:rsid w:val="00835679"/>
    <w:rsid w:val="00835794"/>
    <w:rsid w:val="0083592A"/>
    <w:rsid w:val="00835B5C"/>
    <w:rsid w:val="00835C74"/>
    <w:rsid w:val="00837431"/>
    <w:rsid w:val="008375B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B68"/>
    <w:rsid w:val="008A4B91"/>
    <w:rsid w:val="008A584C"/>
    <w:rsid w:val="008A6242"/>
    <w:rsid w:val="008A714E"/>
    <w:rsid w:val="008A743D"/>
    <w:rsid w:val="008B1105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8C5"/>
    <w:rsid w:val="00942DAB"/>
    <w:rsid w:val="00947B0B"/>
    <w:rsid w:val="00947DEF"/>
    <w:rsid w:val="009500DD"/>
    <w:rsid w:val="00950D47"/>
    <w:rsid w:val="00951A72"/>
    <w:rsid w:val="00952531"/>
    <w:rsid w:val="00953426"/>
    <w:rsid w:val="0095415B"/>
    <w:rsid w:val="0095426A"/>
    <w:rsid w:val="00954F02"/>
    <w:rsid w:val="00956560"/>
    <w:rsid w:val="0095763A"/>
    <w:rsid w:val="00957B00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5AFA"/>
    <w:rsid w:val="00995F02"/>
    <w:rsid w:val="0099710D"/>
    <w:rsid w:val="009A0000"/>
    <w:rsid w:val="009A08ED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B0210"/>
    <w:rsid w:val="009B0C9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E55"/>
    <w:rsid w:val="009D008D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23E9"/>
    <w:rsid w:val="009E4FDC"/>
    <w:rsid w:val="009E59C6"/>
    <w:rsid w:val="009E6475"/>
    <w:rsid w:val="009E7AEA"/>
    <w:rsid w:val="009F1F08"/>
    <w:rsid w:val="009F3239"/>
    <w:rsid w:val="009F3AEA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5EA"/>
    <w:rsid w:val="00A10BF0"/>
    <w:rsid w:val="00A11E5E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8E5"/>
    <w:rsid w:val="00A21ADA"/>
    <w:rsid w:val="00A21F2F"/>
    <w:rsid w:val="00A22E13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47CB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CC0"/>
    <w:rsid w:val="00A60C25"/>
    <w:rsid w:val="00A613F7"/>
    <w:rsid w:val="00A61442"/>
    <w:rsid w:val="00A61F6A"/>
    <w:rsid w:val="00A6357C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73B"/>
    <w:rsid w:val="00A95074"/>
    <w:rsid w:val="00A96B3B"/>
    <w:rsid w:val="00AA04B0"/>
    <w:rsid w:val="00AA04F4"/>
    <w:rsid w:val="00AA0783"/>
    <w:rsid w:val="00AA08F9"/>
    <w:rsid w:val="00AA2197"/>
    <w:rsid w:val="00AA3F6C"/>
    <w:rsid w:val="00AA400F"/>
    <w:rsid w:val="00AA418A"/>
    <w:rsid w:val="00AA42DD"/>
    <w:rsid w:val="00AA7F57"/>
    <w:rsid w:val="00AB1EFB"/>
    <w:rsid w:val="00AB40FB"/>
    <w:rsid w:val="00AB4D51"/>
    <w:rsid w:val="00AB5A4B"/>
    <w:rsid w:val="00AB5A58"/>
    <w:rsid w:val="00AB65CF"/>
    <w:rsid w:val="00AB7599"/>
    <w:rsid w:val="00AB7B12"/>
    <w:rsid w:val="00AC1AE9"/>
    <w:rsid w:val="00AC1B5C"/>
    <w:rsid w:val="00AC1BC3"/>
    <w:rsid w:val="00AC1E74"/>
    <w:rsid w:val="00AC206E"/>
    <w:rsid w:val="00AC2286"/>
    <w:rsid w:val="00AC24E8"/>
    <w:rsid w:val="00AC2EBE"/>
    <w:rsid w:val="00AC44C5"/>
    <w:rsid w:val="00AC4535"/>
    <w:rsid w:val="00AC5ED6"/>
    <w:rsid w:val="00AC6221"/>
    <w:rsid w:val="00AC7467"/>
    <w:rsid w:val="00AD170E"/>
    <w:rsid w:val="00AD1DFA"/>
    <w:rsid w:val="00AD2CE7"/>
    <w:rsid w:val="00AD3049"/>
    <w:rsid w:val="00AD3255"/>
    <w:rsid w:val="00AD3581"/>
    <w:rsid w:val="00AD396E"/>
    <w:rsid w:val="00AD5418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5D47"/>
    <w:rsid w:val="00B367F6"/>
    <w:rsid w:val="00B36ABE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353F"/>
    <w:rsid w:val="00B53FE5"/>
    <w:rsid w:val="00B54987"/>
    <w:rsid w:val="00B5537E"/>
    <w:rsid w:val="00B55B62"/>
    <w:rsid w:val="00B55F97"/>
    <w:rsid w:val="00B56CBE"/>
    <w:rsid w:val="00B56D5A"/>
    <w:rsid w:val="00B607FB"/>
    <w:rsid w:val="00B6196F"/>
    <w:rsid w:val="00B62F01"/>
    <w:rsid w:val="00B6364B"/>
    <w:rsid w:val="00B63B15"/>
    <w:rsid w:val="00B63B1E"/>
    <w:rsid w:val="00B63F0A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2053"/>
    <w:rsid w:val="00B92153"/>
    <w:rsid w:val="00B9481C"/>
    <w:rsid w:val="00B94A4E"/>
    <w:rsid w:val="00B94DA4"/>
    <w:rsid w:val="00B94E84"/>
    <w:rsid w:val="00B94F5F"/>
    <w:rsid w:val="00B95420"/>
    <w:rsid w:val="00B95826"/>
    <w:rsid w:val="00B97E03"/>
    <w:rsid w:val="00BA20B1"/>
    <w:rsid w:val="00BA265C"/>
    <w:rsid w:val="00BA2FEA"/>
    <w:rsid w:val="00BA3828"/>
    <w:rsid w:val="00BA3834"/>
    <w:rsid w:val="00BA6153"/>
    <w:rsid w:val="00BA65F1"/>
    <w:rsid w:val="00BA70A8"/>
    <w:rsid w:val="00BA7DE3"/>
    <w:rsid w:val="00BB00FA"/>
    <w:rsid w:val="00BB0928"/>
    <w:rsid w:val="00BB0DF0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46C6"/>
    <w:rsid w:val="00BC49C3"/>
    <w:rsid w:val="00BC55B3"/>
    <w:rsid w:val="00BC58A7"/>
    <w:rsid w:val="00BC6151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2496"/>
    <w:rsid w:val="00BE34CF"/>
    <w:rsid w:val="00BE363A"/>
    <w:rsid w:val="00BE384C"/>
    <w:rsid w:val="00BE502B"/>
    <w:rsid w:val="00BE528D"/>
    <w:rsid w:val="00BE5703"/>
    <w:rsid w:val="00BE5E27"/>
    <w:rsid w:val="00BE6987"/>
    <w:rsid w:val="00BF2152"/>
    <w:rsid w:val="00BF3F1C"/>
    <w:rsid w:val="00BF4994"/>
    <w:rsid w:val="00BF499F"/>
    <w:rsid w:val="00BF5400"/>
    <w:rsid w:val="00BF56EB"/>
    <w:rsid w:val="00BF5801"/>
    <w:rsid w:val="00BF5A10"/>
    <w:rsid w:val="00BF629C"/>
    <w:rsid w:val="00BF6A81"/>
    <w:rsid w:val="00C00551"/>
    <w:rsid w:val="00C0062C"/>
    <w:rsid w:val="00C023C9"/>
    <w:rsid w:val="00C02802"/>
    <w:rsid w:val="00C02D78"/>
    <w:rsid w:val="00C03034"/>
    <w:rsid w:val="00C032E9"/>
    <w:rsid w:val="00C03ACA"/>
    <w:rsid w:val="00C046A8"/>
    <w:rsid w:val="00C047AA"/>
    <w:rsid w:val="00C04BC0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5DBD"/>
    <w:rsid w:val="00C261FC"/>
    <w:rsid w:val="00C26DA3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1315"/>
    <w:rsid w:val="00C51609"/>
    <w:rsid w:val="00C51B31"/>
    <w:rsid w:val="00C53742"/>
    <w:rsid w:val="00C53BBA"/>
    <w:rsid w:val="00C54061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74DD8"/>
    <w:rsid w:val="00C768A8"/>
    <w:rsid w:val="00C7696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70B8"/>
    <w:rsid w:val="00D07413"/>
    <w:rsid w:val="00D110F2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4C43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51CA"/>
    <w:rsid w:val="00D55DD7"/>
    <w:rsid w:val="00D60E15"/>
    <w:rsid w:val="00D6146B"/>
    <w:rsid w:val="00D6163B"/>
    <w:rsid w:val="00D61DC7"/>
    <w:rsid w:val="00D6250C"/>
    <w:rsid w:val="00D625DA"/>
    <w:rsid w:val="00D63178"/>
    <w:rsid w:val="00D6438A"/>
    <w:rsid w:val="00D65F80"/>
    <w:rsid w:val="00D6712D"/>
    <w:rsid w:val="00D6734C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63F2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A9A"/>
    <w:rsid w:val="00DF7FB2"/>
    <w:rsid w:val="00E009CB"/>
    <w:rsid w:val="00E022CA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376"/>
    <w:rsid w:val="00E3090F"/>
    <w:rsid w:val="00E30D09"/>
    <w:rsid w:val="00E30E6D"/>
    <w:rsid w:val="00E3157A"/>
    <w:rsid w:val="00E32626"/>
    <w:rsid w:val="00E33083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6710"/>
    <w:rsid w:val="00E501B6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B08"/>
    <w:rsid w:val="00E90B26"/>
    <w:rsid w:val="00E90BEE"/>
    <w:rsid w:val="00E90D70"/>
    <w:rsid w:val="00E91670"/>
    <w:rsid w:val="00E916C3"/>
    <w:rsid w:val="00E92C67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7142"/>
    <w:rsid w:val="00EC1645"/>
    <w:rsid w:val="00EC2063"/>
    <w:rsid w:val="00EC20B9"/>
    <w:rsid w:val="00EC243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87E"/>
    <w:rsid w:val="00F010C8"/>
    <w:rsid w:val="00F02BC5"/>
    <w:rsid w:val="00F02EB0"/>
    <w:rsid w:val="00F0455B"/>
    <w:rsid w:val="00F07826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6B47"/>
    <w:rsid w:val="00F778CF"/>
    <w:rsid w:val="00F77EE4"/>
    <w:rsid w:val="00F81A1A"/>
    <w:rsid w:val="00F81A2A"/>
    <w:rsid w:val="00F81FAD"/>
    <w:rsid w:val="00F8378D"/>
    <w:rsid w:val="00F8533A"/>
    <w:rsid w:val="00F85FCB"/>
    <w:rsid w:val="00F86817"/>
    <w:rsid w:val="00F92D9D"/>
    <w:rsid w:val="00F94B8C"/>
    <w:rsid w:val="00F95116"/>
    <w:rsid w:val="00F97E31"/>
    <w:rsid w:val="00FA0CC3"/>
    <w:rsid w:val="00FA0DBA"/>
    <w:rsid w:val="00FA0E1D"/>
    <w:rsid w:val="00FA0EFA"/>
    <w:rsid w:val="00FA152A"/>
    <w:rsid w:val="00FA3E60"/>
    <w:rsid w:val="00FA5902"/>
    <w:rsid w:val="00FA5A81"/>
    <w:rsid w:val="00FA6489"/>
    <w:rsid w:val="00FA76FA"/>
    <w:rsid w:val="00FB18D1"/>
    <w:rsid w:val="00FB2C84"/>
    <w:rsid w:val="00FB31C0"/>
    <w:rsid w:val="00FB511C"/>
    <w:rsid w:val="00FB64D7"/>
    <w:rsid w:val="00FB6DF2"/>
    <w:rsid w:val="00FB7789"/>
    <w:rsid w:val="00FC0444"/>
    <w:rsid w:val="00FC29CE"/>
    <w:rsid w:val="00FC2A02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6</cp:revision>
  <cp:lastPrinted>2014-03-17T11:40:00Z</cp:lastPrinted>
  <dcterms:created xsi:type="dcterms:W3CDTF">2014-03-11T09:45:00Z</dcterms:created>
  <dcterms:modified xsi:type="dcterms:W3CDTF">2014-03-17T11:40:00Z</dcterms:modified>
</cp:coreProperties>
</file>