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1E" w:rsidRPr="0055210B" w:rsidRDefault="00BE6E1E" w:rsidP="00BE6E1E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 образовательное учреждение</w:t>
      </w:r>
    </w:p>
    <w:p w:rsidR="00BE6E1E" w:rsidRPr="0055210B" w:rsidRDefault="00BE6E1E" w:rsidP="00BE6E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>центр развития ребёнка - детский сад № 18</w:t>
      </w:r>
    </w:p>
    <w:p w:rsidR="00BE6E1E" w:rsidRPr="0055210B" w:rsidRDefault="00BE6E1E" w:rsidP="00BE6E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10B">
        <w:rPr>
          <w:rFonts w:ascii="Times New Roman" w:hAnsi="Times New Roman" w:cs="Times New Roman"/>
          <w:i/>
          <w:sz w:val="28"/>
          <w:szCs w:val="28"/>
        </w:rPr>
        <w:t xml:space="preserve">города Кропоткин муниципального образования Кавказский район </w:t>
      </w: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E1E" w:rsidRPr="0055210B" w:rsidRDefault="00BE6E1E" w:rsidP="00BE6E1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Приказ № 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55210B">
        <w:rPr>
          <w:rFonts w:ascii="Times New Roman" w:hAnsi="Times New Roman" w:cs="Times New Roman"/>
          <w:sz w:val="28"/>
          <w:szCs w:val="28"/>
        </w:rPr>
        <w:t xml:space="preserve">  –д</w:t>
      </w:r>
    </w:p>
    <w:p w:rsidR="00BE6E1E" w:rsidRPr="0055210B" w:rsidRDefault="00BE6E1E" w:rsidP="00BE6E1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25.07</w:t>
      </w:r>
      <w:r w:rsidRPr="005521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10B">
        <w:rPr>
          <w:rFonts w:ascii="Times New Roman" w:hAnsi="Times New Roman" w:cs="Times New Roman"/>
          <w:sz w:val="28"/>
          <w:szCs w:val="28"/>
        </w:rPr>
        <w:t>г.</w:t>
      </w: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E1E" w:rsidRPr="0055210B" w:rsidRDefault="00BE6E1E" w:rsidP="00BE6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режима и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осмотров </w:t>
      </w:r>
    </w:p>
    <w:p w:rsidR="00BE6E1E" w:rsidRPr="0055210B" w:rsidRDefault="00BE6E1E" w:rsidP="00BE6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территории в МАДОУ ЦРР - д/с № 18.</w:t>
      </w: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Главы администрации г. Кропоткина от 23.09.2005г. № 1277 «Об организации и совершенствовании антитеррористической безопасности образовательных, медицинских и реабилитационных учреждений города» и приказа от 03.10.2005г. № 573 управления общего и профессионального образования «Об организации и совершенствовании антитеррористической безопасности образовательных учреждений города», а также в  целях обеспечения безопасности воспитанников и сотрудников МАДОУ ЦРР - детского сада № 18  </w:t>
      </w:r>
      <w:proofErr w:type="gramEnd"/>
    </w:p>
    <w:p w:rsidR="00BE6E1E" w:rsidRPr="0055210B" w:rsidRDefault="00BE6E1E" w:rsidP="00BE6E1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BE6E1E" w:rsidRPr="0055210B" w:rsidRDefault="00BE6E1E" w:rsidP="00BE6E1E">
      <w:pPr>
        <w:numPr>
          <w:ilvl w:val="0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Организовать пропускной режим на территорию и в здание детского сада.</w:t>
      </w:r>
    </w:p>
    <w:p w:rsidR="00BE6E1E" w:rsidRPr="0055210B" w:rsidRDefault="00BE6E1E" w:rsidP="00BE6E1E">
      <w:pPr>
        <w:numPr>
          <w:ilvl w:val="0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Организовать ежедневное дежурство на стационарном посту (центральный вход в основное здание) </w:t>
      </w:r>
      <w:r>
        <w:rPr>
          <w:rFonts w:ascii="Times New Roman" w:hAnsi="Times New Roman" w:cs="Times New Roman"/>
          <w:sz w:val="28"/>
          <w:szCs w:val="28"/>
        </w:rPr>
        <w:t>охранника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«Медведь»</w:t>
      </w:r>
    </w:p>
    <w:p w:rsidR="00BE6E1E" w:rsidRPr="0055210B" w:rsidRDefault="00BE6E1E" w:rsidP="00BE6E1E">
      <w:pPr>
        <w:numPr>
          <w:ilvl w:val="0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Ответственным дежур</w:t>
      </w:r>
      <w:r>
        <w:rPr>
          <w:rFonts w:ascii="Times New Roman" w:hAnsi="Times New Roman" w:cs="Times New Roman"/>
          <w:sz w:val="28"/>
          <w:szCs w:val="28"/>
        </w:rPr>
        <w:t>ным регистрировать в журнале учё</w:t>
      </w:r>
      <w:r w:rsidRPr="0055210B">
        <w:rPr>
          <w:rFonts w:ascii="Times New Roman" w:hAnsi="Times New Roman" w:cs="Times New Roman"/>
          <w:sz w:val="28"/>
          <w:szCs w:val="28"/>
        </w:rPr>
        <w:t>та посетителей  всех граждан посещающих детский  сад с выдачей пропусков,  кроме родителей.</w:t>
      </w:r>
    </w:p>
    <w:p w:rsidR="00BE6E1E" w:rsidRPr="0055210B" w:rsidRDefault="00BE6E1E" w:rsidP="00BE6E1E">
      <w:pPr>
        <w:numPr>
          <w:ilvl w:val="0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Запретить въезд постороннего автотранспорта на территорию детского сада, для чего:</w:t>
      </w:r>
    </w:p>
    <w:p w:rsidR="00BE6E1E" w:rsidRPr="0055210B" w:rsidRDefault="00BE6E1E" w:rsidP="00BE6E1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ворота детского сада держать постоянно закрытыми на замок, ключи от замка хранить: 1-й – у заведующего хозяйством </w:t>
      </w:r>
      <w:r>
        <w:rPr>
          <w:rFonts w:ascii="Times New Roman" w:hAnsi="Times New Roman" w:cs="Times New Roman"/>
          <w:sz w:val="28"/>
          <w:szCs w:val="28"/>
        </w:rPr>
        <w:t>Коноваловой Веры Ивановны</w:t>
      </w:r>
      <w:r w:rsidRPr="005521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E1E" w:rsidRPr="0055210B" w:rsidRDefault="00BE6E1E" w:rsidP="00BE6E1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2-й – у    заведующего складом </w:t>
      </w:r>
      <w:proofErr w:type="spellStart"/>
      <w:r w:rsidRPr="0055210B">
        <w:rPr>
          <w:rFonts w:ascii="Times New Roman" w:hAnsi="Times New Roman" w:cs="Times New Roman"/>
          <w:sz w:val="28"/>
          <w:szCs w:val="28"/>
        </w:rPr>
        <w:t>Бурко</w:t>
      </w:r>
      <w:proofErr w:type="spellEnd"/>
      <w:r w:rsidRPr="0055210B">
        <w:rPr>
          <w:rFonts w:ascii="Times New Roman" w:hAnsi="Times New Roman" w:cs="Times New Roman"/>
          <w:sz w:val="28"/>
          <w:szCs w:val="28"/>
        </w:rPr>
        <w:t xml:space="preserve"> Светланы Борисовны;</w:t>
      </w:r>
    </w:p>
    <w:p w:rsidR="00BE6E1E" w:rsidRPr="0055210B" w:rsidRDefault="00BE6E1E" w:rsidP="00BE6E1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-  у 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 w:rsidRPr="0055210B">
        <w:rPr>
          <w:rFonts w:ascii="Times New Roman" w:hAnsi="Times New Roman" w:cs="Times New Roman"/>
          <w:sz w:val="28"/>
          <w:szCs w:val="28"/>
        </w:rPr>
        <w:t>.</w:t>
      </w:r>
    </w:p>
    <w:p w:rsidR="00BE6E1E" w:rsidRPr="0055210B" w:rsidRDefault="00BE6E1E" w:rsidP="00BE6E1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въезд на территорию автотранспорта для решения вопросов жизнедеятельности детского сада (доставка продуктов, проведение ремонтных работ и т.д.) осуществлять с личного решения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детского сада или лица его замен</w:t>
      </w:r>
      <w:r>
        <w:rPr>
          <w:rFonts w:ascii="Times New Roman" w:hAnsi="Times New Roman" w:cs="Times New Roman"/>
          <w:sz w:val="28"/>
          <w:szCs w:val="28"/>
        </w:rPr>
        <w:t>яющего с фиксацией в журнале учё</w:t>
      </w:r>
      <w:r w:rsidRPr="0055210B">
        <w:rPr>
          <w:rFonts w:ascii="Times New Roman" w:hAnsi="Times New Roman" w:cs="Times New Roman"/>
          <w:sz w:val="28"/>
          <w:szCs w:val="28"/>
        </w:rPr>
        <w:t>та въезда автотранспорта;</w:t>
      </w:r>
    </w:p>
    <w:p w:rsidR="00BE6E1E" w:rsidRPr="0055210B" w:rsidRDefault="00BE6E1E" w:rsidP="00BE6E1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при обнаружении длительное время припаркованного возле детского сада автотранспорта информировать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детского сада и органы ГОВД;</w:t>
      </w:r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5.Ответственному </w:t>
      </w:r>
      <w:r w:rsidRPr="0055210B">
        <w:rPr>
          <w:rFonts w:ascii="Times New Roman" w:hAnsi="Times New Roman" w:cs="Times New Roman"/>
          <w:sz w:val="28"/>
          <w:szCs w:val="28"/>
        </w:rPr>
        <w:t xml:space="preserve"> за   работу по обеспечению безопасности детского сада  </w:t>
      </w:r>
      <w:r>
        <w:rPr>
          <w:rFonts w:ascii="Times New Roman" w:hAnsi="Times New Roman" w:cs="Times New Roman"/>
          <w:sz w:val="28"/>
          <w:szCs w:val="28"/>
        </w:rPr>
        <w:t>Коноваловой Вере Ивановне</w:t>
      </w:r>
      <w:r w:rsidRPr="005521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5.1.Организовать проведение инструктажа дежурных должностных лиц и осуществление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осуществлением пропускного режима и ведением журналов учёта посетителей и автотранспорта с записью в журналах. </w:t>
      </w:r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5.2.Организовать ежедневно проведение осмотров территории детского сада по выявлению посторонних предметов с записью в журнале осмотра территории детского сада. Установить периодичность осмотров:</w:t>
      </w:r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- пер</w:t>
      </w:r>
      <w:r>
        <w:rPr>
          <w:rFonts w:ascii="Times New Roman" w:hAnsi="Times New Roman" w:cs="Times New Roman"/>
          <w:sz w:val="28"/>
          <w:szCs w:val="28"/>
        </w:rPr>
        <w:t>ед приходом детей в ЦРР – 6.30 (фирм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«Медведь»</w:t>
      </w:r>
      <w:r w:rsidRPr="0055210B">
        <w:rPr>
          <w:rFonts w:ascii="Times New Roman" w:hAnsi="Times New Roman" w:cs="Times New Roman"/>
          <w:sz w:val="28"/>
          <w:szCs w:val="28"/>
        </w:rPr>
        <w:t>);</w:t>
      </w:r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- перед выходом детей на прогулку – 10.00  (ответственный за безопасности в ЦРР  </w:t>
      </w:r>
      <w:r>
        <w:rPr>
          <w:rFonts w:ascii="Times New Roman" w:hAnsi="Times New Roman" w:cs="Times New Roman"/>
          <w:sz w:val="28"/>
          <w:szCs w:val="28"/>
        </w:rPr>
        <w:t>Коновалова В.И</w:t>
      </w:r>
      <w:r w:rsidRPr="00552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охранник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«медведь»</w:t>
      </w:r>
      <w:r w:rsidRPr="0055210B">
        <w:rPr>
          <w:rFonts w:ascii="Times New Roman" w:hAnsi="Times New Roman" w:cs="Times New Roman"/>
          <w:sz w:val="28"/>
          <w:szCs w:val="28"/>
        </w:rPr>
        <w:t>.);</w:t>
      </w:r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- перед выходом детей на вечернюю прогулку – 16.00 (ответственный за безопасности в ЦРР  </w:t>
      </w:r>
      <w:r>
        <w:rPr>
          <w:rFonts w:ascii="Times New Roman" w:hAnsi="Times New Roman" w:cs="Times New Roman"/>
          <w:sz w:val="28"/>
          <w:szCs w:val="28"/>
        </w:rPr>
        <w:t>Коновалова В.И</w:t>
      </w:r>
      <w:r w:rsidRPr="00552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охранник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«Медведь»</w:t>
      </w:r>
      <w:r w:rsidRPr="0055210B">
        <w:rPr>
          <w:rFonts w:ascii="Times New Roman" w:hAnsi="Times New Roman" w:cs="Times New Roman"/>
          <w:sz w:val="28"/>
          <w:szCs w:val="28"/>
        </w:rPr>
        <w:t>);</w:t>
      </w:r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- после ухода детей из ЦРР – 18.30 (</w:t>
      </w:r>
      <w:r>
        <w:rPr>
          <w:rFonts w:ascii="Times New Roman" w:hAnsi="Times New Roman" w:cs="Times New Roman"/>
          <w:sz w:val="28"/>
          <w:szCs w:val="28"/>
        </w:rPr>
        <w:t>охранник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«Медведь»</w:t>
      </w:r>
      <w:r w:rsidRPr="0055210B">
        <w:rPr>
          <w:rFonts w:ascii="Times New Roman" w:hAnsi="Times New Roman" w:cs="Times New Roman"/>
          <w:sz w:val="28"/>
          <w:szCs w:val="28"/>
        </w:rPr>
        <w:t>);</w:t>
      </w:r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5.3.Ежемесячно организовывать и проводить осмотр  подвального помещения ЦРР, крыши, прогулочных веранд, складов и прачечного блока по вопросам недоступности их для проникновения посторонних лиц, отсутствия посторонних предметов, взрывоопасных и пожароопасных веществ и жидкостей.</w:t>
      </w:r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5.4.Организовать проведение инструктажа 1 раз  в квартал и осуществлять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хранением, приёмом-передачей и использованием должностными лицами </w:t>
      </w:r>
      <w:proofErr w:type="spellStart"/>
      <w:r w:rsidRPr="0055210B">
        <w:rPr>
          <w:rFonts w:ascii="Times New Roman" w:hAnsi="Times New Roman" w:cs="Times New Roman"/>
          <w:sz w:val="28"/>
          <w:szCs w:val="28"/>
        </w:rPr>
        <w:t>брелка</w:t>
      </w:r>
      <w:proofErr w:type="spellEnd"/>
      <w:r w:rsidRPr="0055210B">
        <w:rPr>
          <w:rFonts w:ascii="Times New Roman" w:hAnsi="Times New Roman" w:cs="Times New Roman"/>
          <w:sz w:val="28"/>
          <w:szCs w:val="28"/>
        </w:rPr>
        <w:t xml:space="preserve"> «Тревожная кнопка!».</w:t>
      </w:r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5.5.1-й брелок «Тревожная кнопка!» находится у заведующего ЦРР Волковой Галины Владимировны, в её отсутствие у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 заведующего по  ВМР  Воронцовой Елены Вячеславовны (в отсутствие обоих руководителей на территории ЦРР брелок находится у </w:t>
      </w:r>
      <w:r>
        <w:rPr>
          <w:rFonts w:ascii="Times New Roman" w:hAnsi="Times New Roman" w:cs="Times New Roman"/>
          <w:sz w:val="28"/>
          <w:szCs w:val="28"/>
        </w:rPr>
        <w:t>делопроизводителя Лавриной Е.С.</w:t>
      </w:r>
      <w:r w:rsidRPr="0055210B">
        <w:rPr>
          <w:rFonts w:ascii="Times New Roman" w:hAnsi="Times New Roman" w:cs="Times New Roman"/>
          <w:sz w:val="28"/>
          <w:szCs w:val="28"/>
        </w:rPr>
        <w:t>).</w:t>
      </w:r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5.6.2-й брелок находится в дневное время у ответственного  дежурного на стационарном посту,</w:t>
      </w:r>
      <w:r>
        <w:rPr>
          <w:rFonts w:ascii="Times New Roman" w:hAnsi="Times New Roman" w:cs="Times New Roman"/>
          <w:sz w:val="28"/>
          <w:szCs w:val="28"/>
        </w:rPr>
        <w:t xml:space="preserve"> у охранников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«Медведь»</w:t>
      </w:r>
      <w:r w:rsidRPr="0055210B">
        <w:rPr>
          <w:rFonts w:ascii="Times New Roman" w:hAnsi="Times New Roman" w:cs="Times New Roman"/>
          <w:sz w:val="28"/>
          <w:szCs w:val="28"/>
        </w:rPr>
        <w:t xml:space="preserve">. Сдача </w:t>
      </w:r>
      <w:proofErr w:type="spellStart"/>
      <w:r w:rsidRPr="0055210B">
        <w:rPr>
          <w:rFonts w:ascii="Times New Roman" w:hAnsi="Times New Roman" w:cs="Times New Roman"/>
          <w:sz w:val="28"/>
          <w:szCs w:val="28"/>
        </w:rPr>
        <w:t>брелка</w:t>
      </w:r>
      <w:proofErr w:type="spellEnd"/>
      <w:r w:rsidRPr="0055210B">
        <w:rPr>
          <w:rFonts w:ascii="Times New Roman" w:hAnsi="Times New Roman" w:cs="Times New Roman"/>
          <w:sz w:val="28"/>
          <w:szCs w:val="28"/>
        </w:rPr>
        <w:t xml:space="preserve"> идёт с соответствующей записью в тетради и под роспись.</w:t>
      </w:r>
    </w:p>
    <w:p w:rsidR="00BE6E1E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5.7.Разрешить въезд на территорию ЦРР следующему автотранспорту:</w:t>
      </w:r>
    </w:p>
    <w:p w:rsidR="00BE6E1E" w:rsidRPr="0055210B" w:rsidRDefault="00BE6E1E" w:rsidP="00BE6E1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7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5670"/>
        <w:gridCol w:w="3119"/>
      </w:tblGrid>
      <w:tr w:rsidR="00BE6E1E" w:rsidRPr="0055210B" w:rsidTr="001A0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1E" w:rsidRPr="0055210B" w:rsidRDefault="00BE6E1E" w:rsidP="001A0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2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2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52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1E" w:rsidRPr="0055210B" w:rsidRDefault="00BE6E1E" w:rsidP="001A0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B"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1E" w:rsidRPr="0055210B" w:rsidRDefault="00BE6E1E" w:rsidP="001A0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55210B" w:rsidRDefault="00BE6E1E" w:rsidP="001A0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1E" w:rsidRPr="0055210B" w:rsidTr="001A0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55210B" w:rsidRDefault="00BE6E1E" w:rsidP="00BE6E1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  943  УА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Жилинков</w:t>
            </w:r>
            <w:proofErr w:type="spellEnd"/>
          </w:p>
        </w:tc>
      </w:tr>
      <w:tr w:rsidR="00BE6E1E" w:rsidRPr="0055210B" w:rsidTr="001A0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55210B" w:rsidRDefault="00BE6E1E" w:rsidP="00BE6E1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  062  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МАДОУ ЦРР - д\с №18</w:t>
            </w:r>
          </w:p>
        </w:tc>
      </w:tr>
      <w:tr w:rsidR="00BE6E1E" w:rsidRPr="0055210B" w:rsidTr="001A0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55210B" w:rsidRDefault="00BE6E1E" w:rsidP="00BE6E1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Т  434  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Миргородский А.И.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ИП Миргородский</w:t>
            </w:r>
          </w:p>
        </w:tc>
      </w:tr>
      <w:tr w:rsidR="00BE6E1E" w:rsidRPr="0055210B" w:rsidTr="001A0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55210B" w:rsidRDefault="00BE6E1E" w:rsidP="00BE6E1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Х 914 РР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</w:p>
        </w:tc>
      </w:tr>
      <w:tr w:rsidR="00BE6E1E" w:rsidRPr="0055210B" w:rsidTr="001A0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55210B" w:rsidRDefault="00BE6E1E" w:rsidP="00BE6E1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Х 602 МХ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Лаврина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BE6E1E" w:rsidRPr="0055210B" w:rsidTr="001A0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55210B" w:rsidRDefault="00BE6E1E" w:rsidP="00BE6E1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А331ХР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ИП Добровольская</w:t>
            </w:r>
          </w:p>
        </w:tc>
      </w:tr>
      <w:tr w:rsidR="00BE6E1E" w:rsidRPr="0055210B" w:rsidTr="001A0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55210B" w:rsidRDefault="00BE6E1E" w:rsidP="00BE6E1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В092ВВ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</w:p>
        </w:tc>
      </w:tr>
      <w:tr w:rsidR="00BE6E1E" w:rsidRPr="0055210B" w:rsidTr="001A0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55210B" w:rsidRDefault="00BE6E1E" w:rsidP="00BE6E1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513 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Электрик </w:t>
            </w:r>
          </w:p>
        </w:tc>
      </w:tr>
      <w:tr w:rsidR="00BE6E1E" w:rsidRPr="0055210B" w:rsidTr="001A0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55210B" w:rsidRDefault="00BE6E1E" w:rsidP="00BE6E1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364 ВМ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1E" w:rsidRPr="00970374" w:rsidRDefault="00BE6E1E" w:rsidP="001A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текущему ремонту </w:t>
            </w:r>
          </w:p>
        </w:tc>
      </w:tr>
    </w:tbl>
    <w:p w:rsidR="00BE6E1E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>6.Контроль за исполнения настоящего приказа оставляю за собой.</w:t>
      </w: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E1E" w:rsidRPr="0055210B" w:rsidRDefault="00BE6E1E" w:rsidP="00BE6E1E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</w:r>
    </w:p>
    <w:p w:rsidR="00BE6E1E" w:rsidRPr="0055210B" w:rsidRDefault="00BE6E1E" w:rsidP="00BE6E1E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  <w:t>Заведующий                                        Г.В. Волкова</w:t>
      </w:r>
    </w:p>
    <w:p w:rsidR="00BE6E1E" w:rsidRPr="0055210B" w:rsidRDefault="00BE6E1E" w:rsidP="00BE6E1E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5210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5210B">
        <w:rPr>
          <w:rFonts w:ascii="Times New Roman" w:hAnsi="Times New Roman" w:cs="Times New Roman"/>
          <w:sz w:val="28"/>
          <w:szCs w:val="28"/>
        </w:rPr>
        <w:t xml:space="preserve">: ____________ </w:t>
      </w:r>
      <w:r>
        <w:rPr>
          <w:rFonts w:ascii="Times New Roman" w:hAnsi="Times New Roman" w:cs="Times New Roman"/>
          <w:sz w:val="28"/>
          <w:szCs w:val="28"/>
        </w:rPr>
        <w:t>Коновалова В.И.</w:t>
      </w:r>
      <w:r w:rsidRPr="0055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</w:r>
      <w:r w:rsidRPr="0055210B">
        <w:rPr>
          <w:rFonts w:ascii="Times New Roman" w:hAnsi="Times New Roman" w:cs="Times New Roman"/>
          <w:sz w:val="28"/>
          <w:szCs w:val="28"/>
        </w:rPr>
        <w:tab/>
        <w:t xml:space="preserve">      ____________ Воронцова Е.В.</w:t>
      </w: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</w:t>
      </w:r>
      <w:r>
        <w:rPr>
          <w:rFonts w:ascii="Times New Roman" w:hAnsi="Times New Roman" w:cs="Times New Roman"/>
          <w:sz w:val="28"/>
          <w:szCs w:val="28"/>
        </w:rPr>
        <w:t>Лаврина Е.С.</w:t>
      </w: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0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BE6E1E" w:rsidRPr="0055210B" w:rsidRDefault="00BE6E1E" w:rsidP="00BE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966" w:rsidRDefault="005A7966">
      <w:bookmarkStart w:id="0" w:name="_GoBack"/>
      <w:bookmarkEnd w:id="0"/>
    </w:p>
    <w:sectPr w:rsidR="005A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5FD7"/>
    <w:multiLevelType w:val="hybridMultilevel"/>
    <w:tmpl w:val="0406969E"/>
    <w:lvl w:ilvl="0" w:tplc="B8F06B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FAE18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470A0"/>
    <w:multiLevelType w:val="hybridMultilevel"/>
    <w:tmpl w:val="EDD8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1E"/>
    <w:rsid w:val="005A7966"/>
    <w:rsid w:val="00B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2016-03-18T13:06:00Z</dcterms:created>
  <dcterms:modified xsi:type="dcterms:W3CDTF">2016-03-18T13:06:00Z</dcterms:modified>
</cp:coreProperties>
</file>