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73" w:rsidRPr="00BE0573" w:rsidRDefault="008928D7" w:rsidP="00BE0573">
      <w:pPr>
        <w:pStyle w:val="1"/>
        <w:shd w:val="clear" w:color="auto" w:fill="FFFFFF"/>
        <w:spacing w:before="0" w:beforeAutospacing="0" w:after="150" w:afterAutospacing="0"/>
        <w:rPr>
          <w:rFonts w:ascii="Tahoma" w:hAnsi="Tahoma" w:cs="Tahoma"/>
          <w:sz w:val="29"/>
          <w:szCs w:val="29"/>
        </w:rPr>
      </w:pPr>
      <w:r w:rsidRPr="00CA03D1">
        <w:rPr>
          <w:rFonts w:ascii="Tahoma" w:hAnsi="Tahoma" w:cs="Tahoma"/>
          <w:sz w:val="29"/>
          <w:szCs w:val="29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BE0573" w:rsidRDefault="00BE0573" w:rsidP="00BE05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6"/>
        <w:tblW w:w="8789" w:type="dxa"/>
        <w:tblLayout w:type="fixed"/>
        <w:tblLook w:val="04A0" w:firstRow="1" w:lastRow="0" w:firstColumn="1" w:lastColumn="0" w:noHBand="0" w:noVBand="1"/>
      </w:tblPr>
      <w:tblGrid>
        <w:gridCol w:w="2269"/>
        <w:gridCol w:w="6520"/>
      </w:tblGrid>
      <w:tr w:rsidR="00BE0573" w:rsidTr="00BE0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hideMark/>
          </w:tcPr>
          <w:p w:rsidR="00BE0573" w:rsidRPr="00BE0573" w:rsidRDefault="00BE0573" w:rsidP="00BE057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/>
                <w:sz w:val="24"/>
                <w:szCs w:val="24"/>
              </w:rPr>
            </w:pPr>
            <w:r w:rsidRPr="00BE0573">
              <w:rPr>
                <w:b/>
                <w:sz w:val="24"/>
                <w:szCs w:val="24"/>
              </w:rPr>
              <w:t xml:space="preserve">Наличие специальных технических средств обучения </w:t>
            </w:r>
          </w:p>
          <w:p w:rsidR="00BE0573" w:rsidRPr="00BE0573" w:rsidRDefault="00BE0573" w:rsidP="00BE057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/>
                <w:sz w:val="24"/>
                <w:szCs w:val="24"/>
              </w:rPr>
            </w:pPr>
            <w:r w:rsidRPr="00BE0573">
              <w:rPr>
                <w:b/>
                <w:sz w:val="24"/>
                <w:szCs w:val="24"/>
              </w:rPr>
              <w:t xml:space="preserve">коллективного и индивидуального пользования </w:t>
            </w:r>
          </w:p>
          <w:p w:rsidR="00BE0573" w:rsidRPr="00BE0573" w:rsidRDefault="00BE0573" w:rsidP="00BE057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/>
                <w:sz w:val="24"/>
                <w:szCs w:val="24"/>
              </w:rPr>
            </w:pPr>
            <w:r w:rsidRPr="00BE0573">
              <w:rPr>
                <w:b/>
                <w:sz w:val="24"/>
                <w:szCs w:val="24"/>
              </w:rPr>
              <w:t>для инвалидов и лиц с ограниченными возможностями здоровья</w:t>
            </w:r>
          </w:p>
        </w:tc>
      </w:tr>
      <w:tr w:rsidR="00BE0573" w:rsidTr="00BE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BE0573" w:rsidRPr="00BE0573" w:rsidRDefault="00BE0573" w:rsidP="00B444DF">
            <w:pPr>
              <w:jc w:val="center"/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к</w:t>
            </w:r>
            <w:r w:rsidRPr="00BE057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ы</w:t>
            </w:r>
            <w:r w:rsidRPr="00BE057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учителей</w:t>
            </w:r>
            <w:r w:rsidRPr="00BE0573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-лого</w:t>
            </w:r>
            <w:r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педов</w:t>
            </w:r>
          </w:p>
        </w:tc>
        <w:tc>
          <w:tcPr>
            <w:tcW w:w="6520" w:type="dxa"/>
            <w:hideMark/>
          </w:tcPr>
          <w:p w:rsidR="00BE0573" w:rsidRPr="00BE0573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ind w:left="35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114D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-3 </w:t>
            </w:r>
          </w:p>
          <w:p w:rsidR="00BE0573" w:rsidRPr="00BE0573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ind w:left="35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14D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  <w:p w:rsidR="00BE0573" w:rsidRPr="006B0766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ind w:left="35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диски -14</w:t>
            </w:r>
          </w:p>
        </w:tc>
      </w:tr>
      <w:tr w:rsidR="00BE0573" w:rsidTr="00BE0573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E0573" w:rsidRPr="00BE0573" w:rsidRDefault="00BE0573" w:rsidP="00B444DF">
            <w:pPr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</w:t>
            </w:r>
            <w:r w:rsidRPr="00BE05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абинет педагога-психолога</w:t>
            </w:r>
          </w:p>
        </w:tc>
        <w:tc>
          <w:tcPr>
            <w:tcW w:w="6520" w:type="dxa"/>
          </w:tcPr>
          <w:p w:rsidR="00BE0573" w:rsidRPr="00BE0573" w:rsidRDefault="00BE0573" w:rsidP="00EF6810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14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BE0573" w:rsidRPr="00BE0573" w:rsidRDefault="00BE0573" w:rsidP="00EF6810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14D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BE0573" w:rsidRPr="00EF6810" w:rsidRDefault="00EF6810" w:rsidP="00EF6810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0573">
              <w:rPr>
                <w:rFonts w:ascii="Times New Roman" w:hAnsi="Times New Roman" w:cs="Times New Roman"/>
                <w:sz w:val="24"/>
                <w:szCs w:val="24"/>
              </w:rPr>
              <w:t>агнитофон – 1</w:t>
            </w:r>
          </w:p>
          <w:p w:rsidR="00EF6810" w:rsidRPr="00BE0573" w:rsidRDefault="00EF6810" w:rsidP="00EF6810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фонотека</w:t>
            </w:r>
          </w:p>
          <w:p w:rsidR="00BE0573" w:rsidRPr="00BE0573" w:rsidRDefault="00EF6810" w:rsidP="00EF6810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0573">
              <w:rPr>
                <w:rFonts w:ascii="Times New Roman" w:hAnsi="Times New Roman" w:cs="Times New Roman"/>
                <w:sz w:val="24"/>
                <w:szCs w:val="24"/>
              </w:rPr>
              <w:t>енсорная комната-1</w:t>
            </w:r>
          </w:p>
          <w:p w:rsidR="00EF6810" w:rsidRDefault="00EF6810" w:rsidP="00EF6810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0573">
              <w:rPr>
                <w:rFonts w:ascii="Times New Roman" w:hAnsi="Times New Roman" w:cs="Times New Roman"/>
                <w:sz w:val="24"/>
                <w:szCs w:val="24"/>
              </w:rPr>
              <w:t xml:space="preserve">елаксационное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-3 </w:t>
            </w:r>
          </w:p>
          <w:p w:rsidR="00BE0573" w:rsidRPr="00EF6810" w:rsidRDefault="00EF6810" w:rsidP="00EF6810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81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EF6810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BE0573" w:rsidTr="00BE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E0573" w:rsidRPr="00BE0573" w:rsidRDefault="00BE0573" w:rsidP="00B444DF">
            <w:pPr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E0573">
              <w:rPr>
                <w:rFonts w:ascii="Times New Roman" w:hAnsi="Times New Roman" w:cs="Times New Roman"/>
                <w:b w:val="0"/>
              </w:rPr>
              <w:t>кабинет педагога дополнительного образования</w:t>
            </w:r>
          </w:p>
        </w:tc>
        <w:tc>
          <w:tcPr>
            <w:tcW w:w="6520" w:type="dxa"/>
          </w:tcPr>
          <w:p w:rsidR="00BE0573" w:rsidRPr="00BE0573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ind w:left="35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14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BE0573" w:rsidRPr="00BE0573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ind w:left="35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14D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BE0573" w:rsidRPr="00F9114D" w:rsidRDefault="00EF6810" w:rsidP="00AB020D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ind w:left="35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81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EF6810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B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E0573" w:rsidTr="00BE0573">
        <w:trPr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E0573" w:rsidRPr="00BE0573" w:rsidRDefault="00BE0573" w:rsidP="00B444DF">
            <w:pPr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 w:rsidRPr="00BE05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узыкальный зал</w:t>
            </w:r>
          </w:p>
        </w:tc>
        <w:tc>
          <w:tcPr>
            <w:tcW w:w="6520" w:type="dxa"/>
          </w:tcPr>
          <w:p w:rsidR="00BE0573" w:rsidRPr="00BE0573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ind w:left="35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-1</w:t>
            </w:r>
          </w:p>
          <w:p w:rsidR="00BE0573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ind w:left="35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14D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BE0573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ind w:left="35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 установка -1</w:t>
            </w:r>
          </w:p>
          <w:p w:rsidR="00BE0573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ind w:left="35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 -2 </w:t>
            </w:r>
          </w:p>
          <w:p w:rsidR="00BE0573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ind w:left="35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радиомикрофон -2 </w:t>
            </w:r>
          </w:p>
          <w:p w:rsidR="00EF6810" w:rsidRPr="006B0766" w:rsidRDefault="00EF6810" w:rsidP="00BE0573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ind w:left="358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фонотека</w:t>
            </w:r>
          </w:p>
        </w:tc>
      </w:tr>
      <w:tr w:rsidR="00BE0573" w:rsidTr="00BE0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BE0573" w:rsidRPr="00BE0573" w:rsidRDefault="00BE0573" w:rsidP="00B444DF">
            <w:pPr>
              <w:snapToGrid w:val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BE057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портивный зал</w:t>
            </w:r>
          </w:p>
        </w:tc>
        <w:tc>
          <w:tcPr>
            <w:tcW w:w="6520" w:type="dxa"/>
          </w:tcPr>
          <w:p w:rsidR="00BE0573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ind w:left="35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 -1</w:t>
            </w:r>
          </w:p>
          <w:p w:rsidR="00BE0573" w:rsidRPr="006B0766" w:rsidRDefault="00BE0573" w:rsidP="00BE0573">
            <w:pPr>
              <w:numPr>
                <w:ilvl w:val="0"/>
                <w:numId w:val="2"/>
              </w:numPr>
              <w:tabs>
                <w:tab w:val="left" w:pos="358"/>
              </w:tabs>
              <w:snapToGrid w:val="0"/>
              <w:ind w:left="358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тренажеры - 4</w:t>
            </w:r>
          </w:p>
        </w:tc>
      </w:tr>
    </w:tbl>
    <w:p w:rsidR="00FD3E87" w:rsidRDefault="00FD3E87" w:rsidP="00BE0573">
      <w:pPr>
        <w:pStyle w:val="rtejustify"/>
        <w:shd w:val="clear" w:color="auto" w:fill="FFFFFF"/>
        <w:jc w:val="both"/>
      </w:pPr>
    </w:p>
    <w:sectPr w:rsidR="00FD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379"/>
    <w:multiLevelType w:val="hybridMultilevel"/>
    <w:tmpl w:val="1C3C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11724"/>
    <w:multiLevelType w:val="hybridMultilevel"/>
    <w:tmpl w:val="F8AE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E3193"/>
    <w:multiLevelType w:val="hybridMultilevel"/>
    <w:tmpl w:val="2970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C"/>
    <w:rsid w:val="003D71D5"/>
    <w:rsid w:val="008928D7"/>
    <w:rsid w:val="00A0536C"/>
    <w:rsid w:val="00AB020D"/>
    <w:rsid w:val="00BE0573"/>
    <w:rsid w:val="00CA03D1"/>
    <w:rsid w:val="00D16FA6"/>
    <w:rsid w:val="00EF6810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9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6">
    <w:name w:val="Medium Grid 1 Accent 6"/>
    <w:basedOn w:val="a1"/>
    <w:uiPriority w:val="67"/>
    <w:rsid w:val="00BE0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9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6">
    <w:name w:val="Medium Grid 1 Accent 6"/>
    <w:basedOn w:val="a1"/>
    <w:uiPriority w:val="67"/>
    <w:rsid w:val="00BE0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5</cp:revision>
  <dcterms:created xsi:type="dcterms:W3CDTF">2017-11-22T07:52:00Z</dcterms:created>
  <dcterms:modified xsi:type="dcterms:W3CDTF">2017-11-22T12:51:00Z</dcterms:modified>
</cp:coreProperties>
</file>