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8529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2D835761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развития ребёнка – детский сад № 18</w:t>
      </w:r>
    </w:p>
    <w:p w14:paraId="22BBE3C8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Кропоткин муниципального образования Кавказский район</w:t>
      </w:r>
    </w:p>
    <w:p w14:paraId="1D1E2455" w14:textId="77777777" w:rsidR="004C2D12" w:rsidRPr="00D247FE" w:rsidRDefault="004C2D12" w:rsidP="004C2D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8649EF5" w14:textId="77777777" w:rsidR="004C2D12" w:rsidRDefault="004C2D12" w:rsidP="004C2D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32DAD2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17E82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F215D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FA1FB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247FE">
        <w:rPr>
          <w:rFonts w:ascii="Times New Roman" w:hAnsi="Times New Roman" w:cs="Times New Roman"/>
          <w:b/>
          <w:sz w:val="28"/>
          <w:szCs w:val="28"/>
        </w:rPr>
        <w:t>нформационно – творческий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14:paraId="0A46190A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47FE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компенсирующей </w:t>
      </w:r>
    </w:p>
    <w:p w14:paraId="3E3B5C0A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FE">
        <w:rPr>
          <w:rFonts w:ascii="Times New Roman" w:hAnsi="Times New Roman" w:cs="Times New Roman"/>
          <w:b/>
          <w:sz w:val="28"/>
          <w:szCs w:val="28"/>
        </w:rPr>
        <w:t>направленности «Полянка»,</w:t>
      </w:r>
    </w:p>
    <w:p w14:paraId="0646C972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26590018"/>
      <w:r>
        <w:rPr>
          <w:rFonts w:ascii="Times New Roman" w:hAnsi="Times New Roman" w:cs="Times New Roman"/>
          <w:b/>
          <w:sz w:val="28"/>
          <w:szCs w:val="28"/>
        </w:rPr>
        <w:t>Город родной – город твой и мой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AADDC6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9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39142E8" wp14:editId="56C09D70">
            <wp:simplePos x="0" y="0"/>
            <wp:positionH relativeFrom="column">
              <wp:posOffset>-3810</wp:posOffset>
            </wp:positionH>
            <wp:positionV relativeFrom="paragraph">
              <wp:posOffset>240665</wp:posOffset>
            </wp:positionV>
            <wp:extent cx="5940425" cy="4112895"/>
            <wp:effectExtent l="0" t="0" r="3175" b="190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ADA16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D39B5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BCC0A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F7C12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7693F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D8441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A0CE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0EDF5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591DD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9BE86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F029A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3CBC1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C5D9E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03A36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5EBDB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5F9EA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1592E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70503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832FD" w14:textId="77777777" w:rsidR="004C2D12" w:rsidRPr="00D247FE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68C0CB" w14:textId="77777777" w:rsidR="004C2D12" w:rsidRPr="00D247FE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Авторы: Бакушкина С.А.</w:t>
      </w:r>
    </w:p>
    <w:p w14:paraId="3BB8FE05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Дуденкова Н.В.</w:t>
      </w:r>
    </w:p>
    <w:p w14:paraId="42F5CA3A" w14:textId="77777777" w:rsidR="004C2D12" w:rsidRPr="00D247FE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Учитель-логопед Муравлёва Э.А.</w:t>
      </w:r>
    </w:p>
    <w:p w14:paraId="6A5BE6B0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ADE30C" w14:textId="77777777" w:rsidR="004C2D12" w:rsidRPr="00D247FE" w:rsidRDefault="004C2D12" w:rsidP="004C2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EC3FE4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Кропоткин</w:t>
      </w:r>
    </w:p>
    <w:p w14:paraId="595BE352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2022</w:t>
      </w:r>
    </w:p>
    <w:p w14:paraId="352CA44B" w14:textId="77777777" w:rsidR="004C2D12" w:rsidRPr="000D28DF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14:paraId="0CA7B37B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47FE">
        <w:rPr>
          <w:rFonts w:ascii="Times New Roman" w:hAnsi="Times New Roman" w:cs="Times New Roman"/>
          <w:b/>
          <w:sz w:val="28"/>
          <w:szCs w:val="28"/>
        </w:rPr>
        <w:t>Город родной – город твой и мой</w:t>
      </w:r>
      <w:r w:rsidRPr="000D28DF">
        <w:rPr>
          <w:rFonts w:ascii="Times New Roman" w:hAnsi="Times New Roman" w:cs="Times New Roman"/>
          <w:b/>
          <w:sz w:val="28"/>
          <w:szCs w:val="28"/>
        </w:rPr>
        <w:t>»</w:t>
      </w:r>
    </w:p>
    <w:p w14:paraId="189D2E2F" w14:textId="77777777" w:rsidR="004C2D12" w:rsidRPr="000D28DF" w:rsidRDefault="004C2D12" w:rsidP="004C2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172E6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0FA1D9BE" w14:textId="77777777" w:rsidR="004C2D12" w:rsidRDefault="004C2D12" w:rsidP="004C2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BCA">
        <w:rPr>
          <w:rFonts w:ascii="Times New Roman" w:hAnsi="Times New Roman" w:cs="Times New Roman"/>
          <w:sz w:val="28"/>
          <w:szCs w:val="28"/>
        </w:rPr>
        <w:t>Каждый человек имеет свою малую Родину. Чаще всего любимым городом является то место, где человек родился и вырос. Для формирования у детей основ гражданской культуры, социально - нравственного развития личности, необходимо получение детьми знаний об их родном 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CA">
        <w:rPr>
          <w:rFonts w:ascii="Times New Roman" w:hAnsi="Times New Roman" w:cs="Times New Roman"/>
          <w:sz w:val="28"/>
          <w:szCs w:val="28"/>
        </w:rPr>
        <w:t>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 городе, тем ближе и роднее будет становиться ему Родина, Россия.</w:t>
      </w:r>
    </w:p>
    <w:p w14:paraId="4F2B0EFC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AC5E5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</w:p>
    <w:p w14:paraId="66B6AEB1" w14:textId="77777777" w:rsidR="004C2D12" w:rsidRPr="00DD2268" w:rsidRDefault="004C2D12" w:rsidP="004C2D1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FC0">
        <w:rPr>
          <w:rFonts w:ascii="Times New Roman" w:hAnsi="Times New Roman" w:cs="Times New Roman"/>
          <w:bCs/>
          <w:sz w:val="28"/>
          <w:szCs w:val="28"/>
        </w:rPr>
        <w:t xml:space="preserve">Большое значение </w:t>
      </w:r>
      <w:r>
        <w:rPr>
          <w:rFonts w:ascii="Times New Roman" w:hAnsi="Times New Roman" w:cs="Times New Roman"/>
          <w:bCs/>
          <w:sz w:val="28"/>
          <w:szCs w:val="28"/>
        </w:rPr>
        <w:t>для познавательного, социально –</w:t>
      </w:r>
      <w:r w:rsidRPr="005F7FC0">
        <w:rPr>
          <w:rFonts w:ascii="Times New Roman" w:hAnsi="Times New Roman" w:cs="Times New Roman"/>
          <w:bCs/>
          <w:sz w:val="28"/>
          <w:szCs w:val="28"/>
        </w:rPr>
        <w:t xml:space="preserve"> 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FC0">
        <w:rPr>
          <w:rFonts w:ascii="Times New Roman" w:hAnsi="Times New Roman" w:cs="Times New Roman"/>
          <w:sz w:val="28"/>
          <w:szCs w:val="28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C0">
        <w:rPr>
          <w:rFonts w:ascii="Times New Roman" w:hAnsi="Times New Roman" w:cs="Times New Roman"/>
          <w:sz w:val="28"/>
          <w:szCs w:val="28"/>
        </w:rPr>
        <w:t>Следовательно, 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F7FC0">
        <w:rPr>
          <w:rFonts w:ascii="Times New Roman" w:hAnsi="Times New Roman" w:cs="Times New Roman"/>
          <w:sz w:val="28"/>
          <w:szCs w:val="28"/>
        </w:rPr>
        <w:t xml:space="preserve"> данную проблему актуальной не только для нашего детского сада, но и для общества в целом.</w:t>
      </w:r>
    </w:p>
    <w:p w14:paraId="0958A79A" w14:textId="77777777" w:rsidR="004C2D12" w:rsidRPr="000D28DF" w:rsidRDefault="004C2D12" w:rsidP="004C2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22769E" w14:textId="77777777" w:rsidR="004C2D12" w:rsidRPr="00D247FE" w:rsidRDefault="004C2D12" w:rsidP="004C2D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BCA">
        <w:rPr>
          <w:rFonts w:ascii="Times New Roman" w:hAnsi="Times New Roman" w:cs="Times New Roman"/>
          <w:bCs/>
          <w:sz w:val="28"/>
          <w:szCs w:val="28"/>
        </w:rPr>
        <w:t>расширение знания детей о родном городе;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BCA">
        <w:rPr>
          <w:rFonts w:ascii="Times New Roman" w:hAnsi="Times New Roman" w:cs="Times New Roman"/>
          <w:bCs/>
          <w:sz w:val="28"/>
          <w:szCs w:val="28"/>
        </w:rPr>
        <w:t>приобщение к истории и культуре родного города, местным достопримечательностям;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BCA">
        <w:rPr>
          <w:rFonts w:ascii="Times New Roman" w:hAnsi="Times New Roman" w:cs="Times New Roman"/>
          <w:bCs/>
          <w:sz w:val="28"/>
          <w:szCs w:val="28"/>
        </w:rPr>
        <w:t>воспитания любви, уважения и привязанности к своей малой Родине.</w:t>
      </w:r>
    </w:p>
    <w:p w14:paraId="2A2D63AA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55498D" w14:textId="77777777" w:rsidR="004C2D12" w:rsidRPr="00274BCA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24F36311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142C8">
        <w:rPr>
          <w:rFonts w:ascii="Times New Roman" w:hAnsi="Times New Roman" w:cs="Times New Roman"/>
          <w:bCs/>
          <w:sz w:val="28"/>
          <w:szCs w:val="28"/>
        </w:rPr>
        <w:t>оздать условия для восприятия сведений об историческом прошлом и культурном облике родного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142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2C4989" w14:textId="77777777" w:rsidR="004C2D12" w:rsidRPr="005142C8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42C8">
        <w:rPr>
          <w:rFonts w:ascii="Times New Roman" w:hAnsi="Times New Roman" w:cs="Times New Roman"/>
          <w:bCs/>
          <w:sz w:val="28"/>
          <w:szCs w:val="28"/>
        </w:rPr>
        <w:t>существлять ознакомление дошкольников с историческим, культурным, географическим, природно-экологическим своеобразием родного региона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142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0DD5C0" w14:textId="77777777" w:rsidR="004C2D12" w:rsidRPr="005142C8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142C8">
        <w:rPr>
          <w:rFonts w:ascii="Times New Roman" w:hAnsi="Times New Roman" w:cs="Times New Roman"/>
          <w:bCs/>
          <w:sz w:val="28"/>
          <w:szCs w:val="28"/>
        </w:rPr>
        <w:t>азвивать бережное отношение к городу, его достопримечательностям, культурным ценностям, природе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BCDFD72" w14:textId="77777777" w:rsidR="004C2D12" w:rsidRPr="005142C8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142C8">
        <w:rPr>
          <w:rFonts w:ascii="Times New Roman" w:hAnsi="Times New Roman" w:cs="Times New Roman"/>
          <w:bCs/>
          <w:sz w:val="28"/>
          <w:szCs w:val="28"/>
        </w:rPr>
        <w:t>азвивать связную речь детей; обогащать и активизировать словарь детей, учить свободно мыслить, фантазировать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142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80B7F5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142C8">
        <w:rPr>
          <w:rFonts w:ascii="Times New Roman" w:hAnsi="Times New Roman" w:cs="Times New Roman"/>
          <w:bCs/>
          <w:sz w:val="28"/>
          <w:szCs w:val="28"/>
        </w:rPr>
        <w:t>оспитывать чувство гордости за своих земляков, эмоциона</w:t>
      </w:r>
      <w:r>
        <w:rPr>
          <w:rFonts w:ascii="Times New Roman" w:hAnsi="Times New Roman" w:cs="Times New Roman"/>
          <w:bCs/>
          <w:sz w:val="28"/>
          <w:szCs w:val="28"/>
        </w:rPr>
        <w:t>льно-ценностное отношение к городу.</w:t>
      </w:r>
    </w:p>
    <w:p w14:paraId="0D1E1F07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990E08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Задачи работы с родителями:</w:t>
      </w:r>
    </w:p>
    <w:p w14:paraId="25BC357B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D28DF">
        <w:rPr>
          <w:rFonts w:ascii="Times New Roman" w:hAnsi="Times New Roman" w:cs="Times New Roman"/>
          <w:bCs/>
          <w:sz w:val="28"/>
          <w:szCs w:val="28"/>
        </w:rPr>
        <w:t xml:space="preserve"> активно вовлекать семьи в образовательный процесс ДОУ;</w:t>
      </w:r>
    </w:p>
    <w:p w14:paraId="405C6ABA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D28DF">
        <w:rPr>
          <w:rFonts w:ascii="Times New Roman" w:hAnsi="Times New Roman" w:cs="Times New Roman"/>
          <w:bCs/>
          <w:sz w:val="28"/>
          <w:szCs w:val="28"/>
        </w:rPr>
        <w:t xml:space="preserve"> обеспечить атмосферу доброжелательности, комфортности в общении: родитель-родител</w:t>
      </w:r>
      <w:r>
        <w:rPr>
          <w:rFonts w:ascii="Times New Roman" w:hAnsi="Times New Roman" w:cs="Times New Roman"/>
          <w:bCs/>
          <w:sz w:val="28"/>
          <w:szCs w:val="28"/>
        </w:rPr>
        <w:t>ь; родитель-педагог; родитель-</w:t>
      </w:r>
      <w:r w:rsidRPr="000D28DF">
        <w:rPr>
          <w:rFonts w:ascii="Times New Roman" w:hAnsi="Times New Roman" w:cs="Times New Roman"/>
          <w:bCs/>
          <w:sz w:val="28"/>
          <w:szCs w:val="28"/>
        </w:rPr>
        <w:t>ребенок.</w:t>
      </w:r>
    </w:p>
    <w:p w14:paraId="34774081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DF27405" w14:textId="77777777" w:rsidR="004C2D12" w:rsidRPr="005F7FC0" w:rsidRDefault="004C2D12" w:rsidP="004C2D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t>Тип проектной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 – </w:t>
      </w:r>
      <w:r w:rsidRPr="005F7FC0">
        <w:rPr>
          <w:rFonts w:ascii="Times New Roman" w:hAnsi="Times New Roman" w:cs="Times New Roman"/>
          <w:bCs/>
          <w:sz w:val="28"/>
          <w:szCs w:val="28"/>
        </w:rPr>
        <w:t>творческий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62D829" w14:textId="77777777" w:rsidR="009448C7" w:rsidRDefault="009448C7" w:rsidP="004C2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9D7E2" w14:textId="496F497B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t>По характеру содержания:</w:t>
      </w:r>
      <w:r w:rsidRPr="000D28DF">
        <w:rPr>
          <w:rFonts w:ascii="Times New Roman" w:hAnsi="Times New Roman" w:cs="Times New Roman"/>
          <w:sz w:val="28"/>
          <w:szCs w:val="28"/>
        </w:rPr>
        <w:t xml:space="preserve"> ребенок и его семья.</w:t>
      </w:r>
    </w:p>
    <w:p w14:paraId="23D8A644" w14:textId="77777777" w:rsidR="009448C7" w:rsidRDefault="009448C7" w:rsidP="004C2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BBA70" w14:textId="3A3F276F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D28DF">
        <w:rPr>
          <w:rFonts w:ascii="Times New Roman" w:hAnsi="Times New Roman" w:cs="Times New Roman"/>
          <w:sz w:val="28"/>
          <w:szCs w:val="28"/>
        </w:rPr>
        <w:t xml:space="preserve"> дети </w:t>
      </w:r>
      <w:bookmarkStart w:id="1" w:name="_Hlk126589862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0D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0D28DF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«Полянка», </w:t>
      </w:r>
      <w:bookmarkEnd w:id="1"/>
      <w:r w:rsidRPr="000D28DF">
        <w:rPr>
          <w:rFonts w:ascii="Times New Roman" w:hAnsi="Times New Roman" w:cs="Times New Roman"/>
          <w:sz w:val="28"/>
          <w:szCs w:val="28"/>
        </w:rPr>
        <w:t>родители, учитель – логопед Муравлева Э.А.</w:t>
      </w:r>
    </w:p>
    <w:p w14:paraId="7272D415" w14:textId="77777777" w:rsidR="009448C7" w:rsidRDefault="009448C7" w:rsidP="004C2D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EC4384" w14:textId="7C73683D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t xml:space="preserve">По продолжительности: </w:t>
      </w:r>
      <w:r>
        <w:rPr>
          <w:rFonts w:ascii="Times New Roman" w:hAnsi="Times New Roman" w:cs="Times New Roman"/>
          <w:sz w:val="28"/>
          <w:szCs w:val="28"/>
        </w:rPr>
        <w:t>краткосрочный 1 неделя (</w:t>
      </w:r>
      <w:r w:rsidRPr="00A66FFA">
        <w:rPr>
          <w:rFonts w:ascii="Times New Roman" w:hAnsi="Times New Roman" w:cs="Times New Roman"/>
          <w:sz w:val="28"/>
          <w:szCs w:val="28"/>
        </w:rPr>
        <w:t>31.01.2022 – 04.02.2022 г</w:t>
      </w:r>
      <w:r w:rsidRPr="000D28DF">
        <w:rPr>
          <w:rFonts w:ascii="Times New Roman" w:hAnsi="Times New Roman" w:cs="Times New Roman"/>
          <w:sz w:val="28"/>
          <w:szCs w:val="28"/>
        </w:rPr>
        <w:t>)</w:t>
      </w:r>
    </w:p>
    <w:p w14:paraId="44E6D6DA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D3000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результат.</w:t>
      </w:r>
    </w:p>
    <w:p w14:paraId="68B762CA" w14:textId="77777777" w:rsidR="004C2D12" w:rsidRPr="00DD2268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268">
        <w:rPr>
          <w:rFonts w:ascii="Times New Roman" w:hAnsi="Times New Roman" w:cs="Times New Roman"/>
          <w:sz w:val="28"/>
          <w:szCs w:val="28"/>
        </w:rPr>
        <w:t>Воспитывать патриотические чувства у детей.</w:t>
      </w:r>
    </w:p>
    <w:p w14:paraId="5E55C3B6" w14:textId="77777777" w:rsidR="004C2D12" w:rsidRPr="00DD2268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268">
        <w:rPr>
          <w:rFonts w:ascii="Times New Roman" w:hAnsi="Times New Roman" w:cs="Times New Roman"/>
          <w:sz w:val="28"/>
          <w:szCs w:val="28"/>
        </w:rPr>
        <w:t>Актуализировать знания о родном городе.</w:t>
      </w:r>
    </w:p>
    <w:p w14:paraId="1B41FF47" w14:textId="77777777" w:rsidR="004C2D12" w:rsidRPr="00DD2268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268">
        <w:rPr>
          <w:rFonts w:ascii="Times New Roman" w:hAnsi="Times New Roman" w:cs="Times New Roman"/>
          <w:sz w:val="28"/>
          <w:szCs w:val="28"/>
        </w:rPr>
        <w:t>Заинтересовать детей и взрослых историей родного края, сплотить родителей и детей в воспитании будущих граждан своего города и страны.</w:t>
      </w:r>
    </w:p>
    <w:p w14:paraId="4DEAF852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268">
        <w:rPr>
          <w:rFonts w:ascii="Times New Roman" w:hAnsi="Times New Roman" w:cs="Times New Roman"/>
          <w:sz w:val="28"/>
          <w:szCs w:val="28"/>
        </w:rPr>
        <w:t>Использовать развивающий, дифференцированный подход к каждому ребёнку. Найти интересную информацию по теме «Улицы нашего города», подобрать фотографии родного города для сопровождения рассказа.</w:t>
      </w:r>
    </w:p>
    <w:p w14:paraId="4A453E1A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C3CE4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8E1AE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6846F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38751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DB04F8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5A7011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A0B14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7BC01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465FA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90C27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3EFF7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98842" w14:textId="77777777" w:rsidR="004C2D12" w:rsidRPr="000D28DF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5315E" w14:textId="77777777" w:rsidR="004C2D12" w:rsidRDefault="004C2D12" w:rsidP="004C2D12">
      <w:pPr>
        <w:rPr>
          <w:rFonts w:ascii="Times New Roman" w:hAnsi="Times New Roman" w:cs="Times New Roman"/>
          <w:sz w:val="28"/>
          <w:szCs w:val="28"/>
        </w:rPr>
      </w:pPr>
    </w:p>
    <w:p w14:paraId="10839760" w14:textId="77777777" w:rsidR="004C2D12" w:rsidRPr="000D28DF" w:rsidRDefault="004C2D12" w:rsidP="004C2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DF">
        <w:rPr>
          <w:rFonts w:ascii="Times New Roman" w:hAnsi="Times New Roman" w:cs="Times New Roman"/>
          <w:b/>
          <w:sz w:val="28"/>
          <w:szCs w:val="28"/>
        </w:rPr>
        <w:lastRenderedPageBreak/>
        <w:t>1 этап: Организационно-подготовительный.</w:t>
      </w:r>
    </w:p>
    <w:p w14:paraId="23530882" w14:textId="77777777" w:rsidR="004C2D12" w:rsidRPr="000D28DF" w:rsidRDefault="004C2D12" w:rsidP="004C2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проблемы.</w:t>
      </w:r>
      <w:r w:rsidRPr="00D233B9">
        <w:rPr>
          <w:rFonts w:ascii="Times New Roman" w:hAnsi="Times New Roman" w:cs="Times New Roman"/>
          <w:sz w:val="28"/>
          <w:szCs w:val="28"/>
        </w:rPr>
        <w:t xml:space="preserve"> Что мы знаем о родно</w:t>
      </w:r>
      <w:r>
        <w:rPr>
          <w:rFonts w:ascii="Times New Roman" w:hAnsi="Times New Roman" w:cs="Times New Roman"/>
          <w:sz w:val="28"/>
          <w:szCs w:val="28"/>
        </w:rPr>
        <w:t xml:space="preserve">м городе? Что хотим узнать? </w:t>
      </w:r>
      <w:r w:rsidRPr="00D233B9">
        <w:rPr>
          <w:rFonts w:ascii="Times New Roman" w:hAnsi="Times New Roman" w:cs="Times New Roman"/>
          <w:sz w:val="28"/>
          <w:szCs w:val="28"/>
        </w:rPr>
        <w:t>Определение предстоящей деятельности: Как н</w:t>
      </w:r>
      <w:r>
        <w:rPr>
          <w:rFonts w:ascii="Times New Roman" w:hAnsi="Times New Roman" w:cs="Times New Roman"/>
          <w:sz w:val="28"/>
          <w:szCs w:val="28"/>
        </w:rPr>
        <w:t>ам найти ответы на вопросы? Планирование совместной взросло –</w:t>
      </w:r>
      <w:r w:rsidRPr="00D233B9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тской деятельности, определение </w:t>
      </w:r>
      <w:r w:rsidRPr="00D233B9">
        <w:rPr>
          <w:rFonts w:ascii="Times New Roman" w:hAnsi="Times New Roman" w:cs="Times New Roman"/>
          <w:sz w:val="28"/>
          <w:szCs w:val="28"/>
        </w:rPr>
        <w:t>средств и способов реализации проекта.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2523"/>
        <w:gridCol w:w="2155"/>
        <w:gridCol w:w="1921"/>
      </w:tblGrid>
      <w:tr w:rsidR="004C2D12" w:rsidRPr="000D28DF" w14:paraId="35E085B3" w14:textId="77777777" w:rsidTr="009448C7">
        <w:tc>
          <w:tcPr>
            <w:tcW w:w="2972" w:type="dxa"/>
          </w:tcPr>
          <w:p w14:paraId="437A2A69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2523" w:type="dxa"/>
          </w:tcPr>
          <w:p w14:paraId="40B9C70D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</w:p>
        </w:tc>
        <w:tc>
          <w:tcPr>
            <w:tcW w:w="2155" w:type="dxa"/>
          </w:tcPr>
          <w:p w14:paraId="32160D73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21" w:type="dxa"/>
          </w:tcPr>
          <w:p w14:paraId="130EB272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выполнения</w:t>
            </w:r>
          </w:p>
        </w:tc>
      </w:tr>
      <w:tr w:rsidR="004C2D12" w:rsidRPr="000D28DF" w14:paraId="0B7A97B7" w14:textId="77777777" w:rsidTr="009448C7">
        <w:tc>
          <w:tcPr>
            <w:tcW w:w="2972" w:type="dxa"/>
          </w:tcPr>
          <w:p w14:paraId="0175E60B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имеющихся представлений/знаний об истории, культурных, исторических местах и объектах города у воспитанников и их родителей.</w:t>
            </w:r>
          </w:p>
        </w:tc>
        <w:tc>
          <w:tcPr>
            <w:tcW w:w="2523" w:type="dxa"/>
          </w:tcPr>
          <w:p w14:paraId="2306E873" w14:textId="77777777" w:rsidR="004C2D12" w:rsidRPr="009448C7" w:rsidRDefault="004C2D12" w:rsidP="00460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уровень знаний детей и родителей о своём родном городе. </w:t>
            </w:r>
          </w:p>
        </w:tc>
        <w:tc>
          <w:tcPr>
            <w:tcW w:w="2155" w:type="dxa"/>
          </w:tcPr>
          <w:p w14:paraId="5B103CF3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921" w:type="dxa"/>
          </w:tcPr>
          <w:p w14:paraId="18FF0BF6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24.01. 2022 – 28.01. 2022</w:t>
            </w:r>
          </w:p>
        </w:tc>
      </w:tr>
    </w:tbl>
    <w:p w14:paraId="791AF58F" w14:textId="77777777" w:rsidR="004C2D12" w:rsidRPr="000D28DF" w:rsidRDefault="004C2D12" w:rsidP="009448C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4B63FD" w14:textId="77777777" w:rsidR="004C2D12" w:rsidRPr="000D28DF" w:rsidRDefault="004C2D12" w:rsidP="009448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2 этап: Основной.</w:t>
      </w:r>
    </w:p>
    <w:p w14:paraId="2E41BB87" w14:textId="43F5103A" w:rsidR="004C2D12" w:rsidRPr="000D28DF" w:rsidRDefault="004C2D12" w:rsidP="009448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8DF"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деятельности, сотрудничество с родителями, разработка НОД</w:t>
      </w:r>
      <w:r>
        <w:rPr>
          <w:rFonts w:ascii="Times New Roman" w:hAnsi="Times New Roman" w:cs="Times New Roman"/>
          <w:bCs/>
          <w:sz w:val="28"/>
          <w:szCs w:val="28"/>
        </w:rPr>
        <w:t>, подготовка цикла бесед о городе Кропоткине</w:t>
      </w:r>
      <w:r w:rsidRPr="000D28DF">
        <w:rPr>
          <w:rFonts w:ascii="Times New Roman" w:hAnsi="Times New Roman" w:cs="Times New Roman"/>
          <w:bCs/>
          <w:sz w:val="28"/>
          <w:szCs w:val="28"/>
        </w:rPr>
        <w:t>, подбор л</w:t>
      </w:r>
      <w:r>
        <w:rPr>
          <w:rFonts w:ascii="Times New Roman" w:hAnsi="Times New Roman" w:cs="Times New Roman"/>
          <w:bCs/>
          <w:sz w:val="28"/>
          <w:szCs w:val="28"/>
        </w:rPr>
        <w:t>итературных произведений о родном городе</w:t>
      </w:r>
      <w:r w:rsidRPr="000D28DF">
        <w:rPr>
          <w:rFonts w:ascii="Times New Roman" w:hAnsi="Times New Roman" w:cs="Times New Roman"/>
          <w:bCs/>
          <w:sz w:val="28"/>
          <w:szCs w:val="28"/>
        </w:rPr>
        <w:t xml:space="preserve">, подбор музыкальных произведений на данную тему, подбор дидактических игр и упражнений, </w:t>
      </w:r>
      <w:r w:rsidRPr="00CB102A">
        <w:rPr>
          <w:rFonts w:ascii="Times New Roman" w:hAnsi="Times New Roman" w:cs="Times New Roman"/>
          <w:bCs/>
          <w:sz w:val="28"/>
          <w:szCs w:val="28"/>
        </w:rPr>
        <w:t>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консультаций, памяток</w:t>
      </w:r>
      <w:r w:rsidRPr="00CB10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C404EF" w14:textId="77777777" w:rsidR="004C2D12" w:rsidRPr="000D28DF" w:rsidRDefault="004C2D12" w:rsidP="009448C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Обе</w:t>
      </w:r>
      <w:r>
        <w:rPr>
          <w:rFonts w:ascii="Times New Roman" w:hAnsi="Times New Roman" w:cs="Times New Roman"/>
          <w:b/>
          <w:bCs/>
          <w:sz w:val="28"/>
          <w:szCs w:val="28"/>
        </w:rPr>
        <w:t>спечение проектной деятельности:</w:t>
      </w:r>
    </w:p>
    <w:p w14:paraId="3CFE04F7" w14:textId="77777777" w:rsidR="004C2D12" w:rsidRDefault="004C2D12" w:rsidP="009448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B9">
        <w:rPr>
          <w:rFonts w:ascii="Times New Roman" w:hAnsi="Times New Roman" w:cs="Times New Roman"/>
          <w:bCs/>
          <w:sz w:val="28"/>
          <w:szCs w:val="28"/>
        </w:rPr>
        <w:t xml:space="preserve">материально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233B9">
        <w:rPr>
          <w:rFonts w:ascii="Times New Roman" w:hAnsi="Times New Roman" w:cs="Times New Roman"/>
          <w:bCs/>
          <w:sz w:val="28"/>
          <w:szCs w:val="28"/>
        </w:rPr>
        <w:t xml:space="preserve"> техническое, </w:t>
      </w:r>
      <w:proofErr w:type="spellStart"/>
      <w:r w:rsidRPr="00D233B9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D23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233B9">
        <w:rPr>
          <w:rFonts w:ascii="Times New Roman" w:hAnsi="Times New Roman" w:cs="Times New Roman"/>
          <w:bCs/>
          <w:sz w:val="28"/>
          <w:szCs w:val="28"/>
        </w:rPr>
        <w:t xml:space="preserve"> методическое, художественная литература, дидактические игры, фотоматериал, информационно </w:t>
      </w:r>
      <w:r w:rsidRPr="00B6107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233B9">
        <w:rPr>
          <w:rFonts w:ascii="Times New Roman" w:hAnsi="Times New Roman" w:cs="Times New Roman"/>
          <w:bCs/>
          <w:sz w:val="28"/>
          <w:szCs w:val="28"/>
        </w:rPr>
        <w:t>коммуникативные технологии.</w:t>
      </w:r>
    </w:p>
    <w:p w14:paraId="487C41DA" w14:textId="77777777" w:rsidR="004C2D12" w:rsidRDefault="004C2D12" w:rsidP="009448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72F85" w14:textId="77777777" w:rsidR="004C2D12" w:rsidRDefault="004C2D12" w:rsidP="004C2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6496111"/>
      <w:r w:rsidRPr="000D28DF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проекта. </w:t>
      </w:r>
    </w:p>
    <w:bookmarkEnd w:id="2"/>
    <w:p w14:paraId="50385F42" w14:textId="640B8CFC" w:rsidR="004C2D12" w:rsidRPr="009448C7" w:rsidRDefault="004C2D12" w:rsidP="00944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(Практическая деятельность по решению проблемы, планирование совместной деятельности).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4423"/>
        <w:gridCol w:w="1672"/>
        <w:gridCol w:w="1446"/>
      </w:tblGrid>
      <w:tr w:rsidR="004C2D12" w:rsidRPr="000D28DF" w14:paraId="633C554D" w14:textId="77777777" w:rsidTr="009448C7">
        <w:tc>
          <w:tcPr>
            <w:tcW w:w="2382" w:type="dxa"/>
          </w:tcPr>
          <w:p w14:paraId="1DAB5247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4423" w:type="dxa"/>
          </w:tcPr>
          <w:p w14:paraId="50802577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</w:p>
        </w:tc>
        <w:tc>
          <w:tcPr>
            <w:tcW w:w="1672" w:type="dxa"/>
          </w:tcPr>
          <w:p w14:paraId="5F2A1E7F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14:paraId="6DE0C6ED" w14:textId="77777777" w:rsidR="004C2D12" w:rsidRPr="009448C7" w:rsidRDefault="004C2D12" w:rsidP="0046050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выполнения</w:t>
            </w:r>
          </w:p>
        </w:tc>
      </w:tr>
      <w:tr w:rsidR="004C2D12" w:rsidRPr="000D28DF" w14:paraId="4FF56D16" w14:textId="77777777" w:rsidTr="009448C7">
        <w:tc>
          <w:tcPr>
            <w:tcW w:w="2382" w:type="dxa"/>
          </w:tcPr>
          <w:p w14:paraId="1CA157B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14:paraId="74AE10A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54C160A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«Наш родной город»</w:t>
            </w:r>
          </w:p>
          <w:p w14:paraId="19A506D6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B040D5E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историей родного города и его достопримечательностями. Вызвать интерес к традициям города и людям, прославившим его. Воспитывать </w:t>
            </w:r>
            <w:r w:rsidRPr="0094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уважения к малой родине, развивать желание принимать посильное участие в её преобразовании.</w:t>
            </w:r>
          </w:p>
        </w:tc>
        <w:tc>
          <w:tcPr>
            <w:tcW w:w="1672" w:type="dxa"/>
          </w:tcPr>
          <w:p w14:paraId="1581AFE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Учитель-логопед</w:t>
            </w:r>
          </w:p>
          <w:p w14:paraId="2B4537C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978F25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31.02.2022</w:t>
            </w:r>
          </w:p>
        </w:tc>
      </w:tr>
      <w:tr w:rsidR="004C2D12" w:rsidRPr="000D28DF" w14:paraId="2DC18AA6" w14:textId="77777777" w:rsidTr="009448C7">
        <w:tc>
          <w:tcPr>
            <w:tcW w:w="2382" w:type="dxa"/>
          </w:tcPr>
          <w:p w14:paraId="1566C66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видеоклипа</w:t>
            </w:r>
          </w:p>
          <w:p w14:paraId="22D615FE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«Кропоткин </w:t>
            </w: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– Этот </w:t>
            </w: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самый</w:t>
            </w: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лучший»</w:t>
            </w:r>
          </w:p>
        </w:tc>
        <w:tc>
          <w:tcPr>
            <w:tcW w:w="4423" w:type="dxa"/>
          </w:tcPr>
          <w:p w14:paraId="0A166A13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восприятия сведений о культурном облике родного города; воспитывать любовь к нему.</w:t>
            </w:r>
          </w:p>
        </w:tc>
        <w:tc>
          <w:tcPr>
            <w:tcW w:w="1672" w:type="dxa"/>
          </w:tcPr>
          <w:p w14:paraId="18F0023E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4A92C5DC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BD71BE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31.02.2022</w:t>
            </w:r>
          </w:p>
        </w:tc>
      </w:tr>
      <w:tr w:rsidR="004C2D12" w:rsidRPr="000D28DF" w14:paraId="4A17B33E" w14:textId="77777777" w:rsidTr="009448C7">
        <w:tc>
          <w:tcPr>
            <w:tcW w:w="2382" w:type="dxa"/>
          </w:tcPr>
          <w:p w14:paraId="74F0C94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Ситуация общения «Чем отличается город от деревни»</w:t>
            </w:r>
          </w:p>
        </w:tc>
        <w:tc>
          <w:tcPr>
            <w:tcW w:w="4423" w:type="dxa"/>
          </w:tcPr>
          <w:p w14:paraId="5465E9B4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отличиях города от деревни.</w:t>
            </w:r>
          </w:p>
        </w:tc>
        <w:tc>
          <w:tcPr>
            <w:tcW w:w="1672" w:type="dxa"/>
          </w:tcPr>
          <w:p w14:paraId="64C37AA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3A443CF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6E3BEB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01.02.2022</w:t>
            </w:r>
          </w:p>
        </w:tc>
      </w:tr>
      <w:tr w:rsidR="004C2D12" w:rsidRPr="000D28DF" w14:paraId="2D9FBC5C" w14:textId="77777777" w:rsidTr="009448C7">
        <w:tc>
          <w:tcPr>
            <w:tcW w:w="2382" w:type="dxa"/>
          </w:tcPr>
          <w:p w14:paraId="0A441FAD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«Песня о Кропоткине»</w:t>
            </w:r>
          </w:p>
          <w:p w14:paraId="727FF4A1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Лукашенко Виталий Михайлович</w:t>
            </w:r>
          </w:p>
          <w:p w14:paraId="31D8BAF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музыка автора, исп.</w:t>
            </w:r>
          </w:p>
          <w:p w14:paraId="6288DCDC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С. Бондаренко </w:t>
            </w:r>
          </w:p>
        </w:tc>
        <w:tc>
          <w:tcPr>
            <w:tcW w:w="4423" w:type="dxa"/>
          </w:tcPr>
          <w:p w14:paraId="378DC2EF" w14:textId="77777777" w:rsidR="004C2D12" w:rsidRPr="009448C7" w:rsidRDefault="004C2D12" w:rsidP="0046050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C7">
              <w:rPr>
                <w:rFonts w:ascii="Times New Roman" w:hAnsi="Times New Roman"/>
                <w:sz w:val="24"/>
                <w:szCs w:val="24"/>
              </w:rPr>
              <w:t>Продолжать учить детей слушать песни, развивать внимание, воображение, формировать познавательный интерес к окружающему миру, родному городу.</w:t>
            </w:r>
          </w:p>
        </w:tc>
        <w:tc>
          <w:tcPr>
            <w:tcW w:w="1672" w:type="dxa"/>
          </w:tcPr>
          <w:p w14:paraId="547C0A96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35AF0C7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77CE66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01.02.2022</w:t>
            </w:r>
          </w:p>
        </w:tc>
      </w:tr>
      <w:tr w:rsidR="004C2D12" w:rsidRPr="000D28DF" w14:paraId="5285363D" w14:textId="77777777" w:rsidTr="009448C7">
        <w:tc>
          <w:tcPr>
            <w:tcW w:w="2382" w:type="dxa"/>
          </w:tcPr>
          <w:p w14:paraId="6409DF1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«Разные домики»</w:t>
            </w:r>
          </w:p>
        </w:tc>
        <w:tc>
          <w:tcPr>
            <w:tcW w:w="4423" w:type="dxa"/>
          </w:tcPr>
          <w:p w14:paraId="69BFCAF2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самостоятельно выкладывать изображение на столе (из счётных палочек), развивать зрительную и моторную координацию. Воспитывать аккуратность и усидчивость.</w:t>
            </w:r>
          </w:p>
        </w:tc>
        <w:tc>
          <w:tcPr>
            <w:tcW w:w="1672" w:type="dxa"/>
          </w:tcPr>
          <w:p w14:paraId="7DD98718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1D20941D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5DEE1B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01.02.2022</w:t>
            </w:r>
          </w:p>
        </w:tc>
      </w:tr>
      <w:tr w:rsidR="004C2D12" w:rsidRPr="000D28DF" w14:paraId="4661543F" w14:textId="77777777" w:rsidTr="009448C7">
        <w:tc>
          <w:tcPr>
            <w:tcW w:w="2382" w:type="dxa"/>
          </w:tcPr>
          <w:p w14:paraId="5B7EB46D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Заучивание стихов «Родина»</w:t>
            </w:r>
          </w:p>
        </w:tc>
        <w:tc>
          <w:tcPr>
            <w:tcW w:w="4423" w:type="dxa"/>
          </w:tcPr>
          <w:p w14:paraId="26DC9383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смысл стихотворения «Родина» (Родина бывает разная, но у всех она одна), запомнить произведение.</w:t>
            </w:r>
          </w:p>
        </w:tc>
        <w:tc>
          <w:tcPr>
            <w:tcW w:w="1672" w:type="dxa"/>
          </w:tcPr>
          <w:p w14:paraId="7713E13A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50B469B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447ED2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02.02.2022</w:t>
            </w:r>
          </w:p>
        </w:tc>
      </w:tr>
      <w:tr w:rsidR="004C2D12" w:rsidRPr="000D28DF" w14:paraId="6490AF52" w14:textId="77777777" w:rsidTr="009448C7">
        <w:tc>
          <w:tcPr>
            <w:tcW w:w="2382" w:type="dxa"/>
          </w:tcPr>
          <w:p w14:paraId="1EE9CA6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«Сложи картинку» </w:t>
            </w:r>
          </w:p>
          <w:p w14:paraId="0A05CEBF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BD93142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внешнем виде зданий города, продолжать учить складывать из частей целое.</w:t>
            </w:r>
          </w:p>
        </w:tc>
        <w:tc>
          <w:tcPr>
            <w:tcW w:w="1672" w:type="dxa"/>
          </w:tcPr>
          <w:p w14:paraId="7643697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13321F2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4E1C6B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02.02.2022</w:t>
            </w:r>
          </w:p>
        </w:tc>
      </w:tr>
      <w:tr w:rsidR="004C2D12" w:rsidRPr="000D28DF" w14:paraId="424ECBC6" w14:textId="77777777" w:rsidTr="009448C7">
        <w:tc>
          <w:tcPr>
            <w:tcW w:w="2382" w:type="dxa"/>
          </w:tcPr>
          <w:p w14:paraId="1DA2C50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86CF75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4423" w:type="dxa"/>
          </w:tcPr>
          <w:p w14:paraId="5759394A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историей образования родного города. Традиция празднования Дня города. Раскрыть историческое понятие слова «город». Обсудить с детьми понятие «малая родина», обогащая и расширяя знания о памятных местах города. Воспитывать любовь к родному городу.</w:t>
            </w:r>
          </w:p>
        </w:tc>
        <w:tc>
          <w:tcPr>
            <w:tcW w:w="1672" w:type="dxa"/>
          </w:tcPr>
          <w:p w14:paraId="14F7BBAE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7EE7B5FC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3D721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02.02.2022</w:t>
            </w:r>
          </w:p>
        </w:tc>
      </w:tr>
      <w:tr w:rsidR="004C2D12" w:rsidRPr="000D28DF" w14:paraId="2146D71B" w14:textId="77777777" w:rsidTr="009448C7">
        <w:tc>
          <w:tcPr>
            <w:tcW w:w="2382" w:type="dxa"/>
          </w:tcPr>
          <w:p w14:paraId="63EC489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  <w:p w14:paraId="7AA9A4A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«Наша родина- Кубань» В. Нестеренко</w:t>
            </w:r>
          </w:p>
        </w:tc>
        <w:tc>
          <w:tcPr>
            <w:tcW w:w="4423" w:type="dxa"/>
          </w:tcPr>
          <w:p w14:paraId="591E14F9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кубанского поэта; вызвать чувство гордости, что в нашем крае есть такие талантливые люди.</w:t>
            </w:r>
          </w:p>
        </w:tc>
        <w:tc>
          <w:tcPr>
            <w:tcW w:w="1672" w:type="dxa"/>
          </w:tcPr>
          <w:p w14:paraId="721775C9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090E9E5A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DD9FC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03.02.2022</w:t>
            </w:r>
          </w:p>
        </w:tc>
      </w:tr>
      <w:tr w:rsidR="004C2D12" w:rsidRPr="000D28DF" w14:paraId="474B892C" w14:textId="77777777" w:rsidTr="009448C7">
        <w:tc>
          <w:tcPr>
            <w:tcW w:w="2382" w:type="dxa"/>
          </w:tcPr>
          <w:p w14:paraId="35B6E36D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«Архитектурное бюро. Мой город»</w:t>
            </w:r>
          </w:p>
        </w:tc>
        <w:tc>
          <w:tcPr>
            <w:tcW w:w="4423" w:type="dxa"/>
          </w:tcPr>
          <w:p w14:paraId="443FA46A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конструирование на плоскости с помощью готовых форм; развивать фантазию, воображение, творчество, связную речь.</w:t>
            </w:r>
          </w:p>
        </w:tc>
        <w:tc>
          <w:tcPr>
            <w:tcW w:w="1672" w:type="dxa"/>
          </w:tcPr>
          <w:p w14:paraId="58934BDA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25D1BFC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B6864F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03.02.2022</w:t>
            </w:r>
          </w:p>
        </w:tc>
      </w:tr>
      <w:tr w:rsidR="004C2D12" w:rsidRPr="000D28DF" w14:paraId="05D07B9D" w14:textId="77777777" w:rsidTr="009448C7">
        <w:tc>
          <w:tcPr>
            <w:tcW w:w="2382" w:type="dxa"/>
          </w:tcPr>
          <w:p w14:paraId="37DA3C3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Ситуация общения «Мы гордимся своими земляками»</w:t>
            </w:r>
          </w:p>
        </w:tc>
        <w:tc>
          <w:tcPr>
            <w:tcW w:w="4423" w:type="dxa"/>
          </w:tcPr>
          <w:p w14:paraId="4A450503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Познакомить с земляками, прославившими город; пополнить знания детей об историческом прошлом города; воспитывать чувство гордости за свой край.</w:t>
            </w:r>
          </w:p>
        </w:tc>
        <w:tc>
          <w:tcPr>
            <w:tcW w:w="1672" w:type="dxa"/>
          </w:tcPr>
          <w:p w14:paraId="54DE27AB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69A4B451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A68886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03.02.2022</w:t>
            </w:r>
          </w:p>
        </w:tc>
      </w:tr>
      <w:tr w:rsidR="004C2D12" w:rsidRPr="000D28DF" w14:paraId="007C9D82" w14:textId="77777777" w:rsidTr="009448C7">
        <w:tc>
          <w:tcPr>
            <w:tcW w:w="2382" w:type="dxa"/>
          </w:tcPr>
          <w:p w14:paraId="2A22DE2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Беседа «Мой адрес»</w:t>
            </w:r>
          </w:p>
        </w:tc>
        <w:tc>
          <w:tcPr>
            <w:tcW w:w="4423" w:type="dxa"/>
          </w:tcPr>
          <w:p w14:paraId="16B02BEC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месте жительства; учить правильно составлять рассказ, передавать содержание интересно для окружающих, ориентироваться на листе бумаги.</w:t>
            </w:r>
          </w:p>
        </w:tc>
        <w:tc>
          <w:tcPr>
            <w:tcW w:w="1672" w:type="dxa"/>
          </w:tcPr>
          <w:p w14:paraId="7F91BC5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14F3845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28C78F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</w:tr>
      <w:tr w:rsidR="004C2D12" w:rsidRPr="000D28DF" w14:paraId="669D4753" w14:textId="77777777" w:rsidTr="009448C7">
        <w:tc>
          <w:tcPr>
            <w:tcW w:w="2382" w:type="dxa"/>
          </w:tcPr>
          <w:p w14:paraId="47B32E9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Д/и (Речевое развитие)</w:t>
            </w:r>
          </w:p>
          <w:p w14:paraId="400E15D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«Я по городу иду» </w:t>
            </w:r>
          </w:p>
        </w:tc>
        <w:tc>
          <w:tcPr>
            <w:tcW w:w="4423" w:type="dxa"/>
          </w:tcPr>
          <w:p w14:paraId="7768C201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за счет слов, обозначающих исторические постройки нашего города.</w:t>
            </w:r>
          </w:p>
        </w:tc>
        <w:tc>
          <w:tcPr>
            <w:tcW w:w="1672" w:type="dxa"/>
          </w:tcPr>
          <w:p w14:paraId="08E7859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  <w:p w14:paraId="34FCDAFB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369A2F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</w:tr>
      <w:tr w:rsidR="004C2D12" w:rsidRPr="000D28DF" w14:paraId="7A47BA18" w14:textId="77777777" w:rsidTr="009448C7">
        <w:tc>
          <w:tcPr>
            <w:tcW w:w="2382" w:type="dxa"/>
          </w:tcPr>
          <w:p w14:paraId="3AC62F71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6016D84B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«Родной город»</w:t>
            </w:r>
          </w:p>
          <w:p w14:paraId="677491B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E06AC22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малой родиной, достопримечательностями родного города; учить передавать в рисунке впечатления от праздника День города (украшенные дома, улицы, салют); закреплять умения передавать в рисунке изображения домов разных пропорций; формировать умение работать разнообразными изобразительными материалами; развивать творческие способности; воспитывать любовь и уважение к малой родине.</w:t>
            </w:r>
          </w:p>
        </w:tc>
        <w:tc>
          <w:tcPr>
            <w:tcW w:w="1672" w:type="dxa"/>
          </w:tcPr>
          <w:p w14:paraId="61069D5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55CE2E2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1CC6B9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</w:tr>
      <w:tr w:rsidR="004C2D12" w:rsidRPr="000D28DF" w14:paraId="4497A1A3" w14:textId="77777777" w:rsidTr="009448C7">
        <w:tc>
          <w:tcPr>
            <w:tcW w:w="2382" w:type="dxa"/>
          </w:tcPr>
          <w:p w14:paraId="2CBB26CD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Ситуация общения «Необычная экскурсия по городу»</w:t>
            </w:r>
          </w:p>
        </w:tc>
        <w:tc>
          <w:tcPr>
            <w:tcW w:w="4423" w:type="dxa"/>
          </w:tcPr>
          <w:p w14:paraId="22CC5885" w14:textId="77777777" w:rsidR="004C2D12" w:rsidRPr="009448C7" w:rsidRDefault="004C2D12" w:rsidP="0046050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C7">
              <w:rPr>
                <w:rFonts w:ascii="Times New Roman" w:hAnsi="Times New Roman"/>
                <w:sz w:val="24"/>
                <w:szCs w:val="24"/>
              </w:rPr>
              <w:t>Продолжать знакомить с достопримечательностями города, его историческим прошлым. Развивать умения ориентировки на плоскости. Учить ориентироваться по карте города.</w:t>
            </w:r>
          </w:p>
        </w:tc>
        <w:tc>
          <w:tcPr>
            <w:tcW w:w="1672" w:type="dxa"/>
          </w:tcPr>
          <w:p w14:paraId="146CBC3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2A7C370F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59081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</w:tr>
      <w:tr w:rsidR="004C2D12" w:rsidRPr="000D28DF" w14:paraId="5CECD5EA" w14:textId="77777777" w:rsidTr="009448C7">
        <w:tc>
          <w:tcPr>
            <w:tcW w:w="2382" w:type="dxa"/>
          </w:tcPr>
          <w:p w14:paraId="0820B0E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История улицы, на которой я живу</w:t>
            </w:r>
          </w:p>
        </w:tc>
        <w:tc>
          <w:tcPr>
            <w:tcW w:w="4423" w:type="dxa"/>
          </w:tcPr>
          <w:p w14:paraId="692E3FDD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Приобщать детей к истории и культуре родного города через знакомства с улицами ближайшего окружения.</w:t>
            </w:r>
          </w:p>
        </w:tc>
        <w:tc>
          <w:tcPr>
            <w:tcW w:w="1672" w:type="dxa"/>
          </w:tcPr>
          <w:p w14:paraId="2E54EDDC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0B35CBF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9DEA1AB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</w:tr>
      <w:tr w:rsidR="004C2D12" w:rsidRPr="000D28DF" w14:paraId="16AE0228" w14:textId="77777777" w:rsidTr="009448C7">
        <w:tc>
          <w:tcPr>
            <w:tcW w:w="2382" w:type="dxa"/>
          </w:tcPr>
          <w:p w14:paraId="04D7661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П/и «Весною в городе»</w:t>
            </w:r>
          </w:p>
        </w:tc>
        <w:tc>
          <w:tcPr>
            <w:tcW w:w="4423" w:type="dxa"/>
          </w:tcPr>
          <w:p w14:paraId="5673A83D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в прямом и обратном направлениях; развивать координацию движений, воображение; воспитывать выдержку, коммуникативные навыки.</w:t>
            </w:r>
          </w:p>
        </w:tc>
        <w:tc>
          <w:tcPr>
            <w:tcW w:w="1672" w:type="dxa"/>
          </w:tcPr>
          <w:p w14:paraId="2E0A14FC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53D3E5CE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323FD0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  <w:tr w:rsidR="004C2D12" w:rsidRPr="000D28DF" w14:paraId="17FBA83A" w14:textId="77777777" w:rsidTr="009448C7">
        <w:tc>
          <w:tcPr>
            <w:tcW w:w="2382" w:type="dxa"/>
          </w:tcPr>
          <w:p w14:paraId="2C95768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CEFDF4B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«Дивный город наш Кропоткин»»</w:t>
            </w:r>
          </w:p>
        </w:tc>
        <w:tc>
          <w:tcPr>
            <w:tcW w:w="4423" w:type="dxa"/>
          </w:tcPr>
          <w:p w14:paraId="19563570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моторику, координацию движений пальцев рук.</w:t>
            </w:r>
          </w:p>
          <w:p w14:paraId="1B4CC076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A80403D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</w:t>
            </w:r>
          </w:p>
          <w:p w14:paraId="552D480A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531865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  <w:tr w:rsidR="004C2D12" w:rsidRPr="000D28DF" w14:paraId="16FCC72E" w14:textId="77777777" w:rsidTr="009448C7">
        <w:tc>
          <w:tcPr>
            <w:tcW w:w="2382" w:type="dxa"/>
          </w:tcPr>
          <w:p w14:paraId="2C716CC6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Игра на координацию речи с движением «Нива».</w:t>
            </w:r>
          </w:p>
        </w:tc>
        <w:tc>
          <w:tcPr>
            <w:tcW w:w="4423" w:type="dxa"/>
          </w:tcPr>
          <w:p w14:paraId="1666A825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Развивать общую и мелкую моторику, координацию движения детей.</w:t>
            </w:r>
          </w:p>
        </w:tc>
        <w:tc>
          <w:tcPr>
            <w:tcW w:w="1672" w:type="dxa"/>
          </w:tcPr>
          <w:p w14:paraId="7B4D6077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446" w:type="dxa"/>
          </w:tcPr>
          <w:p w14:paraId="627AAAF1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  <w:tr w:rsidR="004C2D12" w:rsidRPr="000D28DF" w14:paraId="00F80165" w14:textId="77777777" w:rsidTr="009448C7">
        <w:tc>
          <w:tcPr>
            <w:tcW w:w="2382" w:type="dxa"/>
          </w:tcPr>
          <w:p w14:paraId="7A71EB33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С-Р игра</w:t>
            </w:r>
          </w:p>
          <w:p w14:paraId="7F590C4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городу» </w:t>
            </w:r>
          </w:p>
          <w:p w14:paraId="16389FF1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55C912F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использовать в игре свои знания о родном городе, составлять рассказы о памятных местах; учить действовать в соответствии с игровым сюжетом и принятой на себя ролью, моделировать речевой диалог.</w:t>
            </w:r>
          </w:p>
        </w:tc>
        <w:tc>
          <w:tcPr>
            <w:tcW w:w="1672" w:type="dxa"/>
          </w:tcPr>
          <w:p w14:paraId="1B3A6722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2A933987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6D12B00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</w:tbl>
    <w:p w14:paraId="54A9A267" w14:textId="77777777" w:rsidR="004C2D12" w:rsidRDefault="004C2D12" w:rsidP="004C2D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C832EC" w14:textId="77777777" w:rsidR="004C2D12" w:rsidRDefault="004C2D12" w:rsidP="004C2D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26496021"/>
      <w:bookmarkStart w:id="4" w:name="_Hlk126495933"/>
      <w:r w:rsidRPr="00D233B9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  <w:r w:rsidRPr="00D233B9">
        <w:rPr>
          <w:rFonts w:ascii="Times New Roman" w:hAnsi="Times New Roman" w:cs="Times New Roman"/>
          <w:b/>
          <w:bCs/>
          <w:sz w:val="28"/>
          <w:szCs w:val="28"/>
        </w:rPr>
        <w:t>. Продукт проектной деятельности.</w:t>
      </w:r>
    </w:p>
    <w:bookmarkEnd w:id="3"/>
    <w:p w14:paraId="3D56319F" w14:textId="77777777" w:rsidR="004C2D12" w:rsidRPr="009448C7" w:rsidRDefault="004C2D12" w:rsidP="004C2D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1"/>
        <w:gridCol w:w="2268"/>
        <w:gridCol w:w="1666"/>
      </w:tblGrid>
      <w:tr w:rsidR="004C2D12" w:rsidRPr="009448C7" w14:paraId="3B3EF9F9" w14:textId="77777777" w:rsidTr="00460506">
        <w:tc>
          <w:tcPr>
            <w:tcW w:w="2552" w:type="dxa"/>
          </w:tcPr>
          <w:bookmarkEnd w:id="4"/>
          <w:p w14:paraId="2EBA68D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3261" w:type="dxa"/>
          </w:tcPr>
          <w:p w14:paraId="4054F645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14:paraId="167879B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14:paraId="26E1B08E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выполнения</w:t>
            </w:r>
          </w:p>
        </w:tc>
      </w:tr>
      <w:tr w:rsidR="004C2D12" w:rsidRPr="009448C7" w14:paraId="20665B8C" w14:textId="77777777" w:rsidTr="00460506">
        <w:tc>
          <w:tcPr>
            <w:tcW w:w="2552" w:type="dxa"/>
          </w:tcPr>
          <w:p w14:paraId="7A089CBF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фотовыставки «Я люблю свой город, я люблю свой край».</w:t>
            </w:r>
          </w:p>
        </w:tc>
        <w:tc>
          <w:tcPr>
            <w:tcW w:w="3261" w:type="dxa"/>
          </w:tcPr>
          <w:p w14:paraId="37723CAE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познавательного интереса у детей к истории родного города.</w:t>
            </w:r>
          </w:p>
        </w:tc>
        <w:tc>
          <w:tcPr>
            <w:tcW w:w="2268" w:type="dxa"/>
          </w:tcPr>
          <w:p w14:paraId="348EAB4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</w:t>
            </w:r>
          </w:p>
          <w:p w14:paraId="604D1130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666" w:type="dxa"/>
          </w:tcPr>
          <w:p w14:paraId="07995534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  <w:tr w:rsidR="004C2D12" w:rsidRPr="009448C7" w14:paraId="4DAFF2CD" w14:textId="77777777" w:rsidTr="00460506">
        <w:tc>
          <w:tcPr>
            <w:tcW w:w="2552" w:type="dxa"/>
          </w:tcPr>
          <w:p w14:paraId="11D2D16B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«Азбука патриотизма»  (через группу </w:t>
            </w:r>
            <w:proofErr w:type="spellStart"/>
            <w:r w:rsidRPr="00944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9448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5FB8BB41" w14:textId="77777777" w:rsidR="004C2D12" w:rsidRPr="009448C7" w:rsidRDefault="004C2D12" w:rsidP="004605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патриотических чувств через тесную связь с семьёй. </w:t>
            </w:r>
          </w:p>
        </w:tc>
        <w:tc>
          <w:tcPr>
            <w:tcW w:w="2268" w:type="dxa"/>
          </w:tcPr>
          <w:p w14:paraId="4CF48E18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66" w:type="dxa"/>
          </w:tcPr>
          <w:p w14:paraId="5CFC149F" w14:textId="77777777" w:rsidR="004C2D12" w:rsidRPr="009448C7" w:rsidRDefault="004C2D12" w:rsidP="004605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проекта</w:t>
            </w:r>
          </w:p>
        </w:tc>
      </w:tr>
    </w:tbl>
    <w:p w14:paraId="7202708C" w14:textId="77777777" w:rsidR="004C2D12" w:rsidRDefault="004C2D12" w:rsidP="004C2D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48F09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3B9">
        <w:rPr>
          <w:rFonts w:ascii="Times New Roman" w:hAnsi="Times New Roman" w:cs="Times New Roman"/>
          <w:sz w:val="28"/>
          <w:szCs w:val="28"/>
        </w:rPr>
        <w:t>Вывод: Данный проект можно реализовать в условиях дошкольного учреждения. Проект не требует значительных материальных затрат, в его реализацию активно включаются родители воспитанников. Сведения о городе, знаменитых жителях доступны и интересны не только детям, но и взрослым.</w:t>
      </w:r>
    </w:p>
    <w:p w14:paraId="5E1046ED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7DD933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250F8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E912F6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892B2E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A45F3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6A44A2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7CE07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7877C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56895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E9C902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14A5D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EA1BC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7CBF9D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0BCFD87C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0B67C" w14:textId="77777777" w:rsidR="004C2D12" w:rsidRPr="005510A1" w:rsidRDefault="004C2D12" w:rsidP="004C2D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795577AE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D36BC" w14:textId="77777777" w:rsidR="004C2D12" w:rsidRDefault="004C2D12" w:rsidP="004C2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0A1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5510A1">
        <w:rPr>
          <w:rFonts w:ascii="Times New Roman" w:hAnsi="Times New Roman" w:cs="Times New Roman"/>
          <w:sz w:val="28"/>
          <w:szCs w:val="28"/>
        </w:rPr>
        <w:t xml:space="preserve"> Т.Ю, </w:t>
      </w:r>
      <w:proofErr w:type="spellStart"/>
      <w:r w:rsidRPr="005510A1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5510A1">
        <w:rPr>
          <w:rFonts w:ascii="Times New Roman" w:hAnsi="Times New Roman" w:cs="Times New Roman"/>
          <w:sz w:val="28"/>
          <w:szCs w:val="28"/>
        </w:rPr>
        <w:t xml:space="preserve"> Е.Н. Конспекты логопедических занятий в детском саду для детей 5-6 лет с ОНР, Москва Издательство СКРИПТОРИЙ 2003, 2019</w:t>
      </w:r>
    </w:p>
    <w:p w14:paraId="6789B31F" w14:textId="77777777" w:rsidR="004C2D12" w:rsidRPr="005510A1" w:rsidRDefault="004C2D12" w:rsidP="004C2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0A1">
        <w:rPr>
          <w:rFonts w:ascii="Times New Roman" w:hAnsi="Times New Roman" w:cs="Times New Roman"/>
          <w:sz w:val="28"/>
          <w:szCs w:val="28"/>
        </w:rPr>
        <w:t>Леонова Н.Н. Художественно – эстетическое развитие детей в старшей группе ДОУ СПб: ДЕТСТВО-ПРЕСС, 2019</w:t>
      </w:r>
    </w:p>
    <w:p w14:paraId="28A98A86" w14:textId="77777777" w:rsidR="004C2D12" w:rsidRDefault="004C2D12" w:rsidP="004C2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0A1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5510A1">
        <w:rPr>
          <w:rFonts w:ascii="Times New Roman" w:hAnsi="Times New Roman" w:cs="Times New Roman"/>
          <w:sz w:val="28"/>
          <w:szCs w:val="28"/>
        </w:rPr>
        <w:t xml:space="preserve"> Л.Л. Я и мир СПб: ДЕТСТВО – ПРЕСС, 2017</w:t>
      </w:r>
    </w:p>
    <w:p w14:paraId="0B33FD7E" w14:textId="77777777" w:rsidR="004C2D12" w:rsidRPr="006E42FD" w:rsidRDefault="004C2D12" w:rsidP="004C2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E42FD">
        <w:rPr>
          <w:rFonts w:ascii="Times New Roman" w:hAnsi="Times New Roman" w:cs="Times New Roman"/>
          <w:sz w:val="28"/>
          <w:szCs w:val="28"/>
        </w:rPr>
        <w:t xml:space="preserve"> Н.В. Современная система коррекционной работы в группе компенсирующей направленности для детей с нарушениями речи с 3 до 7 лет,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14:paraId="649070D6" w14:textId="77777777" w:rsidR="004C2D12" w:rsidRPr="006E42FD" w:rsidRDefault="004C2D12" w:rsidP="004C2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FD">
        <w:rPr>
          <w:rFonts w:ascii="Times New Roman" w:hAnsi="Times New Roman" w:cs="Times New Roman"/>
          <w:sz w:val="28"/>
          <w:szCs w:val="28"/>
        </w:rPr>
        <w:t>Программа «Моя Родина – Кубань»</w:t>
      </w:r>
    </w:p>
    <w:p w14:paraId="32B44C29" w14:textId="77777777" w:rsidR="004C2D12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DAA24D" w14:textId="77777777" w:rsidR="004C2D12" w:rsidRPr="000D28DF" w:rsidRDefault="004C2D12" w:rsidP="004C2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64C2AF" w14:textId="58944EFD" w:rsidR="00D16881" w:rsidRDefault="00D16881"/>
    <w:sectPr w:rsidR="00D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722"/>
    <w:multiLevelType w:val="hybridMultilevel"/>
    <w:tmpl w:val="F044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16"/>
    <w:rsid w:val="004C2D12"/>
    <w:rsid w:val="008D7316"/>
    <w:rsid w:val="009448C7"/>
    <w:rsid w:val="00D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000D"/>
  <w15:chartTrackingRefBased/>
  <w15:docId w15:val="{F61C5F51-13A3-4EEE-835E-BEE635D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D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2023-02-07T10:24:00Z</dcterms:created>
  <dcterms:modified xsi:type="dcterms:W3CDTF">2023-02-07T10:36:00Z</dcterms:modified>
</cp:coreProperties>
</file>