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AC825" w14:textId="77777777" w:rsidR="00CC6B16" w:rsidRDefault="008B0940" w:rsidP="00D35A6E">
      <w:pPr>
        <w:shd w:val="clear" w:color="auto" w:fill="FFFFFF"/>
        <w:ind w:firstLine="426"/>
        <w:jc w:val="center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Спортивно</w:t>
      </w:r>
      <w:r w:rsidR="00CC6B16">
        <w:rPr>
          <w:b/>
          <w:bCs/>
          <w:color w:val="000000" w:themeColor="text1"/>
          <w:sz w:val="28"/>
          <w:szCs w:val="28"/>
        </w:rPr>
        <w:t>е</w:t>
      </w:r>
      <w:r w:rsidRPr="00D35A6E">
        <w:rPr>
          <w:b/>
          <w:bCs/>
          <w:color w:val="000000" w:themeColor="text1"/>
          <w:sz w:val="28"/>
          <w:szCs w:val="28"/>
        </w:rPr>
        <w:t xml:space="preserve"> </w:t>
      </w:r>
      <w:r w:rsidR="00CC6B16">
        <w:rPr>
          <w:b/>
          <w:bCs/>
          <w:color w:val="000000" w:themeColor="text1"/>
          <w:sz w:val="28"/>
          <w:szCs w:val="28"/>
        </w:rPr>
        <w:t>развлечение</w:t>
      </w:r>
      <w:r w:rsidRPr="00D35A6E">
        <w:rPr>
          <w:b/>
          <w:bCs/>
          <w:color w:val="000000" w:themeColor="text1"/>
          <w:sz w:val="28"/>
          <w:szCs w:val="28"/>
        </w:rPr>
        <w:t> </w:t>
      </w:r>
      <w:r w:rsidRPr="00D35A6E">
        <w:rPr>
          <w:color w:val="000000" w:themeColor="text1"/>
          <w:sz w:val="28"/>
          <w:szCs w:val="28"/>
        </w:rPr>
        <w:t>«</w:t>
      </w:r>
      <w:r w:rsidRPr="00D35A6E">
        <w:rPr>
          <w:b/>
          <w:bCs/>
          <w:color w:val="000000" w:themeColor="text1"/>
          <w:sz w:val="28"/>
          <w:szCs w:val="28"/>
        </w:rPr>
        <w:t>Наши герои</w:t>
      </w:r>
      <w:r w:rsidRPr="00D35A6E">
        <w:rPr>
          <w:color w:val="000000" w:themeColor="text1"/>
          <w:sz w:val="28"/>
          <w:szCs w:val="28"/>
        </w:rPr>
        <w:t>», </w:t>
      </w:r>
    </w:p>
    <w:p w14:paraId="52BAA68F" w14:textId="62C03EA2" w:rsidR="008B0940" w:rsidRPr="00CC6B16" w:rsidRDefault="008B0940" w:rsidP="00CC6B16">
      <w:pPr>
        <w:shd w:val="clear" w:color="auto" w:fill="FFFFFF"/>
        <w:ind w:firstLine="426"/>
        <w:jc w:val="center"/>
        <w:rPr>
          <w:b/>
          <w:bCs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 xml:space="preserve">посвященное </w:t>
      </w:r>
      <w:r w:rsidR="00CC6B16">
        <w:rPr>
          <w:b/>
          <w:bCs/>
          <w:color w:val="000000" w:themeColor="text1"/>
          <w:sz w:val="28"/>
          <w:szCs w:val="28"/>
        </w:rPr>
        <w:t>Д</w:t>
      </w:r>
      <w:r w:rsidRPr="00D35A6E">
        <w:rPr>
          <w:b/>
          <w:bCs/>
          <w:color w:val="000000" w:themeColor="text1"/>
          <w:sz w:val="28"/>
          <w:szCs w:val="28"/>
        </w:rPr>
        <w:t>ню Геро</w:t>
      </w:r>
      <w:r w:rsidR="00CC6B16">
        <w:rPr>
          <w:b/>
          <w:bCs/>
          <w:color w:val="000000" w:themeColor="text1"/>
          <w:sz w:val="28"/>
          <w:szCs w:val="28"/>
        </w:rPr>
        <w:t>ев</w:t>
      </w:r>
      <w:r w:rsidRPr="00D35A6E">
        <w:rPr>
          <w:b/>
          <w:bCs/>
          <w:color w:val="000000" w:themeColor="text1"/>
          <w:sz w:val="28"/>
          <w:szCs w:val="28"/>
        </w:rPr>
        <w:t xml:space="preserve"> Отечества среди воспитанников подготовительных групп</w:t>
      </w:r>
      <w:r w:rsidR="00D35A6E">
        <w:rPr>
          <w:b/>
          <w:bCs/>
          <w:color w:val="000000" w:themeColor="text1"/>
          <w:sz w:val="28"/>
          <w:szCs w:val="28"/>
        </w:rPr>
        <w:t xml:space="preserve"> компенсирующей направленности</w:t>
      </w:r>
      <w:r w:rsidRPr="00D35A6E">
        <w:rPr>
          <w:b/>
          <w:bCs/>
          <w:color w:val="000000" w:themeColor="text1"/>
          <w:sz w:val="28"/>
          <w:szCs w:val="28"/>
        </w:rPr>
        <w:t>.</w:t>
      </w:r>
    </w:p>
    <w:p w14:paraId="5D94A1C6" w14:textId="77777777" w:rsidR="002B037E" w:rsidRDefault="002B037E" w:rsidP="008B0940">
      <w:pPr>
        <w:shd w:val="clear" w:color="auto" w:fill="FFFFFF"/>
        <w:ind w:firstLine="426"/>
        <w:jc w:val="center"/>
        <w:rPr>
          <w:color w:val="000000" w:themeColor="text1"/>
          <w:sz w:val="28"/>
          <w:szCs w:val="28"/>
        </w:rPr>
      </w:pPr>
    </w:p>
    <w:p w14:paraId="2A0F235D" w14:textId="77777777" w:rsidR="008B0940" w:rsidRDefault="002B037E" w:rsidP="002B037E">
      <w:pPr>
        <w:shd w:val="clear" w:color="auto" w:fill="FFFFFF"/>
        <w:ind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Провели инструкторы по ФК: Дразкова Е.В.</w:t>
      </w:r>
    </w:p>
    <w:p w14:paraId="21CC78FC" w14:textId="77777777" w:rsidR="002B037E" w:rsidRDefault="002B037E" w:rsidP="002B037E">
      <w:pPr>
        <w:shd w:val="clear" w:color="auto" w:fill="FFFFFF"/>
        <w:ind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Кузнецова Л. В.</w:t>
      </w:r>
    </w:p>
    <w:p w14:paraId="3C4A18FD" w14:textId="77777777" w:rsidR="002B037E" w:rsidRPr="00D35A6E" w:rsidRDefault="002B037E" w:rsidP="002B037E">
      <w:pPr>
        <w:shd w:val="clear" w:color="auto" w:fill="FFFFFF"/>
        <w:ind w:firstLine="426"/>
        <w:jc w:val="right"/>
        <w:rPr>
          <w:color w:val="000000" w:themeColor="text1"/>
          <w:sz w:val="28"/>
          <w:szCs w:val="28"/>
        </w:rPr>
      </w:pPr>
    </w:p>
    <w:p w14:paraId="01AD79A8" w14:textId="77777777" w:rsidR="008B0940" w:rsidRPr="00D35A6E" w:rsidRDefault="008B0940" w:rsidP="00D2496B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5A6E">
        <w:rPr>
          <w:b/>
          <w:bCs/>
          <w:color w:val="000000" w:themeColor="text1"/>
          <w:sz w:val="28"/>
          <w:szCs w:val="28"/>
        </w:rPr>
        <w:t>Задачи: </w:t>
      </w:r>
      <w:r w:rsidRPr="00D35A6E">
        <w:rPr>
          <w:color w:val="000000" w:themeColor="text1"/>
          <w:sz w:val="28"/>
          <w:szCs w:val="28"/>
          <w:shd w:val="clear" w:color="auto" w:fill="FFFFFF"/>
        </w:rPr>
        <w:t>расширить сведения о днях воинской славы и памятных датах России, о празднике Героев Отечества; развивать желание стать сильным, закалённым, заниматься спортом; способствовать формированию чувства гордости за славные подвиги лучших граждан во имя Отечества; воспитывать в детях чувство патриотизма, любви к Родине; воспитывать на примерах мужества, патриотизма.</w:t>
      </w:r>
    </w:p>
    <w:p w14:paraId="7720CA0A" w14:textId="77777777" w:rsidR="00D2496B" w:rsidRPr="00D35A6E" w:rsidRDefault="00D2496B" w:rsidP="00D2496B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5A6E">
        <w:rPr>
          <w:b/>
          <w:bCs/>
          <w:color w:val="000000" w:themeColor="text1"/>
          <w:sz w:val="28"/>
          <w:szCs w:val="28"/>
        </w:rPr>
        <w:t>Оборудование:</w:t>
      </w:r>
      <w:r w:rsidRPr="00D35A6E">
        <w:rPr>
          <w:color w:val="000000" w:themeColor="text1"/>
          <w:sz w:val="28"/>
          <w:szCs w:val="28"/>
          <w:shd w:val="clear" w:color="auto" w:fill="FFFFFF"/>
        </w:rPr>
        <w:t xml:space="preserve"> стойки, обручи, мячи, корзины, флажки, фитболы, парашют, медали, большой конструктор, флаги Росси, гимнастические палки, конусы с отверстиями, баскетбольное кольцо, муз. центр.</w:t>
      </w:r>
    </w:p>
    <w:p w14:paraId="3FF3E1B0" w14:textId="77777777" w:rsidR="008B0940" w:rsidRPr="00D35A6E" w:rsidRDefault="008B0940" w:rsidP="00D2496B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</w:p>
    <w:p w14:paraId="0A25F7AE" w14:textId="77777777" w:rsidR="008B0940" w:rsidRPr="00D35A6E" w:rsidRDefault="008B0940" w:rsidP="008B0940">
      <w:pPr>
        <w:shd w:val="clear" w:color="auto" w:fill="FFFFFF"/>
        <w:ind w:firstLine="426"/>
        <w:jc w:val="center"/>
        <w:rPr>
          <w:b/>
          <w:bCs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Ход мероприятия:</w:t>
      </w:r>
    </w:p>
    <w:p w14:paraId="6D9B8069" w14:textId="77777777" w:rsidR="008B0940" w:rsidRPr="00D35A6E" w:rsidRDefault="008B0940" w:rsidP="008B0940">
      <w:pPr>
        <w:shd w:val="clear" w:color="auto" w:fill="FFFFFF"/>
        <w:ind w:firstLine="426"/>
        <w:jc w:val="center"/>
        <w:rPr>
          <w:color w:val="000000" w:themeColor="text1"/>
          <w:sz w:val="28"/>
          <w:szCs w:val="28"/>
        </w:rPr>
      </w:pPr>
      <w:r w:rsidRPr="00D35A6E">
        <w:rPr>
          <w:i/>
          <w:iCs/>
          <w:color w:val="000000" w:themeColor="text1"/>
          <w:sz w:val="28"/>
          <w:szCs w:val="28"/>
        </w:rPr>
        <w:t>Построение команд на открытие соревнования.</w:t>
      </w:r>
    </w:p>
    <w:p w14:paraId="019A30D0" w14:textId="77777777" w:rsidR="008B0940" w:rsidRPr="00D35A6E" w:rsidRDefault="008B0940" w:rsidP="008B0940">
      <w:pPr>
        <w:pStyle w:val="a4"/>
        <w:shd w:val="clear" w:color="auto" w:fill="FFFFFF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 xml:space="preserve"> здравствуйте, ребята.  9 декабря вся наша страна будет отмечать праздник - День Героев Отечества.</w:t>
      </w:r>
    </w:p>
    <w:p w14:paraId="134F47FF" w14:textId="77777777" w:rsidR="008B0940" w:rsidRPr="00D35A6E" w:rsidRDefault="008B0940" w:rsidP="00D2496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5A6E">
        <w:rPr>
          <w:rStyle w:val="c2"/>
          <w:color w:val="000000" w:themeColor="text1"/>
          <w:sz w:val="28"/>
          <w:szCs w:val="28"/>
        </w:rPr>
        <w:t>Герои Отечества — Ваш это праздник, </w:t>
      </w:r>
      <w:r w:rsidRPr="00D35A6E">
        <w:rPr>
          <w:color w:val="000000" w:themeColor="text1"/>
          <w:sz w:val="28"/>
          <w:szCs w:val="28"/>
        </w:rPr>
        <w:br/>
      </w:r>
      <w:r w:rsidRPr="00D35A6E">
        <w:rPr>
          <w:rStyle w:val="c2"/>
          <w:color w:val="000000" w:themeColor="text1"/>
          <w:sz w:val="28"/>
          <w:szCs w:val="28"/>
        </w:rPr>
        <w:t>Великие люди в великой стране! </w:t>
      </w:r>
      <w:r w:rsidRPr="00D35A6E">
        <w:rPr>
          <w:color w:val="000000" w:themeColor="text1"/>
          <w:sz w:val="28"/>
          <w:szCs w:val="28"/>
        </w:rPr>
        <w:br/>
      </w:r>
      <w:r w:rsidRPr="00D35A6E">
        <w:rPr>
          <w:rStyle w:val="c2"/>
          <w:color w:val="000000" w:themeColor="text1"/>
          <w:sz w:val="28"/>
          <w:szCs w:val="28"/>
        </w:rPr>
        <w:t>Героем быть трудно, героем стать надо, </w:t>
      </w:r>
      <w:r w:rsidRPr="00D35A6E">
        <w:rPr>
          <w:color w:val="000000" w:themeColor="text1"/>
          <w:sz w:val="28"/>
          <w:szCs w:val="28"/>
        </w:rPr>
        <w:br/>
      </w:r>
      <w:r w:rsidRPr="00D35A6E">
        <w:rPr>
          <w:rStyle w:val="c2"/>
          <w:color w:val="000000" w:themeColor="text1"/>
          <w:sz w:val="28"/>
          <w:szCs w:val="28"/>
        </w:rPr>
        <w:t>Такое как будто приходит извне! </w:t>
      </w:r>
    </w:p>
    <w:p w14:paraId="6389D076" w14:textId="77777777" w:rsidR="00D2496B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День Героев Отечества –</w:t>
      </w:r>
    </w:p>
    <w:p w14:paraId="390F2781" w14:textId="77777777" w:rsidR="00D2496B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Не просто праздник очень важный.</w:t>
      </w:r>
    </w:p>
    <w:p w14:paraId="156B5FED" w14:textId="77777777" w:rsidR="00D2496B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Это день, когда все человечество</w:t>
      </w:r>
      <w:r w:rsidR="00D2496B" w:rsidRPr="00D35A6E">
        <w:rPr>
          <w:color w:val="000000" w:themeColor="text1"/>
          <w:sz w:val="28"/>
          <w:szCs w:val="28"/>
        </w:rPr>
        <w:t>.</w:t>
      </w:r>
    </w:p>
    <w:p w14:paraId="534BB554" w14:textId="77777777" w:rsidR="008B0940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Благодарит Защитников отважных.</w:t>
      </w:r>
    </w:p>
    <w:p w14:paraId="1A783421" w14:textId="77777777" w:rsidR="008B0940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 xml:space="preserve"> дети, как вы думаете, почему этот праздник так называется? (высказывания детей)</w:t>
      </w:r>
    </w:p>
    <w:p w14:paraId="10749CF3" w14:textId="77777777" w:rsidR="008B0940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 </w:t>
      </w: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D2496B" w:rsidRPr="00D35A6E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>правильно, во все времена люди гордились и прославляли, любили и берегли свою Родину, свое Отечество и защищали ее от врагов. И таких людей называют героями. А кто такой герой? (ответы детей)</w:t>
      </w:r>
    </w:p>
    <w:p w14:paraId="64B5CA47" w14:textId="77777777" w:rsidR="008B0940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  Герой – это такой человек, который совершает подвиги очень храбро и доблестно, не щадя своей жизни</w:t>
      </w:r>
    </w:p>
    <w:p w14:paraId="2D1DE1E2" w14:textId="77777777" w:rsidR="008B0940" w:rsidRPr="00D35A6E" w:rsidRDefault="008B0940" w:rsidP="00D2496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 </w:t>
      </w: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D2496B" w:rsidRPr="00D35A6E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>День Героев Отечества – памятная дата и была она установлена в 2007 году. Звание Героя России в нашей стране присваивается за мужество, героизм воинам, которые сражались или сражаются в «горячих» точках, а также за выдающиеся достижения людям других профессий.</w:t>
      </w:r>
      <w:r w:rsidR="00D2496B" w:rsidRPr="00D35A6E">
        <w:rPr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>Главная награда современной России – звание Герой Российской Федерации и знак особого отличия медаль «Золотая Звезда».</w:t>
      </w:r>
    </w:p>
    <w:p w14:paraId="6E6F57A4" w14:textId="77777777" w:rsidR="008B0940" w:rsidRPr="00D35A6E" w:rsidRDefault="008B0940" w:rsidP="008B0940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lastRenderedPageBreak/>
        <w:t>Инструктор:</w:t>
      </w:r>
      <w:r w:rsidRPr="00D35A6E">
        <w:rPr>
          <w:color w:val="000000" w:themeColor="text1"/>
          <w:sz w:val="28"/>
          <w:szCs w:val="28"/>
        </w:rPr>
        <w:t> Равнение на флаг! Звучит гимн РФ. Внести флаг РФ. (дети несут флаг и ставят на постамент).</w:t>
      </w:r>
    </w:p>
    <w:p w14:paraId="408225CA" w14:textId="77777777" w:rsidR="008B0940" w:rsidRPr="00D35A6E" w:rsidRDefault="008B0940" w:rsidP="008B0940">
      <w:pPr>
        <w:shd w:val="clear" w:color="auto" w:fill="FFFFFF"/>
        <w:ind w:firstLine="426"/>
        <w:jc w:val="center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D35A6E">
        <w:rPr>
          <w:i/>
          <w:iCs/>
          <w:color w:val="000000" w:themeColor="text1"/>
          <w:sz w:val="28"/>
          <w:szCs w:val="28"/>
        </w:rPr>
        <w:t>Прошу считать соревнование открытыми!</w:t>
      </w:r>
    </w:p>
    <w:p w14:paraId="5BF08FEC" w14:textId="77777777" w:rsidR="008B0940" w:rsidRPr="00D35A6E" w:rsidRDefault="008B0940" w:rsidP="008B0940">
      <w:pPr>
        <w:pStyle w:val="c0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> Герои Отечества – звучно, весомо,</w:t>
      </w:r>
      <w:r w:rsidRPr="00D35A6E">
        <w:rPr>
          <w:color w:val="000000" w:themeColor="text1"/>
          <w:sz w:val="28"/>
          <w:szCs w:val="28"/>
        </w:rPr>
        <w:br/>
        <w:t>Надежно, ответственно, с детства знакомо!</w:t>
      </w:r>
      <w:r w:rsidRPr="00D35A6E">
        <w:rPr>
          <w:color w:val="000000" w:themeColor="text1"/>
          <w:sz w:val="28"/>
          <w:szCs w:val="28"/>
        </w:rPr>
        <w:br/>
        <w:t>Красивая, емкая, четкая фраза,</w:t>
      </w:r>
      <w:r w:rsidRPr="00D35A6E">
        <w:rPr>
          <w:color w:val="000000" w:themeColor="text1"/>
          <w:sz w:val="28"/>
          <w:szCs w:val="28"/>
        </w:rPr>
        <w:br/>
        <w:t>В ней – честь и достоинство, святость приказа!</w:t>
      </w:r>
      <w:r w:rsidRPr="00D35A6E">
        <w:rPr>
          <w:color w:val="000000" w:themeColor="text1"/>
          <w:sz w:val="28"/>
          <w:szCs w:val="28"/>
        </w:rPr>
        <w:br/>
        <w:t>В ней вера, любовь и солдатская совесть,</w:t>
      </w:r>
      <w:r w:rsidRPr="00D35A6E">
        <w:rPr>
          <w:color w:val="000000" w:themeColor="text1"/>
          <w:sz w:val="28"/>
          <w:szCs w:val="28"/>
        </w:rPr>
        <w:br/>
        <w:t>В ней мужество, смелость, судьба, словно повесть!</w:t>
      </w:r>
      <w:r w:rsidRPr="00D35A6E">
        <w:rPr>
          <w:color w:val="000000" w:themeColor="text1"/>
          <w:sz w:val="28"/>
          <w:szCs w:val="28"/>
        </w:rPr>
        <w:br/>
        <w:t>В ней доблесть, отвага и мир гуманизма,</w:t>
      </w:r>
      <w:r w:rsidRPr="00D35A6E">
        <w:rPr>
          <w:color w:val="000000" w:themeColor="text1"/>
          <w:sz w:val="28"/>
          <w:szCs w:val="28"/>
        </w:rPr>
        <w:br/>
        <w:t>Военная служба – Олимп героизма!</w:t>
      </w:r>
    </w:p>
    <w:p w14:paraId="36CE2CE6" w14:textId="77777777" w:rsidR="008B0940" w:rsidRPr="00D35A6E" w:rsidRDefault="008B0940" w:rsidP="008B0940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a3"/>
          <w:b w:val="0"/>
          <w:bCs w:val="0"/>
          <w:color w:val="000000" w:themeColor="text1"/>
          <w:sz w:val="28"/>
          <w:szCs w:val="28"/>
        </w:rPr>
      </w:pPr>
    </w:p>
    <w:p w14:paraId="1E9D3711" w14:textId="77777777" w:rsidR="008B0940" w:rsidRPr="00D35A6E" w:rsidRDefault="008B0940" w:rsidP="008B0940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> Каждое поколение по-своему проходит определенное испытание на прочность. Рано или поздно настает для него тот звездный час, когда в полной мере надо взять на себя, на свои собственные плечи всю полноту ответственности за Россию, за народ.</w:t>
      </w:r>
    </w:p>
    <w:p w14:paraId="105653E8" w14:textId="77777777" w:rsidR="008B0940" w:rsidRPr="00D35A6E" w:rsidRDefault="008B0940" w:rsidP="008B0940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 xml:space="preserve"> вот и сегодня для наших участников соревнования их звездный час!</w:t>
      </w:r>
      <w:r w:rsidR="00D2496B" w:rsidRPr="00D35A6E">
        <w:rPr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>Вы готовы продемонстрировать все свои лучшие качества! </w:t>
      </w:r>
      <w:r w:rsidRPr="00D35A6E">
        <w:rPr>
          <w:i/>
          <w:iCs/>
          <w:color w:val="000000" w:themeColor="text1"/>
          <w:sz w:val="28"/>
          <w:szCs w:val="28"/>
        </w:rPr>
        <w:t>(ДААА)</w:t>
      </w:r>
    </w:p>
    <w:p w14:paraId="5ADD9EC1" w14:textId="77777777" w:rsidR="00D35A6E" w:rsidRDefault="00D35A6E" w:rsidP="008B0940">
      <w:pPr>
        <w:shd w:val="clear" w:color="auto" w:fill="FFFFFF"/>
        <w:ind w:firstLine="426"/>
        <w:jc w:val="both"/>
        <w:rPr>
          <w:b/>
          <w:bCs/>
          <w:color w:val="000000" w:themeColor="text1"/>
          <w:sz w:val="28"/>
          <w:szCs w:val="28"/>
        </w:rPr>
      </w:pPr>
    </w:p>
    <w:p w14:paraId="03204A27" w14:textId="77777777" w:rsidR="008B0940" w:rsidRPr="00D35A6E" w:rsidRDefault="008B0940" w:rsidP="008B0940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 xml:space="preserve"> тогда приступим. Начнем с разминки.</w:t>
      </w:r>
    </w:p>
    <w:p w14:paraId="08C96D33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Проводится спортивная разминка «Нашей армии салют!»  (автор Л.И. Алехина). </w:t>
      </w:r>
    </w:p>
    <w:p w14:paraId="326EE565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Наши воины идут: (Все шагают на месте.) Раз-два, раз-два! </w:t>
      </w:r>
    </w:p>
    <w:p w14:paraId="63631013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В барабаны громко бьют: (Имитируют игру на барабане.) Тра-та-та! Тра-та-та!</w:t>
      </w:r>
    </w:p>
    <w:p w14:paraId="6A6C82ED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 В море наши корабли: (Руки в стороны, покачиваются с ноги на ногу.) </w:t>
      </w:r>
    </w:p>
    <w:p w14:paraId="5FE7B455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Нынче — здесь, завтра — там!</w:t>
      </w:r>
    </w:p>
    <w:p w14:paraId="56FE12D8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 Долго плавают в дали (Круговые движения руками.) По морям, по волнам! </w:t>
      </w:r>
    </w:p>
    <w:p w14:paraId="6C25CCDF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Пограничник на посту: («Держат автомат», поворачиваясь вправо, влево.) </w:t>
      </w:r>
    </w:p>
    <w:p w14:paraId="01317024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«Кто идёт, кто идёт?» </w:t>
      </w:r>
    </w:p>
    <w:p w14:paraId="60A7C28F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Едут танки по мосту: (Делают движения согнутыми руками «моторчик» вперед, назад; круговые движения кистями, руки вперед.) «Трр - вперёд, трр - вперёд!» </w:t>
      </w:r>
    </w:p>
    <w:p w14:paraId="1EDFCB9B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Над землёю самолёт: (Держат руки в стороны — назад, поворачивают туловище вправо-влево.) «У-у-у!» </w:t>
      </w:r>
    </w:p>
    <w:p w14:paraId="0A92CE95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Разрешён ракетам взлёт: (Приседают на корточки, ладошки сложены перед грудью, быстро встают и выкидывают руки вверх.) «У- ух, у- ух!»</w:t>
      </w:r>
    </w:p>
    <w:p w14:paraId="3D0BD25E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 Наши пушки точно бьют: («Бокс» — выбрасывают вперед правую, левую руки.) «Бух, бах!» </w:t>
      </w:r>
    </w:p>
    <w:p w14:paraId="09922862" w14:textId="77777777" w:rsidR="008B0940" w:rsidRPr="00D35A6E" w:rsidRDefault="008B0940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Нашей армии – салют! (Поднимают руки в стороны – вверх.) «Ура!» «Ура!»</w:t>
      </w:r>
      <w:r w:rsidRPr="00D35A6E">
        <w:rPr>
          <w:color w:val="000000" w:themeColor="text1"/>
          <w:sz w:val="28"/>
          <w:szCs w:val="28"/>
        </w:rPr>
        <w:br/>
      </w: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 xml:space="preserve"> сегодня</w:t>
      </w:r>
      <w:r w:rsidRPr="00D35A6E">
        <w:rPr>
          <w:rStyle w:val="c2"/>
          <w:color w:val="000000" w:themeColor="text1"/>
          <w:sz w:val="28"/>
          <w:szCs w:val="28"/>
        </w:rPr>
        <w:t xml:space="preserve"> я предлагаю вам поиграть, посоревноваться, свою </w:t>
      </w:r>
      <w:r w:rsidRPr="00D35A6E">
        <w:rPr>
          <w:rStyle w:val="c2"/>
          <w:color w:val="000000" w:themeColor="text1"/>
          <w:sz w:val="28"/>
          <w:szCs w:val="28"/>
        </w:rPr>
        <w:lastRenderedPageBreak/>
        <w:t>удаль показать и доказать, что вы достойные потомки героев Отечества. </w:t>
      </w:r>
      <w:r w:rsidRPr="00D35A6E">
        <w:rPr>
          <w:color w:val="000000" w:themeColor="text1"/>
          <w:sz w:val="28"/>
          <w:szCs w:val="28"/>
        </w:rPr>
        <w:br/>
      </w: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D2496B" w:rsidRPr="00D35A6E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rStyle w:val="c2"/>
          <w:color w:val="000000" w:themeColor="text1"/>
          <w:sz w:val="28"/>
          <w:szCs w:val="28"/>
        </w:rPr>
        <w:t>ребята, а почему русские воины славились своей силой? </w:t>
      </w:r>
    </w:p>
    <w:p w14:paraId="4723EEF9" w14:textId="77777777" w:rsidR="008B0940" w:rsidRPr="00D35A6E" w:rsidRDefault="008B0940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rStyle w:val="c13"/>
          <w:b/>
          <w:bCs/>
          <w:color w:val="000000" w:themeColor="text1"/>
          <w:sz w:val="28"/>
          <w:szCs w:val="28"/>
        </w:rPr>
        <w:t>Дети</w:t>
      </w:r>
      <w:r w:rsidRPr="00D35A6E">
        <w:rPr>
          <w:rStyle w:val="c7"/>
          <w:b/>
          <w:bCs/>
          <w:color w:val="000000" w:themeColor="text1"/>
          <w:sz w:val="28"/>
          <w:szCs w:val="28"/>
        </w:rPr>
        <w:t>:</w:t>
      </w:r>
      <w:r w:rsidR="00D2496B" w:rsidRPr="00D35A6E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rStyle w:val="c7"/>
          <w:color w:val="000000" w:themeColor="text1"/>
          <w:sz w:val="28"/>
          <w:szCs w:val="28"/>
        </w:rPr>
        <w:t>потому</w:t>
      </w:r>
      <w:r w:rsidR="00D2496B" w:rsidRPr="00D35A6E">
        <w:rPr>
          <w:rStyle w:val="c7"/>
          <w:color w:val="000000" w:themeColor="text1"/>
          <w:sz w:val="28"/>
          <w:szCs w:val="28"/>
        </w:rPr>
        <w:t xml:space="preserve"> </w:t>
      </w:r>
      <w:r w:rsidRPr="00D35A6E">
        <w:rPr>
          <w:rStyle w:val="c2"/>
          <w:color w:val="000000" w:themeColor="text1"/>
          <w:sz w:val="28"/>
          <w:szCs w:val="28"/>
        </w:rPr>
        <w:t>что с детства бегали, прыгали, плавали, занимались спортом и ели много каши!  </w:t>
      </w:r>
    </w:p>
    <w:p w14:paraId="4893A936" w14:textId="77777777" w:rsidR="008B0940" w:rsidRPr="00D35A6E" w:rsidRDefault="008B0940" w:rsidP="008B0940">
      <w:pPr>
        <w:ind w:firstLine="426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D2496B" w:rsidRPr="00D35A6E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>начинаем наши состязания.</w:t>
      </w:r>
    </w:p>
    <w:p w14:paraId="63CF65E4" w14:textId="77777777" w:rsidR="008B0940" w:rsidRPr="00D35A6E" w:rsidRDefault="008B0940" w:rsidP="008B0940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> </w:t>
      </w:r>
      <w:r w:rsidR="00D2496B" w:rsidRPr="00D35A6E">
        <w:rPr>
          <w:color w:val="000000" w:themeColor="text1"/>
          <w:sz w:val="28"/>
          <w:szCs w:val="28"/>
        </w:rPr>
        <w:t>к</w:t>
      </w:r>
      <w:r w:rsidRPr="00D35A6E">
        <w:rPr>
          <w:color w:val="000000" w:themeColor="text1"/>
          <w:sz w:val="28"/>
          <w:szCs w:val="28"/>
        </w:rPr>
        <w:t xml:space="preserve">аждая страна гордится своим флагом. </w:t>
      </w:r>
    </w:p>
    <w:p w14:paraId="2684BD89" w14:textId="77777777" w:rsidR="00D35A6E" w:rsidRDefault="00D35A6E" w:rsidP="008B0940">
      <w:pPr>
        <w:shd w:val="clear" w:color="auto" w:fill="FFFFFF"/>
        <w:ind w:firstLine="426"/>
        <w:rPr>
          <w:b/>
          <w:bCs/>
          <w:color w:val="000000" w:themeColor="text1"/>
          <w:sz w:val="28"/>
          <w:szCs w:val="28"/>
        </w:rPr>
      </w:pPr>
    </w:p>
    <w:p w14:paraId="4D680537" w14:textId="77777777" w:rsidR="008B0940" w:rsidRPr="00D35A6E" w:rsidRDefault="008B0940" w:rsidP="008B0940">
      <w:pPr>
        <w:shd w:val="clear" w:color="auto" w:fill="FFFFFF"/>
        <w:ind w:firstLine="426"/>
        <w:rPr>
          <w:b/>
          <w:bCs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Эстафета № 1</w:t>
      </w:r>
      <w:r w:rsidRPr="00D35A6E">
        <w:rPr>
          <w:color w:val="000000" w:themeColor="text1"/>
          <w:sz w:val="28"/>
          <w:szCs w:val="28"/>
        </w:rPr>
        <w:t>. </w:t>
      </w:r>
      <w:r w:rsidRPr="00D35A6E">
        <w:rPr>
          <w:b/>
          <w:bCs/>
          <w:color w:val="000000" w:themeColor="text1"/>
          <w:sz w:val="28"/>
          <w:szCs w:val="28"/>
        </w:rPr>
        <w:t>«Перенеси флаг сквозь преграды»</w:t>
      </w:r>
    </w:p>
    <w:p w14:paraId="2A9CDDA8" w14:textId="77777777" w:rsidR="008B0940" w:rsidRPr="00D35A6E" w:rsidRDefault="008B0940" w:rsidP="008B0940">
      <w:pPr>
        <w:shd w:val="clear" w:color="auto" w:fill="FFFFFF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Команды построены в колонны по одному. У капитанов в руках российский флаг. По команде «Марш!» капитан каждой команды бежит оббегает ориентиры, и передает флаг в руки следующего участника и встает в конец колонны. Когда последний участник эстафеты закончил задание, капитан поднимает флаг вверх.</w:t>
      </w:r>
    </w:p>
    <w:p w14:paraId="5EF0453B" w14:textId="77777777" w:rsidR="008B0940" w:rsidRPr="00D35A6E" w:rsidRDefault="008B0940" w:rsidP="00D2496B">
      <w:pPr>
        <w:pStyle w:val="a4"/>
        <w:spacing w:line="293" w:lineRule="atLeast"/>
        <w:ind w:firstLine="426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> Защитники Отчизны все века</w:t>
      </w:r>
      <w:r w:rsidRPr="00D35A6E">
        <w:rPr>
          <w:color w:val="000000" w:themeColor="text1"/>
          <w:sz w:val="28"/>
          <w:szCs w:val="28"/>
        </w:rPr>
        <w:br/>
        <w:t>Святую Русь от недруга хранили</w:t>
      </w:r>
      <w:r w:rsidR="00D2496B" w:rsidRPr="00D35A6E">
        <w:rPr>
          <w:color w:val="000000" w:themeColor="text1"/>
          <w:sz w:val="28"/>
          <w:szCs w:val="28"/>
        </w:rPr>
        <w:t>,</w:t>
      </w:r>
      <w:r w:rsidRPr="00D35A6E">
        <w:rPr>
          <w:color w:val="000000" w:themeColor="text1"/>
          <w:sz w:val="28"/>
          <w:szCs w:val="28"/>
        </w:rPr>
        <w:br/>
        <w:t>И если враг напал издалека,</w:t>
      </w:r>
      <w:r w:rsidRPr="00D35A6E">
        <w:rPr>
          <w:color w:val="000000" w:themeColor="text1"/>
          <w:sz w:val="28"/>
          <w:szCs w:val="28"/>
        </w:rPr>
        <w:br/>
        <w:t>То его гнали, били и громили.</w:t>
      </w:r>
    </w:p>
    <w:p w14:paraId="429CC20C" w14:textId="77777777" w:rsidR="008B0940" w:rsidRPr="00D35A6E" w:rsidRDefault="008B0940" w:rsidP="008B0940">
      <w:pPr>
        <w:shd w:val="clear" w:color="auto" w:fill="FFFFFF"/>
        <w:ind w:firstLine="426"/>
        <w:rPr>
          <w:b/>
          <w:bCs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Эстафета № 2</w:t>
      </w:r>
      <w:r w:rsidRPr="00D35A6E">
        <w:rPr>
          <w:color w:val="000000" w:themeColor="text1"/>
          <w:sz w:val="28"/>
          <w:szCs w:val="28"/>
        </w:rPr>
        <w:t> </w:t>
      </w:r>
      <w:r w:rsidRPr="00D35A6E">
        <w:rPr>
          <w:b/>
          <w:bCs/>
          <w:color w:val="000000" w:themeColor="text1"/>
          <w:sz w:val="28"/>
          <w:szCs w:val="28"/>
        </w:rPr>
        <w:t>«Верхом на коне».</w:t>
      </w:r>
    </w:p>
    <w:p w14:paraId="12CD297E" w14:textId="77777777" w:rsidR="008B0940" w:rsidRPr="00D35A6E" w:rsidRDefault="008B0940" w:rsidP="008B0940">
      <w:pPr>
        <w:shd w:val="clear" w:color="auto" w:fill="FFFFFF"/>
        <w:spacing w:before="75" w:after="75" w:line="315" w:lineRule="atLeast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Команды построены в колонны по одному. Капитаны садятся на «лошадей» (мячи –хопы), По команде «Марш!» прыгают   до ориентира, кидают мяч в мишень (корзину) оббегает ориентир возвращаются обратно передает коня следующему участнику и встает в конец колонны.  Засчитывается попадание. Когда последний участник эстафеты закончил задание, капитан поднимает руку вверх.</w:t>
      </w:r>
    </w:p>
    <w:p w14:paraId="63BD8629" w14:textId="77777777" w:rsidR="008B0940" w:rsidRPr="00D35A6E" w:rsidRDefault="008B0940" w:rsidP="008B0940">
      <w:pPr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D2496B" w:rsidRPr="00D35A6E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 xml:space="preserve">молодцы справились с заданием. </w:t>
      </w:r>
    </w:p>
    <w:p w14:paraId="78D0C65B" w14:textId="77777777" w:rsidR="008B0940" w:rsidRPr="00D35A6E" w:rsidRDefault="008B0940" w:rsidP="008B0940">
      <w:pPr>
        <w:pStyle w:val="a4"/>
        <w:spacing w:line="293" w:lineRule="atLeast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Чтоб Русь была великой и сейчас</w:t>
      </w:r>
      <w:r w:rsidRPr="00D35A6E">
        <w:rPr>
          <w:color w:val="000000" w:themeColor="text1"/>
          <w:sz w:val="28"/>
          <w:szCs w:val="28"/>
        </w:rPr>
        <w:br/>
        <w:t>На страже рубежей её стоите,</w:t>
      </w:r>
      <w:r w:rsidRPr="00D35A6E">
        <w:rPr>
          <w:color w:val="000000" w:themeColor="text1"/>
          <w:sz w:val="28"/>
          <w:szCs w:val="28"/>
        </w:rPr>
        <w:br/>
        <w:t>Пусть враг России помнит каждый час,</w:t>
      </w:r>
      <w:r w:rsidRPr="00D35A6E">
        <w:rPr>
          <w:color w:val="000000" w:themeColor="text1"/>
          <w:sz w:val="28"/>
          <w:szCs w:val="28"/>
        </w:rPr>
        <w:br/>
        <w:t>Что от него Россию оградите.</w:t>
      </w:r>
    </w:p>
    <w:p w14:paraId="7C568DBC" w14:textId="77777777" w:rsidR="008B0940" w:rsidRPr="00D35A6E" w:rsidRDefault="008B0940" w:rsidP="008B0940">
      <w:pPr>
        <w:ind w:firstLine="426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5A6E">
        <w:rPr>
          <w:color w:val="000000" w:themeColor="text1"/>
          <w:sz w:val="28"/>
          <w:szCs w:val="28"/>
        </w:rPr>
        <w:t>Хороший боец славится не только тем, что он знает и умеет, но и тем, что всегда готов прийти на помощь товарищу. </w:t>
      </w:r>
      <w:r w:rsidRPr="00D35A6E">
        <w:rPr>
          <w:color w:val="000000" w:themeColor="text1"/>
          <w:sz w:val="28"/>
          <w:szCs w:val="28"/>
          <w:bdr w:val="none" w:sz="0" w:space="0" w:color="auto" w:frame="1"/>
        </w:rPr>
        <w:t>Не зря армейская мудрость гласит</w:t>
      </w:r>
      <w:r w:rsidRPr="00D35A6E">
        <w:rPr>
          <w:color w:val="000000" w:themeColor="text1"/>
          <w:sz w:val="28"/>
          <w:szCs w:val="28"/>
        </w:rPr>
        <w:t>: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«Сам погибай, а товарища выручай»</w:t>
      </w:r>
      <w:r w:rsidRPr="00D35A6E">
        <w:rPr>
          <w:color w:val="000000" w:themeColor="text1"/>
          <w:sz w:val="28"/>
          <w:szCs w:val="28"/>
        </w:rPr>
        <w:t>. Вам нужно очень быстро переправиться по кочкам через болото и дать сигнал своим товарищам, что здесь переправа безопасна. А сигналить вы </w:t>
      </w:r>
      <w:r w:rsidRPr="00D35A6E">
        <w:rPr>
          <w:rStyle w:val="a3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будете флажками</w:t>
      </w:r>
      <w:r w:rsidRPr="00D35A6E">
        <w:rPr>
          <w:b/>
          <w:bCs/>
          <w:color w:val="000000" w:themeColor="text1"/>
          <w:sz w:val="28"/>
          <w:szCs w:val="28"/>
        </w:rPr>
        <w:t>.</w:t>
      </w:r>
    </w:p>
    <w:p w14:paraId="1F886F18" w14:textId="77777777" w:rsidR="00D35A6E" w:rsidRDefault="00D35A6E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  <w:color w:val="000000" w:themeColor="text1"/>
          <w:sz w:val="28"/>
          <w:szCs w:val="28"/>
        </w:rPr>
      </w:pPr>
    </w:p>
    <w:p w14:paraId="501AA0B1" w14:textId="2CEF71D4" w:rsidR="00D2496B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 xml:space="preserve">Эстафета № </w:t>
      </w:r>
      <w:r w:rsidRPr="00D35A6E">
        <w:rPr>
          <w:color w:val="000000" w:themeColor="text1"/>
          <w:sz w:val="28"/>
          <w:szCs w:val="28"/>
        </w:rPr>
        <w:t>3</w:t>
      </w:r>
      <w:r w:rsidRPr="00D35A6E">
        <w:rPr>
          <w:b/>
          <w:bCs/>
          <w:color w:val="000000" w:themeColor="text1"/>
          <w:sz w:val="28"/>
          <w:szCs w:val="28"/>
        </w:rPr>
        <w:t>. </w:t>
      </w:r>
      <w:r w:rsidRPr="00D35A6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«Сиг</w:t>
      </w:r>
      <w:r w:rsidR="00CC6B16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нальщики</w:t>
      </w:r>
      <w:r w:rsidRPr="00D35A6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».</w:t>
      </w:r>
      <w:r w:rsidRPr="00D35A6E">
        <w:rPr>
          <w:color w:val="000000" w:themeColor="text1"/>
          <w:sz w:val="28"/>
          <w:szCs w:val="28"/>
        </w:rPr>
        <w:t> </w:t>
      </w:r>
    </w:p>
    <w:p w14:paraId="28939040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(прыжки чрез преграды; </w:t>
      </w:r>
      <w:r w:rsidRPr="00D35A6E">
        <w:rPr>
          <w:color w:val="000000" w:themeColor="text1"/>
          <w:sz w:val="28"/>
          <w:szCs w:val="28"/>
          <w:bdr w:val="none" w:sz="0" w:space="0" w:color="auto" w:frame="1"/>
        </w:rPr>
        <w:t>в последнем обруче лежат флажки</w:t>
      </w:r>
      <w:r w:rsidRPr="00D35A6E">
        <w:rPr>
          <w:color w:val="000000" w:themeColor="text1"/>
          <w:sz w:val="28"/>
          <w:szCs w:val="28"/>
        </w:rPr>
        <w:t>: взять флажки, поднять их над головой, положить и вернуться назад)</w:t>
      </w:r>
    </w:p>
    <w:p w14:paraId="4011BAF2" w14:textId="7EC266DE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792425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>отлично справились ребята с заданием. Как вы думаете, каким же должен быть солдат?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(Предполагаемые ответы </w:t>
      </w:r>
      <w:r w:rsidRPr="00D35A6E">
        <w:rPr>
          <w:rStyle w:val="a3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D35A6E">
        <w:rPr>
          <w:color w:val="000000" w:themeColor="text1"/>
          <w:sz w:val="28"/>
          <w:szCs w:val="28"/>
        </w:rPr>
        <w:t>. Он должен быть ещё и сообразительным. Сейчас у нас зарядка для ума.</w:t>
      </w:r>
    </w:p>
    <w:p w14:paraId="033DABA3" w14:textId="77777777" w:rsidR="00D35A6E" w:rsidRDefault="00D35A6E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  <w:i/>
          <w:iCs/>
          <w:color w:val="000000" w:themeColor="text1"/>
          <w:sz w:val="28"/>
          <w:szCs w:val="28"/>
        </w:rPr>
      </w:pPr>
    </w:p>
    <w:p w14:paraId="6FEE37E5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i/>
          <w:iCs/>
          <w:color w:val="000000" w:themeColor="text1"/>
          <w:sz w:val="28"/>
          <w:szCs w:val="28"/>
        </w:rPr>
        <w:t>4</w:t>
      </w:r>
      <w:r w:rsidRPr="00D35A6E">
        <w:rPr>
          <w:b/>
          <w:bCs/>
          <w:iCs/>
          <w:color w:val="000000" w:themeColor="text1"/>
          <w:sz w:val="28"/>
          <w:szCs w:val="28"/>
        </w:rPr>
        <w:t>.     </w:t>
      </w:r>
      <w:r w:rsidRPr="00D35A6E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«Зарядка для ума»</w:t>
      </w:r>
      <w:r w:rsidRPr="00D35A6E">
        <w:rPr>
          <w:b/>
          <w:bCs/>
          <w:color w:val="000000" w:themeColor="text1"/>
          <w:sz w:val="28"/>
          <w:szCs w:val="28"/>
        </w:rPr>
        <w:t>.</w:t>
      </w:r>
    </w:p>
    <w:p w14:paraId="20E3486D" w14:textId="02F16044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792425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color w:val="000000" w:themeColor="text1"/>
          <w:sz w:val="28"/>
          <w:szCs w:val="28"/>
        </w:rPr>
        <w:t>ребята молодцы, а сейчас я поиграю с нашими болельщиками. Буду задавать вам шуточные вопросы, а вы отвечайте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«Да»</w:t>
      </w:r>
      <w:r w:rsidRPr="00D35A6E">
        <w:rPr>
          <w:color w:val="000000" w:themeColor="text1"/>
          <w:sz w:val="28"/>
          <w:szCs w:val="28"/>
        </w:rPr>
        <w:t> или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«Нет»</w:t>
      </w:r>
      <w:r w:rsidRPr="00D35A6E">
        <w:rPr>
          <w:color w:val="000000" w:themeColor="text1"/>
          <w:sz w:val="28"/>
          <w:szCs w:val="28"/>
        </w:rPr>
        <w:t>.</w:t>
      </w:r>
    </w:p>
    <w:p w14:paraId="4A5E4E4C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 Будьте внимательны!</w:t>
      </w:r>
    </w:p>
    <w:p w14:paraId="1EEE8524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Наша Армия сильна? Да.</w:t>
      </w:r>
    </w:p>
    <w:p w14:paraId="3F766D27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rStyle w:val="a3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Защищает мир она</w:t>
      </w:r>
      <w:r w:rsidRPr="00D35A6E">
        <w:rPr>
          <w:color w:val="000000" w:themeColor="text1"/>
          <w:sz w:val="28"/>
          <w:szCs w:val="28"/>
        </w:rPr>
        <w:t>? Да.</w:t>
      </w:r>
    </w:p>
    <w:p w14:paraId="3D46380D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Мальчишки в армию пойдут?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14:paraId="49E11E1E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И девочек с собой возьмут?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14:paraId="5C4D451B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У Буратино длинный нос? Да.</w:t>
      </w:r>
    </w:p>
    <w:p w14:paraId="1B60FF58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На корабле он был матрос? Нет.</w:t>
      </w:r>
    </w:p>
    <w:p w14:paraId="733080F9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Его не любит Карабас? Да.</w:t>
      </w:r>
    </w:p>
    <w:p w14:paraId="26D0BE87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Попал ему гранатой в глаз? Нет.</w:t>
      </w:r>
    </w:p>
    <w:p w14:paraId="312A1470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Илья Муромец – герой? Да.</w:t>
      </w:r>
    </w:p>
    <w:p w14:paraId="365EECE5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Автомат носил с собой? Нет.</w:t>
      </w:r>
    </w:p>
    <w:p w14:paraId="72B2EFB8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Сегодня </w:t>
      </w:r>
      <w:r w:rsidRPr="00D35A6E">
        <w:rPr>
          <w:rStyle w:val="a3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праздник отмечаем</w:t>
      </w:r>
      <w:r w:rsidRPr="00D35A6E">
        <w:rPr>
          <w:color w:val="000000" w:themeColor="text1"/>
          <w:sz w:val="28"/>
          <w:szCs w:val="28"/>
        </w:rPr>
        <w:t>? Да.</w:t>
      </w:r>
    </w:p>
    <w:p w14:paraId="55A36093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Мам и девочек поздравляем? Нет.</w:t>
      </w:r>
    </w:p>
    <w:p w14:paraId="77BCD59E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Мир важней всего на свете?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(Да).</w:t>
      </w:r>
    </w:p>
    <w:p w14:paraId="225C1605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Знают это даже дети </w:t>
      </w:r>
      <w:r w:rsidRPr="00D35A6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(Да).</w:t>
      </w:r>
    </w:p>
    <w:p w14:paraId="41C58EF7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5A6E">
        <w:rPr>
          <w:b/>
          <w:bCs/>
          <w:color w:val="000000" w:themeColor="text1"/>
          <w:sz w:val="28"/>
          <w:szCs w:val="28"/>
        </w:rPr>
        <w:t xml:space="preserve">Инструктор: </w:t>
      </w:r>
      <w:r w:rsidRPr="00D35A6E">
        <w:rPr>
          <w:color w:val="000000" w:themeColor="text1"/>
          <w:sz w:val="28"/>
          <w:szCs w:val="28"/>
        </w:rPr>
        <w:t>продолжаем наши соревнования</w:t>
      </w:r>
    </w:p>
    <w:p w14:paraId="530A68B4" w14:textId="77777777" w:rsidR="00D35A6E" w:rsidRDefault="00D35A6E" w:rsidP="008B0940">
      <w:pPr>
        <w:shd w:val="clear" w:color="auto" w:fill="FFFFFF"/>
        <w:ind w:firstLine="426"/>
        <w:rPr>
          <w:b/>
          <w:bCs/>
          <w:color w:val="000000" w:themeColor="text1"/>
          <w:sz w:val="28"/>
          <w:szCs w:val="28"/>
        </w:rPr>
      </w:pPr>
    </w:p>
    <w:p w14:paraId="515FAC76" w14:textId="77777777" w:rsidR="008B0940" w:rsidRPr="00D35A6E" w:rsidRDefault="008B0940" w:rsidP="008B0940">
      <w:pPr>
        <w:shd w:val="clear" w:color="auto" w:fill="FFFFFF"/>
        <w:ind w:firstLine="426"/>
        <w:rPr>
          <w:b/>
          <w:bCs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Эстафета № 5. </w:t>
      </w:r>
      <w:r w:rsidRPr="00D35A6E">
        <w:rPr>
          <w:b/>
          <w:bCs/>
          <w:iCs/>
          <w:color w:val="000000" w:themeColor="text1"/>
          <w:sz w:val="28"/>
          <w:szCs w:val="28"/>
        </w:rPr>
        <w:t>«Кто быстрее построится»</w:t>
      </w:r>
    </w:p>
    <w:p w14:paraId="5E681A5C" w14:textId="77777777" w:rsidR="008B0940" w:rsidRPr="00D35A6E" w:rsidRDefault="008B0940" w:rsidP="008B0940">
      <w:pPr>
        <w:shd w:val="clear" w:color="auto" w:fill="FFFFFF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Команды построены в колонны по одному. По команде «Марш!» участники расходятся по залу. По команде «На места!» участники быстро занимают место в своей колонне.</w:t>
      </w:r>
    </w:p>
    <w:p w14:paraId="5AC8200D" w14:textId="77777777" w:rsidR="008B0940" w:rsidRPr="00D35A6E" w:rsidRDefault="008B0940" w:rsidP="008B0940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 xml:space="preserve">Инструктор: </w:t>
      </w:r>
      <w:r w:rsidRPr="00D35A6E">
        <w:rPr>
          <w:color w:val="000000" w:themeColor="text1"/>
          <w:sz w:val="28"/>
          <w:szCs w:val="28"/>
        </w:rPr>
        <w:t>Российский герб – орел двуглавый, прекрасен гордый птицы вид, он бережет России славу, её границы сторожит. А нам границу сейчас построят ребята.</w:t>
      </w:r>
    </w:p>
    <w:p w14:paraId="4A826A63" w14:textId="77777777" w:rsidR="00D35A6E" w:rsidRDefault="00D35A6E" w:rsidP="008B0940">
      <w:pPr>
        <w:shd w:val="clear" w:color="auto" w:fill="FFFFFF"/>
        <w:ind w:firstLine="426"/>
        <w:rPr>
          <w:b/>
          <w:bCs/>
          <w:color w:val="000000" w:themeColor="text1"/>
          <w:sz w:val="28"/>
          <w:szCs w:val="28"/>
        </w:rPr>
      </w:pPr>
    </w:p>
    <w:p w14:paraId="083845BD" w14:textId="77777777" w:rsidR="008B0940" w:rsidRPr="00D35A6E" w:rsidRDefault="008B0940" w:rsidP="008B0940">
      <w:pPr>
        <w:shd w:val="clear" w:color="auto" w:fill="FFFFFF"/>
        <w:ind w:firstLine="426"/>
        <w:rPr>
          <w:b/>
          <w:bCs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Эстафета № 6. </w:t>
      </w:r>
      <w:r w:rsidRPr="00D35A6E">
        <w:rPr>
          <w:b/>
          <w:bCs/>
          <w:iCs/>
          <w:color w:val="000000" w:themeColor="text1"/>
          <w:sz w:val="28"/>
          <w:szCs w:val="28"/>
        </w:rPr>
        <w:t>«Пограничная крепость»</w:t>
      </w:r>
    </w:p>
    <w:p w14:paraId="71D81B1B" w14:textId="77777777" w:rsidR="008B0940" w:rsidRPr="00D35A6E" w:rsidRDefault="008B0940" w:rsidP="00D35A6E">
      <w:pPr>
        <w:shd w:val="clear" w:color="auto" w:fill="FFFFFF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Команды построены в колонны по одному. На некотором расстоянии от команд расположены комплекты конструктора. По команде «Марш!» каждая команда вполном составе приступает к строительству крепости. Побеждает команда, которая быстро и качественно соберет крепость (крепость должна быть высокая и прочная).</w:t>
      </w:r>
    </w:p>
    <w:p w14:paraId="0A94C489" w14:textId="77777777" w:rsidR="008B0940" w:rsidRPr="00D35A6E" w:rsidRDefault="008B0940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="00D35A6E" w:rsidRPr="00D35A6E">
        <w:rPr>
          <w:b/>
          <w:bCs/>
          <w:color w:val="000000" w:themeColor="text1"/>
          <w:sz w:val="28"/>
          <w:szCs w:val="28"/>
        </w:rPr>
        <w:t xml:space="preserve"> </w:t>
      </w:r>
      <w:r w:rsidRPr="00D35A6E">
        <w:rPr>
          <w:rStyle w:val="c2"/>
          <w:color w:val="000000" w:themeColor="text1"/>
          <w:sz w:val="28"/>
          <w:szCs w:val="28"/>
        </w:rPr>
        <w:t>молодцы! Все сильные, ловкие, выносливые. Достойные потомки героев Отечества. Никогда не забудем мы тех, кто, не жалея своей жизни, завоевал свободу и счастье для грядущих поколений. </w:t>
      </w:r>
    </w:p>
    <w:p w14:paraId="08447AA3" w14:textId="77777777" w:rsidR="00D35A6E" w:rsidRDefault="00D35A6E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 w:themeColor="text1"/>
          <w:sz w:val="28"/>
          <w:szCs w:val="28"/>
        </w:rPr>
      </w:pPr>
    </w:p>
    <w:p w14:paraId="462181E7" w14:textId="77777777" w:rsidR="00D35A6E" w:rsidRDefault="008B0940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rStyle w:val="c2"/>
          <w:color w:val="000000" w:themeColor="text1"/>
          <w:sz w:val="28"/>
          <w:szCs w:val="28"/>
        </w:rPr>
        <w:t xml:space="preserve"> предлагаем вам </w:t>
      </w:r>
      <w:r w:rsidR="00D35A6E">
        <w:rPr>
          <w:rStyle w:val="c2"/>
          <w:color w:val="000000" w:themeColor="text1"/>
          <w:sz w:val="28"/>
          <w:szCs w:val="28"/>
        </w:rPr>
        <w:t>поиграть силу ловкость показать.</w:t>
      </w:r>
    </w:p>
    <w:p w14:paraId="0E8147B9" w14:textId="77777777" w:rsidR="00D35A6E" w:rsidRDefault="00D35A6E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Подвижная игра «Снайперы».</w:t>
      </w:r>
    </w:p>
    <w:p w14:paraId="10A93EA8" w14:textId="77777777" w:rsidR="00D35A6E" w:rsidRDefault="00D35A6E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Подвижная игра</w:t>
      </w:r>
      <w:r w:rsidRPr="00D35A6E">
        <w:rPr>
          <w:rStyle w:val="c2"/>
          <w:color w:val="000000" w:themeColor="text1"/>
          <w:sz w:val="28"/>
          <w:szCs w:val="28"/>
        </w:rPr>
        <w:t xml:space="preserve"> </w:t>
      </w:r>
      <w:r>
        <w:rPr>
          <w:rStyle w:val="c2"/>
          <w:color w:val="000000" w:themeColor="text1"/>
          <w:sz w:val="28"/>
          <w:szCs w:val="28"/>
        </w:rPr>
        <w:t>«Десантники на парашюте».</w:t>
      </w:r>
    </w:p>
    <w:p w14:paraId="47D55A38" w14:textId="77777777" w:rsidR="008B0940" w:rsidRPr="00D35A6E" w:rsidRDefault="00D35A6E" w:rsidP="008B0940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Подвижная игра</w:t>
      </w:r>
      <w:r w:rsidR="008B0940" w:rsidRPr="00D35A6E">
        <w:rPr>
          <w:rStyle w:val="c2"/>
          <w:color w:val="000000" w:themeColor="text1"/>
          <w:sz w:val="28"/>
          <w:szCs w:val="28"/>
        </w:rPr>
        <w:t xml:space="preserve"> «Дружба».</w:t>
      </w:r>
    </w:p>
    <w:p w14:paraId="5EF2F01B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lastRenderedPageBreak/>
        <w:t>Инструктор</w:t>
      </w:r>
      <w:r w:rsidRPr="00D35A6E">
        <w:rPr>
          <w:color w:val="000000" w:themeColor="text1"/>
          <w:sz w:val="28"/>
          <w:szCs w:val="28"/>
        </w:rPr>
        <w:t>: ребята, сейчас вы пойдете в группу и сделаете письма – треугольники, которые потом подарим своим родителям, солдатам.</w:t>
      </w:r>
    </w:p>
    <w:p w14:paraId="28F22CE1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 Письма мы подпишем так:</w:t>
      </w:r>
    </w:p>
    <w:p w14:paraId="6DB06AE2" w14:textId="77777777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Кому: Письма адресованы всем ныне живущим,</w:t>
      </w:r>
    </w:p>
    <w:p w14:paraId="24015451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            Чтобы помнили, гордились. Хранили.</w:t>
      </w:r>
    </w:p>
    <w:p w14:paraId="620C76C6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В конверт вы вложите стихи о Героях, свои рисунки.</w:t>
      </w:r>
    </w:p>
    <w:p w14:paraId="1335717C" w14:textId="72615A7C" w:rsidR="008B0940" w:rsidRPr="00D35A6E" w:rsidRDefault="008B0940" w:rsidP="008B0940">
      <w:pPr>
        <w:pStyle w:val="a4"/>
        <w:shd w:val="clear" w:color="auto" w:fill="FFFFFF"/>
        <w:spacing w:before="0" w:beforeAutospacing="0" w:after="15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 xml:space="preserve">Дети: В </w:t>
      </w:r>
      <w:r w:rsidR="00CC6B16">
        <w:rPr>
          <w:color w:val="000000" w:themeColor="text1"/>
          <w:sz w:val="28"/>
          <w:szCs w:val="28"/>
        </w:rPr>
        <w:t>Д</w:t>
      </w:r>
      <w:r w:rsidRPr="00D35A6E">
        <w:rPr>
          <w:color w:val="000000" w:themeColor="text1"/>
          <w:sz w:val="28"/>
          <w:szCs w:val="28"/>
        </w:rPr>
        <w:t>ень Героев Отечества</w:t>
      </w:r>
      <w:r w:rsidRPr="00D35A6E">
        <w:rPr>
          <w:color w:val="000000" w:themeColor="text1"/>
          <w:sz w:val="28"/>
          <w:szCs w:val="28"/>
        </w:rPr>
        <w:br/>
        <w:t>Мы хотим вас поздравить, </w:t>
      </w:r>
      <w:r w:rsidRPr="00D35A6E">
        <w:rPr>
          <w:color w:val="000000" w:themeColor="text1"/>
          <w:sz w:val="28"/>
          <w:szCs w:val="28"/>
        </w:rPr>
        <w:br/>
        <w:t>Пусть сегодня человечество</w:t>
      </w:r>
      <w:r w:rsidRPr="00D35A6E">
        <w:rPr>
          <w:color w:val="000000" w:themeColor="text1"/>
          <w:sz w:val="28"/>
          <w:szCs w:val="28"/>
        </w:rPr>
        <w:br/>
        <w:t>Вашу доблесть будет славить</w:t>
      </w:r>
    </w:p>
    <w:p w14:paraId="044F5693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15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color w:val="000000" w:themeColor="text1"/>
          <w:sz w:val="28"/>
          <w:szCs w:val="28"/>
        </w:rPr>
        <w:t>Всем, настоящим мужчинам,</w:t>
      </w:r>
      <w:r w:rsidRPr="00D35A6E">
        <w:rPr>
          <w:color w:val="000000" w:themeColor="text1"/>
          <w:sz w:val="28"/>
          <w:szCs w:val="28"/>
        </w:rPr>
        <w:br/>
        <w:t>Желаем мы силы большой...</w:t>
      </w:r>
      <w:r w:rsidRPr="00D35A6E">
        <w:rPr>
          <w:color w:val="000000" w:themeColor="text1"/>
          <w:sz w:val="28"/>
          <w:szCs w:val="28"/>
        </w:rPr>
        <w:br/>
        <w:t>Чтоб с этою силою Вы защищали</w:t>
      </w:r>
      <w:r w:rsidRPr="00D35A6E">
        <w:rPr>
          <w:color w:val="000000" w:themeColor="text1"/>
          <w:sz w:val="28"/>
          <w:szCs w:val="28"/>
        </w:rPr>
        <w:br/>
        <w:t> наш мир и покой!</w:t>
      </w:r>
    </w:p>
    <w:p w14:paraId="72B9058A" w14:textId="77F1469E" w:rsidR="008B0940" w:rsidRPr="00D35A6E" w:rsidRDefault="008B0940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Инструктор:</w:t>
      </w:r>
      <w:r w:rsidRPr="00D35A6E">
        <w:rPr>
          <w:color w:val="000000" w:themeColor="text1"/>
          <w:sz w:val="28"/>
          <w:szCs w:val="28"/>
        </w:rPr>
        <w:t xml:space="preserve"> на этом наши соревнования, посвященный </w:t>
      </w:r>
      <w:r w:rsidR="00CC6B16">
        <w:rPr>
          <w:color w:val="000000" w:themeColor="text1"/>
          <w:sz w:val="28"/>
          <w:szCs w:val="28"/>
        </w:rPr>
        <w:t>Д</w:t>
      </w:r>
      <w:r w:rsidRPr="00D35A6E">
        <w:rPr>
          <w:color w:val="000000" w:themeColor="text1"/>
          <w:sz w:val="28"/>
          <w:szCs w:val="28"/>
        </w:rPr>
        <w:t>ню Героев Отечества, подошел к концу. Слава Героям Отечества!</w:t>
      </w:r>
    </w:p>
    <w:p w14:paraId="3F166B8E" w14:textId="6E2EECB1" w:rsidR="008B0940" w:rsidRPr="00D35A6E" w:rsidRDefault="00D35A6E" w:rsidP="008B0940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Дети</w:t>
      </w:r>
      <w:r w:rsidR="008B0940" w:rsidRPr="00D35A6E">
        <w:rPr>
          <w:b/>
          <w:bCs/>
          <w:color w:val="000000" w:themeColor="text1"/>
          <w:sz w:val="28"/>
          <w:szCs w:val="28"/>
        </w:rPr>
        <w:t>: </w:t>
      </w:r>
      <w:r w:rsidR="008B0940" w:rsidRPr="00D35A6E">
        <w:rPr>
          <w:color w:val="000000" w:themeColor="text1"/>
          <w:sz w:val="28"/>
          <w:szCs w:val="28"/>
        </w:rPr>
        <w:t>Слава! Слава! Слава! Дети получают «</w:t>
      </w:r>
      <w:r w:rsidR="00CC6B16">
        <w:rPr>
          <w:color w:val="000000" w:themeColor="text1"/>
          <w:sz w:val="28"/>
          <w:szCs w:val="28"/>
        </w:rPr>
        <w:t>М</w:t>
      </w:r>
      <w:bookmarkStart w:id="0" w:name="_GoBack"/>
      <w:bookmarkEnd w:id="0"/>
      <w:r w:rsidR="008B0940" w:rsidRPr="00D35A6E">
        <w:rPr>
          <w:color w:val="000000" w:themeColor="text1"/>
          <w:sz w:val="28"/>
          <w:szCs w:val="28"/>
        </w:rPr>
        <w:t>едали за боевыезаслуги».</w:t>
      </w:r>
    </w:p>
    <w:p w14:paraId="5A28FA21" w14:textId="77777777" w:rsidR="008B0940" w:rsidRPr="00D35A6E" w:rsidRDefault="008B0940" w:rsidP="008B0940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D35A6E">
        <w:rPr>
          <w:b/>
          <w:bCs/>
          <w:color w:val="000000" w:themeColor="text1"/>
          <w:sz w:val="28"/>
          <w:szCs w:val="28"/>
        </w:rPr>
        <w:t>Инструктор</w:t>
      </w:r>
      <w:r w:rsidR="00D35A6E">
        <w:rPr>
          <w:b/>
          <w:bCs/>
          <w:color w:val="000000" w:themeColor="text1"/>
          <w:sz w:val="28"/>
          <w:szCs w:val="28"/>
        </w:rPr>
        <w:t>:</w:t>
      </w:r>
      <w:r w:rsidRPr="00D35A6E">
        <w:rPr>
          <w:color w:val="000000" w:themeColor="text1"/>
          <w:sz w:val="28"/>
          <w:szCs w:val="28"/>
        </w:rPr>
        <w:t> всем спасибо за участие в соревновании. До новых встреч!</w:t>
      </w:r>
      <w:r w:rsidRPr="00D35A6E">
        <w:rPr>
          <w:rStyle w:val="c2"/>
          <w:color w:val="000000" w:themeColor="text1"/>
          <w:sz w:val="28"/>
          <w:szCs w:val="28"/>
        </w:rPr>
        <w:t xml:space="preserve"> Дети под марш уходят</w:t>
      </w:r>
    </w:p>
    <w:p w14:paraId="7110B221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88E9CA4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21C14C7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A55B791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56FDBAB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4AFD1C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ADD0F7F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DA86829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0B0AB76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4AE9B0B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97ED249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155F377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969F7DE" w14:textId="77777777" w:rsidR="008B0940" w:rsidRPr="00D35A6E" w:rsidRDefault="008B0940" w:rsidP="008B0940">
      <w:pPr>
        <w:ind w:firstLine="426"/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156DF1C" w14:textId="77777777" w:rsidR="00D16881" w:rsidRPr="00D35A6E" w:rsidRDefault="00D16881">
      <w:pPr>
        <w:ind w:firstLine="426"/>
        <w:rPr>
          <w:color w:val="000000" w:themeColor="text1"/>
          <w:sz w:val="28"/>
          <w:szCs w:val="28"/>
        </w:rPr>
      </w:pPr>
    </w:p>
    <w:sectPr w:rsidR="00D16881" w:rsidRPr="00D35A6E" w:rsidSect="0086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43B"/>
    <w:rsid w:val="002B037E"/>
    <w:rsid w:val="00792425"/>
    <w:rsid w:val="008643F2"/>
    <w:rsid w:val="008B0940"/>
    <w:rsid w:val="00A5743B"/>
    <w:rsid w:val="00C83680"/>
    <w:rsid w:val="00CC6B16"/>
    <w:rsid w:val="00D16881"/>
    <w:rsid w:val="00D2496B"/>
    <w:rsid w:val="00D3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9ED3"/>
  <w15:docId w15:val="{42EA487E-A23A-47DA-9BEB-6DBB2A3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0940"/>
    <w:rPr>
      <w:b/>
      <w:bCs/>
    </w:rPr>
  </w:style>
  <w:style w:type="paragraph" w:customStyle="1" w:styleId="a4">
    <w:basedOn w:val="a"/>
    <w:next w:val="a5"/>
    <w:uiPriority w:val="99"/>
    <w:unhideWhenUsed/>
    <w:rsid w:val="008B0940"/>
    <w:pPr>
      <w:spacing w:before="100" w:beforeAutospacing="1" w:after="100" w:afterAutospacing="1"/>
    </w:pPr>
  </w:style>
  <w:style w:type="paragraph" w:styleId="a6">
    <w:name w:val="No Spacing"/>
    <w:basedOn w:val="a"/>
    <w:uiPriority w:val="1"/>
    <w:qFormat/>
    <w:rsid w:val="008B0940"/>
    <w:pPr>
      <w:spacing w:before="100" w:beforeAutospacing="1" w:after="100" w:afterAutospacing="1"/>
    </w:pPr>
  </w:style>
  <w:style w:type="paragraph" w:customStyle="1" w:styleId="c0">
    <w:name w:val="c0"/>
    <w:basedOn w:val="a"/>
    <w:rsid w:val="008B0940"/>
    <w:pPr>
      <w:spacing w:before="100" w:beforeAutospacing="1" w:after="100" w:afterAutospacing="1"/>
    </w:pPr>
  </w:style>
  <w:style w:type="character" w:customStyle="1" w:styleId="c2">
    <w:name w:val="c2"/>
    <w:rsid w:val="008B0940"/>
  </w:style>
  <w:style w:type="paragraph" w:customStyle="1" w:styleId="c18">
    <w:name w:val="c18"/>
    <w:basedOn w:val="a"/>
    <w:rsid w:val="008B0940"/>
    <w:pPr>
      <w:spacing w:before="100" w:beforeAutospacing="1" w:after="100" w:afterAutospacing="1"/>
    </w:pPr>
  </w:style>
  <w:style w:type="character" w:customStyle="1" w:styleId="c13">
    <w:name w:val="c13"/>
    <w:rsid w:val="008B0940"/>
  </w:style>
  <w:style w:type="character" w:customStyle="1" w:styleId="c7">
    <w:name w:val="c7"/>
    <w:rsid w:val="008B0940"/>
  </w:style>
  <w:style w:type="paragraph" w:styleId="a5">
    <w:name w:val="Normal (Web)"/>
    <w:basedOn w:val="a"/>
    <w:uiPriority w:val="99"/>
    <w:semiHidden/>
    <w:unhideWhenUsed/>
    <w:rsid w:val="008B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2022-12-05T09:56:00Z</dcterms:created>
  <dcterms:modified xsi:type="dcterms:W3CDTF">2022-12-09T06:22:00Z</dcterms:modified>
</cp:coreProperties>
</file>