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492B" w14:textId="00018FA6" w:rsidR="000F345B" w:rsidRDefault="000F345B" w:rsidP="00AB3E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Сценарий спортивного праздника к 79- </w:t>
      </w:r>
      <w:proofErr w:type="spellStart"/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лети</w:t>
      </w:r>
      <w:bookmarkStart w:id="0" w:name="_GoBack"/>
      <w:bookmarkEnd w:id="0"/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proofErr w:type="spellEnd"/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освобождения Краснодарского края от нем</w:t>
      </w:r>
      <w:r w:rsidR="00296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ецко-фашистских захватчиков</w:t>
      </w:r>
    </w:p>
    <w:p w14:paraId="0DDFCDC4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детей старшего возраста)</w:t>
      </w:r>
    </w:p>
    <w:p w14:paraId="5DE59531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997375" w14:textId="23F40253" w:rsidR="000F345B" w:rsidRPr="002964B4" w:rsidRDefault="000F345B" w:rsidP="00AB3E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964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Подготовили: Дразкова Е.В., Кузнецова Л.В.</w:t>
      </w:r>
      <w:r w:rsidR="002964B4" w:rsidRPr="002964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</w:p>
    <w:p w14:paraId="6309EB1D" w14:textId="6C1DCB3A" w:rsidR="002964B4" w:rsidRPr="002964B4" w:rsidRDefault="002964B4" w:rsidP="00AB3E8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964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инструкторы по ФК</w:t>
      </w:r>
    </w:p>
    <w:p w14:paraId="58EF369B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0EAFBF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расширять знания о государственных праздниках и историческом наследии нашей страны; закреплять представления об истории родного Края, ценностно-смыслового отношения к истории, культуре Краснодарского края; формировать патриотические чувство.</w:t>
      </w:r>
    </w:p>
    <w:p w14:paraId="0A79319E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713E5B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воспитывать уважения к защитникам Отечества, памяти павших бойцов, ветеранам Великой Отечественной войны, способствовать формированию чувства гордости за свой народ, родной город Край, его боевые заслуги; развивать духовно-нравственный и интеллектуальный потенциал художественно – эстетическими средствами, музыкальную культуру.</w:t>
      </w:r>
    </w:p>
    <w:p w14:paraId="21721F99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32F1B2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Инвентарь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музыкальное сопровождение, 2 обруча с привязанным самолётиком, стойки, канат, 2 туннели, малые мячи,2 игрушки щенка, дуги, обручи, разноцветный парашют, цветные мячи.</w:t>
      </w:r>
    </w:p>
    <w:p w14:paraId="676F0D95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68F7C1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14:paraId="17F56CCD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5BA51A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звуки торжественной музыки в зал входят дети.</w:t>
      </w:r>
    </w:p>
    <w:p w14:paraId="7FD9ABDC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 сегодня мы отмечаем 79годовщину освобождения нашего Краснодарского края от немецко-фашистских захватчиков в период Великой Отечественной войны.</w:t>
      </w:r>
    </w:p>
    <w:p w14:paraId="5CA319D2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Инструктор:</w:t>
      </w:r>
      <w:r w:rsidR="00AB3E8E"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собрались, чтобы вспомнить тех, кто не вернулся с полей сражений, кто не дожил до сегодняшнего дня.</w:t>
      </w:r>
    </w:p>
    <w:p w14:paraId="782273B7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праздник всех военных от рядового до маршала, они защищали наш край, несли службу день и ночь. </w:t>
      </w:r>
    </w:p>
    <w:p w14:paraId="5CBE18EF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далеко и как близко от нас Великая Отечественная война! 79 лет прошло с тех пор, как отгремели последние взрывы, но память о них жива. Мы помним и чтим тех, кто подарил нам мир!</w:t>
      </w:r>
    </w:p>
    <w:p w14:paraId="03CF6092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вами будем стараться быть смелыми, сильными, умелыми. А самое главное надо крепко любить свою Родину и город, в котором мы живем.</w:t>
      </w:r>
    </w:p>
    <w:p w14:paraId="45B8690D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>Инструктор:</w:t>
      </w:r>
      <w:r w:rsidR="00AB3E8E" w:rsidRPr="00AB3E8E">
        <w:rPr>
          <w:color w:val="000000" w:themeColor="text1"/>
          <w:sz w:val="28"/>
          <w:szCs w:val="28"/>
        </w:rPr>
        <w:t xml:space="preserve"> п</w:t>
      </w:r>
      <w:r w:rsidRPr="00AB3E8E">
        <w:rPr>
          <w:color w:val="000000" w:themeColor="text1"/>
          <w:sz w:val="28"/>
          <w:szCs w:val="28"/>
        </w:rPr>
        <w:t>ора начинать наш спортивный праздник.</w:t>
      </w:r>
    </w:p>
    <w:p w14:paraId="4EA2F169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>Инструктор: ребята а каким же еще должен быть солдат? Конечно, сообразительным. Ведь он должен, если нужно, уметь проявить смекалку. Сегодня мы узнаем, какая из вас самая сплочённая и дружная команда.</w:t>
      </w:r>
    </w:p>
    <w:p w14:paraId="5C14333E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>Первое задание у нас зарядка для ума.</w:t>
      </w:r>
    </w:p>
    <w:p w14:paraId="0DFEB329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Загадки</w:t>
      </w:r>
    </w:p>
    <w:p w14:paraId="7F2BD301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страны своей вдали</w:t>
      </w:r>
    </w:p>
    <w:p w14:paraId="4F4AC686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в море ... (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корабли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02AED195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Льды морские расколол</w:t>
      </w:r>
    </w:p>
    <w:p w14:paraId="07AAFEE0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Острым носом ... (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ледокол)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007E44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там вырулил на взлет?</w:t>
      </w:r>
    </w:p>
    <w:p w14:paraId="1BF8CB97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Реактивный ... (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самолет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32A722B1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звездам мчится птица эта,</w:t>
      </w:r>
    </w:p>
    <w:p w14:paraId="50EABB0A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Обгоняет звук ... (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ракета)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8164732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 А среди вас есть будущие солдаты?</w:t>
      </w:r>
    </w:p>
    <w:p w14:paraId="69B63DD3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 посмотреть какие у нас в саду ребята сильные, ловкие и смелые.</w:t>
      </w:r>
    </w:p>
    <w:p w14:paraId="0F6EC0BD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 нашем соревновании участвуют все мальчики и девочки.</w:t>
      </w:r>
    </w:p>
    <w:p w14:paraId="26E4DA85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состязаниям готовы?</w:t>
      </w:r>
    </w:p>
    <w:p w14:paraId="349FDB36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да!!!</w:t>
      </w:r>
    </w:p>
    <w:p w14:paraId="73A9779D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 итак, начинаем турнир!</w:t>
      </w:r>
    </w:p>
    <w:p w14:paraId="475EA970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Лежебоки, лентяи не допускаются,</w:t>
      </w:r>
    </w:p>
    <w:p w14:paraId="1596FAA4" w14:textId="77777777" w:rsidR="000F345B" w:rsidRPr="00AB3E8E" w:rsidRDefault="000F345B" w:rsidP="00AB3E8E">
      <w:pPr>
        <w:spacing w:after="24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будущие воины – приглашаются!</w:t>
      </w:r>
    </w:p>
    <w:p w14:paraId="5C1A2DF5" w14:textId="77777777" w:rsidR="000F345B" w:rsidRPr="00AB3E8E" w:rsidRDefault="000F345B" w:rsidP="00AB3E8E">
      <w:pPr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Тяжело было на войне, особенно детям. Но и дети помогали, как могли, например грузили снаряды и патроны. И мы с вами сейчас попробуем, справитесь ли вы.</w:t>
      </w:r>
    </w:p>
    <w:p w14:paraId="7361FBAC" w14:textId="77777777" w:rsidR="00AB3E8E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3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эстафета </w:t>
      </w:r>
      <w:r w:rsidR="00AB3E8E" w:rsidRPr="00AB3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AB3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Пограничники</w:t>
      </w:r>
      <w:r w:rsidR="00AB3E8E" w:rsidRPr="00AB3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1100F65D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(преодолеть препятствия с собакой игрушкой в руках, бег змейкой, </w:t>
      </w:r>
      <w:proofErr w:type="spellStart"/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подлезание</w:t>
      </w:r>
      <w:proofErr w:type="spellEnd"/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дуги)</w:t>
      </w:r>
      <w:r w:rsidR="00AB3E8E"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F81171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C21D15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аша задача вместе со служебной собакой преодолеть препятствия.</w:t>
      </w:r>
    </w:p>
    <w:p w14:paraId="48E25A03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A40573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ервый конкурс вы преодолели с лёгкостью</w:t>
      </w:r>
    </w:p>
    <w:p w14:paraId="6571D6E1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важно уметь сбивать вражеские самолеты, чтобы они не бомбили наши города, это задача зенитчиков. 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вам предстоит сбить вражеский самолет и почувствовать себя героями.</w:t>
      </w:r>
    </w:p>
    <w:p w14:paraId="5B4D683A" w14:textId="77777777" w:rsidR="00AB3E8E" w:rsidRPr="00AB3E8E" w:rsidRDefault="00AB3E8E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</w:p>
    <w:p w14:paraId="43A467E4" w14:textId="77777777" w:rsidR="00AB3E8E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lastRenderedPageBreak/>
        <w:t>2 эст</w:t>
      </w:r>
      <w:r w:rsidR="00AB3E8E" w:rsidRPr="00AB3E8E">
        <w:rPr>
          <w:b/>
          <w:color w:val="000000" w:themeColor="text1"/>
          <w:sz w:val="28"/>
          <w:szCs w:val="28"/>
        </w:rPr>
        <w:t>афета  «Артиллеристы зенитчики»</w:t>
      </w:r>
    </w:p>
    <w:p w14:paraId="1532621C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 xml:space="preserve"> (сбить вражеский самолет)</w:t>
      </w:r>
    </w:p>
    <w:p w14:paraId="48EA7C33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  <w:r w:rsidR="00AB3E8E"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олдатам на войне нужно было иметь много разных качеств, одно из них – ловкость</w:t>
      </w:r>
      <w:r w:rsidR="00AB3E8E"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AB9AEC" w14:textId="77777777" w:rsidR="00AB3E8E" w:rsidRPr="00AB3E8E" w:rsidRDefault="00AB3E8E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634D3D" w14:textId="77777777" w:rsidR="00AB3E8E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t>3 эстафета</w:t>
      </w:r>
      <w:r w:rsidR="00AB3E8E" w:rsidRPr="00AB3E8E">
        <w:rPr>
          <w:b/>
          <w:color w:val="000000" w:themeColor="text1"/>
          <w:sz w:val="28"/>
          <w:szCs w:val="28"/>
        </w:rPr>
        <w:t xml:space="preserve"> «</w:t>
      </w:r>
      <w:r w:rsidRPr="00AB3E8E">
        <w:rPr>
          <w:b/>
          <w:color w:val="000000" w:themeColor="text1"/>
          <w:sz w:val="28"/>
          <w:szCs w:val="28"/>
        </w:rPr>
        <w:t>Морские манёвры</w:t>
      </w:r>
      <w:r w:rsidR="00AB3E8E" w:rsidRPr="00AB3E8E">
        <w:rPr>
          <w:b/>
          <w:color w:val="000000" w:themeColor="text1"/>
          <w:sz w:val="28"/>
          <w:szCs w:val="28"/>
        </w:rPr>
        <w:t>».</w:t>
      </w:r>
    </w:p>
    <w:p w14:paraId="5C970083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 xml:space="preserve"> (проползти в туннель, обежать стойку назад бег змейкой)</w:t>
      </w:r>
    </w:p>
    <w:p w14:paraId="27FB9C40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t>Инструктор: ну-ка силу покажите и канат перетяните.</w:t>
      </w:r>
    </w:p>
    <w:p w14:paraId="7AA603FC" w14:textId="77777777" w:rsidR="000F345B" w:rsidRPr="00AB3E8E" w:rsidRDefault="00AB3E8E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t>4-эстафета  «</w:t>
      </w:r>
      <w:r w:rsidR="000F345B" w:rsidRPr="00AB3E8E">
        <w:rPr>
          <w:b/>
          <w:color w:val="000000" w:themeColor="text1"/>
          <w:sz w:val="28"/>
          <w:szCs w:val="28"/>
        </w:rPr>
        <w:t>Перетягивание каната</w:t>
      </w:r>
      <w:r w:rsidRPr="00AB3E8E">
        <w:rPr>
          <w:b/>
          <w:color w:val="000000" w:themeColor="text1"/>
          <w:sz w:val="28"/>
          <w:szCs w:val="28"/>
        </w:rPr>
        <w:t>»</w:t>
      </w:r>
    </w:p>
    <w:p w14:paraId="4DF3D85A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Инструктор: а сейчас </w:t>
      </w: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мы узнаем, кто же из вас самый внимательный.</w:t>
      </w:r>
    </w:p>
    <w:p w14:paraId="1EBFCDA3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hAnsi="Times New Roman" w:cs="Times New Roman"/>
          <w:color w:val="000000" w:themeColor="text1"/>
          <w:sz w:val="28"/>
          <w:szCs w:val="28"/>
        </w:rPr>
        <w:t>Игра на внимание «Назови рода войск»</w:t>
      </w:r>
    </w:p>
    <w:p w14:paraId="3F40B0FE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 xml:space="preserve">Инструктор: -  готовы ли вы прийти на помощь товарищу. </w:t>
      </w:r>
    </w:p>
    <w:p w14:paraId="2FD2E4C1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t>Игра «Три Танкиста»</w:t>
      </w:r>
    </w:p>
    <w:p w14:paraId="489E89D8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>Инструктор: теперь мы уверены, что своих друзей вы не бросите и придете им на помощь.</w:t>
      </w:r>
    </w:p>
    <w:p w14:paraId="051AF31F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 w:themeColor="text1"/>
          <w:sz w:val="28"/>
          <w:szCs w:val="28"/>
        </w:rPr>
      </w:pPr>
      <w:r w:rsidRPr="00AB3E8E">
        <w:rPr>
          <w:color w:val="000000" w:themeColor="text1"/>
          <w:sz w:val="28"/>
          <w:szCs w:val="28"/>
        </w:rPr>
        <w:t xml:space="preserve">Инструктор: ну что же, нашим командам осталось сделать ещё один </w:t>
      </w:r>
      <w:proofErr w:type="gramStart"/>
      <w:r w:rsidRPr="00AB3E8E">
        <w:rPr>
          <w:color w:val="000000" w:themeColor="text1"/>
          <w:sz w:val="28"/>
          <w:szCs w:val="28"/>
        </w:rPr>
        <w:t xml:space="preserve">рывок </w:t>
      </w:r>
      <w:r w:rsidR="00AB3E8E" w:rsidRPr="00AB3E8E">
        <w:rPr>
          <w:color w:val="000000" w:themeColor="text1"/>
          <w:sz w:val="28"/>
          <w:szCs w:val="28"/>
        </w:rPr>
        <w:t>.</w:t>
      </w:r>
      <w:proofErr w:type="gramEnd"/>
    </w:p>
    <w:p w14:paraId="75EDA2F5" w14:textId="77777777" w:rsidR="000F345B" w:rsidRPr="00AB3E8E" w:rsidRDefault="000F345B" w:rsidP="00AB3E8E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color w:val="000000" w:themeColor="text1"/>
          <w:sz w:val="28"/>
          <w:szCs w:val="28"/>
        </w:rPr>
      </w:pPr>
      <w:r w:rsidRPr="00AB3E8E">
        <w:rPr>
          <w:b/>
          <w:color w:val="000000" w:themeColor="text1"/>
          <w:sz w:val="28"/>
          <w:szCs w:val="28"/>
        </w:rPr>
        <w:t>Игра «Парашют»</w:t>
      </w:r>
    </w:p>
    <w:p w14:paraId="389181C6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</w:p>
    <w:p w14:paraId="412C4AA4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Дню освобождения Краснодарского края слава! 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 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(хором):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Слава! 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Инструктор:</w:t>
      </w:r>
    </w:p>
    <w:p w14:paraId="5B385AE1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Ветеранам слава! 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 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(хором):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Слава! 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Инструктор:</w:t>
      </w:r>
    </w:p>
    <w:p w14:paraId="1C0359C2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Счастью, миру на земле! 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 </w:t>
      </w:r>
      <w:r w:rsidRPr="00AB3E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(хором):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Слава! Слава! Слава!</w:t>
      </w:r>
    </w:p>
    <w:p w14:paraId="47973028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Инструктор:</w:t>
      </w:r>
    </w:p>
    <w:p w14:paraId="0E1F4FB7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День освобождения 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Краснодарского края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небе праздничный салют.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Отмечают этот праздник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вокруг — и там, и тут.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жилам всем на свете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Мира, счастья и тепла.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Без войны, под мирным небом,</w:t>
      </w:r>
      <w:r w:rsidRPr="00AB3E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жили мы всегда!</w:t>
      </w:r>
    </w:p>
    <w:p w14:paraId="6241E982" w14:textId="77777777" w:rsidR="000F345B" w:rsidRPr="00AB3E8E" w:rsidRDefault="000F345B" w:rsidP="00AB3E8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-Салют…</w:t>
      </w:r>
    </w:p>
    <w:p w14:paraId="15A80BC0" w14:textId="77777777" w:rsidR="00D16881" w:rsidRPr="00AB3E8E" w:rsidRDefault="00D16881" w:rsidP="00AB3E8E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6881" w:rsidRPr="00AB3E8E" w:rsidSect="001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C8"/>
    <w:rsid w:val="000F345B"/>
    <w:rsid w:val="001C6481"/>
    <w:rsid w:val="002964B4"/>
    <w:rsid w:val="00AB3E8E"/>
    <w:rsid w:val="00D16881"/>
    <w:rsid w:val="00E3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0F6A"/>
  <w15:docId w15:val="{1627FB46-208A-4D73-9EE2-2751817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2022-10-06T08:08:00Z</dcterms:created>
  <dcterms:modified xsi:type="dcterms:W3CDTF">2022-10-11T05:41:00Z</dcterms:modified>
</cp:coreProperties>
</file>