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A3" w:rsidRPr="007C1D16" w:rsidRDefault="008C3FEC" w:rsidP="007C1D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C1D16">
        <w:rPr>
          <w:rFonts w:ascii="Times New Roman" w:hAnsi="Times New Roman" w:cs="Times New Roman"/>
          <w:b/>
          <w:sz w:val="28"/>
        </w:rPr>
        <w:t>12-13 сентября 2022 года в подготовительной к школе группе «Сказка» МАДОУ ЦРР д/с № 18 прошли мероприятия, посвященные 85-летию образования Краснодарского края.</w:t>
      </w:r>
    </w:p>
    <w:p w:rsidR="007C1D16" w:rsidRDefault="008C3FEC" w:rsidP="007C1D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C1D16">
        <w:rPr>
          <w:rFonts w:ascii="Times New Roman" w:hAnsi="Times New Roman" w:cs="Times New Roman"/>
          <w:b/>
          <w:sz w:val="28"/>
        </w:rPr>
        <w:t>Воспитатель: Василенко Н.А.</w:t>
      </w:r>
      <w:r w:rsidR="00462A56" w:rsidRPr="007C1D16">
        <w:rPr>
          <w:rFonts w:ascii="Times New Roman" w:hAnsi="Times New Roman" w:cs="Times New Roman"/>
          <w:b/>
          <w:sz w:val="28"/>
        </w:rPr>
        <w:t>,</w:t>
      </w:r>
      <w:r w:rsidR="007C1D16">
        <w:rPr>
          <w:rFonts w:ascii="Times New Roman" w:hAnsi="Times New Roman" w:cs="Times New Roman"/>
          <w:b/>
          <w:sz w:val="28"/>
        </w:rPr>
        <w:t xml:space="preserve"> </w:t>
      </w:r>
      <w:r w:rsidR="00462A56" w:rsidRPr="007C1D16">
        <w:rPr>
          <w:rFonts w:ascii="Times New Roman" w:hAnsi="Times New Roman" w:cs="Times New Roman"/>
          <w:b/>
          <w:sz w:val="28"/>
        </w:rPr>
        <w:t>музыкальный руководитель</w:t>
      </w:r>
    </w:p>
    <w:p w:rsidR="007C1D16" w:rsidRDefault="00462A56" w:rsidP="007C1D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C1D16">
        <w:rPr>
          <w:rFonts w:ascii="Times New Roman" w:hAnsi="Times New Roman" w:cs="Times New Roman"/>
          <w:b/>
          <w:sz w:val="28"/>
        </w:rPr>
        <w:t>Лещенко О.Л.,</w:t>
      </w:r>
      <w:r w:rsidR="007C1D16">
        <w:rPr>
          <w:rFonts w:ascii="Times New Roman" w:hAnsi="Times New Roman" w:cs="Times New Roman"/>
          <w:b/>
          <w:sz w:val="28"/>
        </w:rPr>
        <w:t xml:space="preserve"> </w:t>
      </w:r>
      <w:r w:rsidRPr="007C1D16">
        <w:rPr>
          <w:rFonts w:ascii="Times New Roman" w:hAnsi="Times New Roman" w:cs="Times New Roman"/>
          <w:b/>
          <w:sz w:val="28"/>
        </w:rPr>
        <w:t xml:space="preserve">педагог дополнительного образования </w:t>
      </w:r>
    </w:p>
    <w:p w:rsidR="008C3FEC" w:rsidRPr="007C1D16" w:rsidRDefault="00462A56" w:rsidP="007C1D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C1D16">
        <w:rPr>
          <w:rFonts w:ascii="Times New Roman" w:hAnsi="Times New Roman" w:cs="Times New Roman"/>
          <w:b/>
          <w:sz w:val="28"/>
        </w:rPr>
        <w:t>Казначевская М.П.</w:t>
      </w:r>
      <w:bookmarkStart w:id="0" w:name="_GoBack"/>
      <w:bookmarkEnd w:id="0"/>
    </w:p>
    <w:p w:rsidR="008C3FEC" w:rsidRDefault="008C3FEC" w:rsidP="008C3FE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3FEC" w:rsidRPr="00EC0828" w:rsidRDefault="008C3FEC">
      <w:pPr>
        <w:rPr>
          <w:rFonts w:ascii="Times New Roman" w:hAnsi="Times New Roman" w:cs="Times New Roman"/>
          <w:sz w:val="28"/>
          <w:u w:val="single"/>
        </w:rPr>
      </w:pPr>
      <w:r w:rsidRPr="00EC0828">
        <w:rPr>
          <w:rFonts w:ascii="Times New Roman" w:hAnsi="Times New Roman" w:cs="Times New Roman"/>
          <w:sz w:val="28"/>
          <w:u w:val="single"/>
        </w:rPr>
        <w:t>1 Беседа «Наши предки – наша гордость»</w:t>
      </w:r>
    </w:p>
    <w:p w:rsidR="008C3FEC" w:rsidRDefault="008C3FEC">
      <w:pPr>
        <w:rPr>
          <w:rFonts w:ascii="Times New Roman" w:hAnsi="Times New Roman" w:cs="Times New Roman"/>
          <w:sz w:val="28"/>
        </w:rPr>
      </w:pPr>
      <w:r w:rsidRPr="00EC0828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познакомить детей с историей появления казаков на Кубани; сформировать начальные представления об их быте и традициях; воспитывать любовь к родному краю и уважение к его истории.</w:t>
      </w:r>
    </w:p>
    <w:p w:rsidR="00462A56" w:rsidRDefault="00462A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Провела беседу о том, кто такие казаки, с даром Екатерины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, как им удалось обустроиться на Кубани. </w:t>
      </w:r>
    </w:p>
    <w:p w:rsidR="00462A56" w:rsidRDefault="00462A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Познакомила ребят с заповедями кубанских казаков:</w:t>
      </w:r>
    </w:p>
    <w:p w:rsidR="00462A56" w:rsidRPr="00652DF8" w:rsidRDefault="00462A56" w:rsidP="00462A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Казаки всегда помнят главные заповеди предков и с гордостью чтят их.</w:t>
      </w:r>
    </w:p>
    <w:p w:rsidR="00462A56" w:rsidRPr="00652DF8" w:rsidRDefault="00462A56" w:rsidP="00462A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Казачество – это состояние духа.</w:t>
      </w:r>
    </w:p>
    <w:p w:rsidR="00462A56" w:rsidRPr="00652DF8" w:rsidRDefault="00462A56" w:rsidP="00462A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Честь и доброе имя казака дороже жизни.</w:t>
      </w:r>
    </w:p>
    <w:p w:rsidR="00462A56" w:rsidRPr="00652DF8" w:rsidRDefault="00462A56" w:rsidP="00462A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казаки равны в правах.</w:t>
      </w:r>
    </w:p>
    <w:p w:rsidR="00462A56" w:rsidRPr="00652DF8" w:rsidRDefault="00462A56" w:rsidP="00462A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Служи верно своему народу.</w:t>
      </w:r>
    </w:p>
    <w:p w:rsidR="00462A56" w:rsidRPr="00652DF8" w:rsidRDefault="00462A56" w:rsidP="00462A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 слово. Слово казака дорого.</w:t>
      </w:r>
    </w:p>
    <w:p w:rsidR="00462A56" w:rsidRDefault="00462A56" w:rsidP="00462A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Чти старших, уважай старость.</w:t>
      </w:r>
    </w:p>
    <w:p w:rsidR="00462A56" w:rsidRDefault="00462A56" w:rsidP="00462A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погибай, а товарища выручай.</w:t>
      </w:r>
    </w:p>
    <w:p w:rsidR="00462A56" w:rsidRDefault="00462A56" w:rsidP="00462A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 семью свою и служи ей примером.</w:t>
      </w:r>
    </w:p>
    <w:p w:rsidR="00EC0828" w:rsidRDefault="00EC0828" w:rsidP="00EC08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2A56" w:rsidRDefault="00462A56" w:rsidP="00EC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8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Провела подвижные казачьи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C0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«Саша – казачок», «Казаки и казачки», «Ох, и ветер на Кубани».</w:t>
      </w:r>
    </w:p>
    <w:p w:rsidR="00EC0828" w:rsidRDefault="00EC0828" w:rsidP="00EC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828" w:rsidRPr="00EC0828" w:rsidRDefault="00EC0828" w:rsidP="00EC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C08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Работали с ребятами по лэпбуку «Моя Родина – Кубань»</w:t>
      </w:r>
    </w:p>
    <w:p w:rsidR="00EC0828" w:rsidRDefault="00EC0828" w:rsidP="00EC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828" w:rsidRDefault="00EC0828" w:rsidP="00EC08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0828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формирование представлений о малой Родине, развивать интерес к Кубанским традициям.</w:t>
      </w:r>
    </w:p>
    <w:p w:rsidR="00EC0828" w:rsidRDefault="00EC0828" w:rsidP="00EC08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Поиграли в Д/И «Знакомим с символикой Краснодарского края и города Кропоткина», «Собери картинку»;</w:t>
      </w:r>
    </w:p>
    <w:p w:rsidR="00EC0828" w:rsidRDefault="00EC0828" w:rsidP="00EC08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познакомились с творчеством кубанских потов;</w:t>
      </w:r>
    </w:p>
    <w:p w:rsidR="00EC0828" w:rsidRDefault="00EC0828" w:rsidP="00EC08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поговорили о традициях и ремеслах казаков.</w:t>
      </w:r>
    </w:p>
    <w:p w:rsidR="00EC0828" w:rsidRDefault="00EC0828" w:rsidP="00EC08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0828" w:rsidRPr="00EC0828" w:rsidRDefault="00EC0828" w:rsidP="00EC082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EC0828">
        <w:rPr>
          <w:rFonts w:ascii="Times New Roman" w:hAnsi="Times New Roman" w:cs="Times New Roman"/>
          <w:sz w:val="28"/>
          <w:u w:val="single"/>
        </w:rPr>
        <w:t>2 Провели драматизацию кубанской сказки «Как лиса казака перехитрила»</w:t>
      </w:r>
    </w:p>
    <w:p w:rsidR="00EC0828" w:rsidRPr="00EC0828" w:rsidRDefault="00EC0828" w:rsidP="00EC082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EC0828" w:rsidRDefault="00EC0828" w:rsidP="00EC08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0828">
        <w:rPr>
          <w:rFonts w:ascii="Times New Roman" w:hAnsi="Times New Roman" w:cs="Times New Roman"/>
          <w:sz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прививать интерес к кубанскому фольклору</w:t>
      </w:r>
      <w:r w:rsidR="005E1708">
        <w:rPr>
          <w:rFonts w:ascii="Times New Roman" w:hAnsi="Times New Roman" w:cs="Times New Roman"/>
          <w:sz w:val="28"/>
        </w:rPr>
        <w:t>; формировать навыки продуктивного сотрудничества со сверстниками; воспитывать любовь к родному краю.</w:t>
      </w:r>
    </w:p>
    <w:p w:rsidR="005E1708" w:rsidRPr="005E1708" w:rsidRDefault="005E1708" w:rsidP="00EC082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5E1708">
        <w:rPr>
          <w:rFonts w:ascii="Times New Roman" w:hAnsi="Times New Roman" w:cs="Times New Roman"/>
          <w:sz w:val="28"/>
          <w:u w:val="single"/>
        </w:rPr>
        <w:t xml:space="preserve">2 </w:t>
      </w:r>
      <w:proofErr w:type="gramStart"/>
      <w:r w:rsidRPr="005E1708">
        <w:rPr>
          <w:rFonts w:ascii="Times New Roman" w:hAnsi="Times New Roman" w:cs="Times New Roman"/>
          <w:sz w:val="28"/>
          <w:u w:val="single"/>
        </w:rPr>
        <w:t>В</w:t>
      </w:r>
      <w:proofErr w:type="gramEnd"/>
      <w:r w:rsidRPr="005E1708">
        <w:rPr>
          <w:rFonts w:ascii="Times New Roman" w:hAnsi="Times New Roman" w:cs="Times New Roman"/>
          <w:sz w:val="28"/>
          <w:u w:val="single"/>
        </w:rPr>
        <w:t xml:space="preserve"> группе прошло развлечение «Ой, да на Кубани»</w:t>
      </w:r>
    </w:p>
    <w:p w:rsidR="005E1708" w:rsidRDefault="005E1708" w:rsidP="00EC08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1708" w:rsidRDefault="005E1708" w:rsidP="00EC08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рассказывали стихи, учили кубанские пословицы:</w:t>
      </w:r>
    </w:p>
    <w:p w:rsidR="005E1708" w:rsidRPr="005E1708" w:rsidRDefault="005E1708" w:rsidP="005E17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E170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да вода,- казацкая еда.</w:t>
      </w:r>
    </w:p>
    <w:p w:rsidR="005E1708" w:rsidRDefault="005E1708" w:rsidP="005E17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E170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Стой за правду горою, тог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да и люди за тобою.</w:t>
      </w:r>
    </w:p>
    <w:p w:rsidR="005E1708" w:rsidRDefault="005E1708" w:rsidP="005E17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E170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Казацкому роду нема переводу.</w:t>
      </w:r>
    </w:p>
    <w:p w:rsidR="005E1708" w:rsidRPr="005E1708" w:rsidRDefault="005E1708" w:rsidP="005E17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E1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Казак без коня, что воин без ружья</w:t>
      </w:r>
    </w:p>
    <w:p w:rsidR="00EC0828" w:rsidRPr="005E1708" w:rsidRDefault="005E1708" w:rsidP="005E17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E1708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 такого дружка, как родная матушка</w:t>
      </w:r>
    </w:p>
    <w:p w:rsidR="005E1708" w:rsidRDefault="005E1708" w:rsidP="005E1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Выучили песню «Ой, да Кубани».</w:t>
      </w:r>
    </w:p>
    <w:p w:rsidR="005E1708" w:rsidRPr="005E1708" w:rsidRDefault="005E1708" w:rsidP="005E1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Читали стихи.</w:t>
      </w:r>
    </w:p>
    <w:p w:rsidR="005E1708" w:rsidRDefault="005E1708" w:rsidP="005E17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5E1708" w:rsidRPr="005E1708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Леонид Кривобоков</w:t>
      </w:r>
    </w:p>
    <w:p w:rsidR="005E1708" w:rsidRPr="005E1708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17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«Кубань»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Кубань родная, отдаю я дань,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тебе сейчас стихи слагаю.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славлю вольную, могучую Кубань.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Прекрасней края в мире я, не знаю.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глаза – два моря голубые.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брови – виноградная лоза.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Ресницы, то леса твои густые.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золотой пшеницы – русая коса.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косу длинную лазурной синевой сияя,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Красивой лентою вплелась Кубань река.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 твой, весь цветами расцветает,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Степными ковылями отливается слегка.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смотришь в мир глазами голубыми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песнями своими всех с ума сведёшь.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и зовут тебя «Жемчужина России»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Кубань и краше в мире не найдёшь.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 бы, в стороне, какой я ни был,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всё ж милей в краю моём родном.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ладони пахнут тёплым хлебом,</w:t>
      </w:r>
    </w:p>
    <w:p w:rsidR="005E1708" w:rsidRPr="00355F4B" w:rsidRDefault="005E1708" w:rsidP="005E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губы – сладким молодым вином.</w:t>
      </w:r>
    </w:p>
    <w:p w:rsidR="00EC0828" w:rsidRPr="00652DF8" w:rsidRDefault="00EC0828" w:rsidP="00462A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2A56" w:rsidRPr="00652DF8" w:rsidRDefault="00462A56" w:rsidP="00462A56">
      <w:p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FEC" w:rsidRPr="008C3FEC" w:rsidRDefault="008C3FEC">
      <w:pPr>
        <w:rPr>
          <w:rFonts w:ascii="Times New Roman" w:hAnsi="Times New Roman" w:cs="Times New Roman"/>
          <w:sz w:val="28"/>
        </w:rPr>
      </w:pPr>
    </w:p>
    <w:sectPr w:rsidR="008C3FEC" w:rsidRPr="008C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46EF6"/>
    <w:multiLevelType w:val="multilevel"/>
    <w:tmpl w:val="386E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7683E"/>
    <w:multiLevelType w:val="hybridMultilevel"/>
    <w:tmpl w:val="DB8E5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EC"/>
    <w:rsid w:val="00462A56"/>
    <w:rsid w:val="005E1708"/>
    <w:rsid w:val="007C1D16"/>
    <w:rsid w:val="008C3FEC"/>
    <w:rsid w:val="00A610A3"/>
    <w:rsid w:val="00E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6690-70D3-434B-AD11-7BBA4F0A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2022-09-25T07:25:00Z</dcterms:created>
  <dcterms:modified xsi:type="dcterms:W3CDTF">2022-09-25T08:09:00Z</dcterms:modified>
</cp:coreProperties>
</file>