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633D" w14:textId="77777777" w:rsidR="005D4CFA" w:rsidRPr="004634A4" w:rsidRDefault="005D4CFA" w:rsidP="004634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634A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14:paraId="42A264FC" w14:textId="5D298DCB" w:rsidR="005D4CFA" w:rsidRPr="004634A4" w:rsidRDefault="004634A4" w:rsidP="00463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</w:t>
      </w:r>
      <w:r w:rsidR="005D4CFA" w:rsidRPr="004634A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«В игры играем — речь развиваем»</w:t>
      </w:r>
    </w:p>
    <w:p w14:paraId="0FD8F8AA" w14:textId="77777777" w:rsidR="005D4CFA" w:rsidRDefault="005D4CFA" w:rsidP="004634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</w:rPr>
      </w:pPr>
    </w:p>
    <w:p w14:paraId="11C84B9B" w14:textId="77777777" w:rsidR="005D4CFA" w:rsidRPr="004634A4" w:rsidRDefault="005D4CFA" w:rsidP="005D4CF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bookmarkStart w:id="0" w:name="_GoBack"/>
      <w:bookmarkEnd w:id="0"/>
      <w:r w:rsidRPr="004634A4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Подготовила:</w:t>
      </w:r>
    </w:p>
    <w:p w14:paraId="4C09357A" w14:textId="77777777" w:rsidR="005D4CFA" w:rsidRPr="004634A4" w:rsidRDefault="007D39DD" w:rsidP="007D39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 w:rsidRPr="004634A4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 xml:space="preserve">учитель – логопед </w:t>
      </w:r>
    </w:p>
    <w:p w14:paraId="0E2906C4" w14:textId="77777777" w:rsidR="004634A4" w:rsidRDefault="007D39DD" w:rsidP="004634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 w:rsidRPr="004634A4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Хачатурян А.Г.</w:t>
      </w:r>
    </w:p>
    <w:p w14:paraId="51977B0C" w14:textId="4AA09961" w:rsidR="00D44B10" w:rsidRPr="004634A4" w:rsidRDefault="005D4CFA" w:rsidP="004634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Семья – ближайшее и постоянное социальное окружение ребенка, и ее влияние на его развитие, на формирование личности ребенка, его умственного и речевого развития велико.</w:t>
      </w:r>
    </w:p>
    <w:p w14:paraId="3B585499" w14:textId="77777777" w:rsidR="00D44B10" w:rsidRDefault="005D4CFA" w:rsidP="004634A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Поэтому родителям развивать речь необходимо с самого раннего возраста. В младшем дошкольном возрасте дети в буквальном смысле копируют своих родителей, поэтому родителям важно следить за своей речью, так как она является примером для подражания. Общаясь друг с другом, говорите полными предложениями, не искажайте звуковую оболочку слова, говорите с ребенком на языке взрослых, не сюсюкайтесь. При задержке речевого развития ребенку гораздо сложнее адаптироваться в детском коллективе. </w:t>
      </w:r>
    </w:p>
    <w:p w14:paraId="46B2583C" w14:textId="77777777" w:rsidR="00D44B10" w:rsidRDefault="005D4CFA" w:rsidP="004634A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Из-за неправильного произношения нескольких групп звуков, нарушения слоговой структуры слова, бедности словарного запаса, речь детей становиться мало понятной окружающим, невыразительной. Поэтому дети замыкаются в себе, начинают стеснятся, а в некоторых случаях даже проявляют агрессивность и обидчивость. </w:t>
      </w:r>
    </w:p>
    <w:p w14:paraId="42EFC9CB" w14:textId="77777777" w:rsidR="005D4CFA" w:rsidRPr="005D4CFA" w:rsidRDefault="005D4CFA" w:rsidP="004634A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У детей наряду с указанными речевыми особенностями отмечается недостаточность сформированности неречевых процессов, которые тесно связаны с речью: память, внимание, мелкая и общая моторика, словесно-логическое мышление. Если ребенку своевременно не помочь, то в дальнейшем ему будет еще сложнее освоить школьную программу, так как все эти трудности проявятся в ошибках при письме и чтении, то есть нарушение устной речи перейдет в нарушение письменной речи. Задача родителей не откладывать решение проблем на потом и как можно быстрее обратиться к специалистам.</w:t>
      </w:r>
    </w:p>
    <w:p w14:paraId="041D3BFA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Каждый родитель с интересом наблюдает за развитием своего ребенка и ему очень хочется, </w:t>
      </w:r>
      <w:proofErr w:type="gramStart"/>
      <w:r w:rsidRPr="005D4CFA">
        <w:rPr>
          <w:rFonts w:ascii="Times New Roman" w:eastAsia="Times New Roman" w:hAnsi="Times New Roman" w:cs="Times New Roman"/>
          <w:sz w:val="28"/>
          <w:szCs w:val="28"/>
        </w:rPr>
        <w:t>что бы</w:t>
      </w:r>
      <w:proofErr w:type="gramEnd"/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его правильно выговаривать звуки, говорил полными предложениями, и мы родители можем ему помочь. Существует множество игр и игровых упражнений, направленных на развитие речи детей. Для этого не обязательно отводить определенное время. На прогулке, или занимаясь домашними делами, вы можете одновременно поиграть с ребенком.</w:t>
      </w:r>
    </w:p>
    <w:p w14:paraId="7092A761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Можно играть по дороге в детский сад или возвращаясь из детского сада.</w:t>
      </w:r>
    </w:p>
    <w:p w14:paraId="452C31F8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«Я заметил».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«Давай проверим, кто из нас внимательней. Будем называть предметы, мимо которых проходим и говорить, какие они. Вот почтовый 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lastRenderedPageBreak/>
        <w:t>ящик – он синий. Я заметил кошку - она пушистая» Ребенок и взрослый могут называть предметы по очереди.</w:t>
      </w:r>
    </w:p>
    <w:p w14:paraId="6D01732E" w14:textId="56F54F9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«Доскажи словечко».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«Вы начинаете фразу, а ребенок ее заканчивает. Например, ворона каркает, а воробей (чирикает). Сова летает, а заяц (бегает, прыгает). У коровы теленок, а у лошади (жеребенок</w:t>
      </w:r>
      <w:proofErr w:type="gramStart"/>
      <w:r w:rsidRPr="005D4CFA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14:paraId="6BAC8C71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14:paraId="5594B812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Учите ребенка находить и придумывать рифмы. Например: сок-носок, палка- галка, огурец-молодец и т. д.</w:t>
      </w:r>
    </w:p>
    <w:p w14:paraId="45666F78" w14:textId="77777777" w:rsidR="005D4CFA" w:rsidRPr="005D4CFA" w:rsidRDefault="00D44B10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«Игры на кухне»</w:t>
      </w:r>
      <w:r w:rsidR="005D4CFA" w:rsidRPr="005D4C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5CF1BC6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«Волшебные палочки».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Дайте малышу сосчитать палочки или спички с отрезанными головками. Пусть он выкладывает из них простейшие фигуры, предметы.</w:t>
      </w:r>
    </w:p>
    <w:p w14:paraId="756931D9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Приготовим сок».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Из яблок сок. (яблочный, из груш (грушевый) и т. п. Справились? Наоборот: апельсиновый сок из чего? и т. д.</w:t>
      </w:r>
    </w:p>
    <w:p w14:paraId="5FAA5781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«Давай искать на кухне слова».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Какие слова можно вынуть из борща? Винегрета? Кухонного шкафа? И пр.</w:t>
      </w:r>
    </w:p>
    <w:p w14:paraId="24EBCB81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«Угощаю».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«Давай вспомним вкусные (сладкие, соленые, кислые) слова и угостим друг друга» Ребенок называет «вкусное» слово и «кладет» его Вам на ладошку, затем Вы ему, и так до тех пор, пока все не «съедите».</w:t>
      </w:r>
    </w:p>
    <w:p w14:paraId="04EACCF6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«Один –много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>», одна морковь - много моркови.</w:t>
      </w:r>
    </w:p>
    <w:p w14:paraId="3EC5BC94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«Один, два, пять»,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одно яблоко, три яблока, пять яблок.</w:t>
      </w:r>
    </w:p>
    <w:p w14:paraId="42E050FB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«Помогаю маме».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 Предложите ребенку перебрать горох, рис, гречку, пшено. Тем самым он окажет Вам посильную помощь и потренирует свои пальчики.</w:t>
      </w:r>
    </w:p>
    <w:p w14:paraId="328F9782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Давно известно, что развитие мелкой моторики пальцев рук способствует развитию речи.</w:t>
      </w:r>
    </w:p>
    <w:p w14:paraId="49B42666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Одной из форм по развитию мелкой моторики является пальчиковая гимнастика.</w:t>
      </w:r>
    </w:p>
    <w:p w14:paraId="1F31FE88" w14:textId="77777777" w:rsidR="005D4CFA" w:rsidRP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("Пальчиковые игры"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 В ходе пальчиковых игр дети, повторяя движения взрослых, активизируют моторику рук. Тем самым </w:t>
      </w:r>
      <w:r w:rsidRPr="005D4CF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вырабатывается ловкость, умение управлять своими движениями, концентрировать внимание на одном виде деятельности.</w:t>
      </w:r>
    </w:p>
    <w:p w14:paraId="5BFE7B53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b/>
          <w:sz w:val="28"/>
          <w:szCs w:val="28"/>
        </w:rPr>
        <w:t>Игра "Моя семья".</w:t>
      </w:r>
    </w:p>
    <w:p w14:paraId="4CCE09C6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Этот пальчик – дедушка,</w:t>
      </w:r>
    </w:p>
    <w:p w14:paraId="1759DCFB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Этот пальчик – бабушка,</w:t>
      </w:r>
    </w:p>
    <w:p w14:paraId="6D7F39CF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Этот пальчик – папочка,</w:t>
      </w:r>
    </w:p>
    <w:p w14:paraId="44D9B5FB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Этот пальчик – мамочка,</w:t>
      </w:r>
    </w:p>
    <w:p w14:paraId="6F273AB8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Этот пальчик – я,</w:t>
      </w:r>
    </w:p>
    <w:p w14:paraId="4F048B32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Вот и вся моя семья! (поочередное сгибание пальцев, начиная с большого)</w:t>
      </w:r>
    </w:p>
    <w:p w14:paraId="7C5CDBCC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Игра "Лошадки"</w:t>
      </w:r>
    </w:p>
    <w:p w14:paraId="11690AC3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По дороге белой, гладкой</w:t>
      </w:r>
    </w:p>
    <w:p w14:paraId="05CE92D1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Скачут пальцы, как лошадки.</w:t>
      </w:r>
    </w:p>
    <w:p w14:paraId="60E30356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4CFA">
        <w:rPr>
          <w:rFonts w:ascii="Times New Roman" w:eastAsia="Times New Roman" w:hAnsi="Times New Roman" w:cs="Times New Roman"/>
          <w:sz w:val="28"/>
          <w:szCs w:val="28"/>
        </w:rPr>
        <w:t>Чок-чок-чок</w:t>
      </w:r>
      <w:proofErr w:type="spellEnd"/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D4CFA">
        <w:rPr>
          <w:rFonts w:ascii="Times New Roman" w:eastAsia="Times New Roman" w:hAnsi="Times New Roman" w:cs="Times New Roman"/>
          <w:sz w:val="28"/>
          <w:szCs w:val="28"/>
        </w:rPr>
        <w:t>чок-чок-чок</w:t>
      </w:r>
      <w:proofErr w:type="spellEnd"/>
      <w:r w:rsidRPr="005D4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3E8EA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Скачет резвый табунок.</w:t>
      </w:r>
    </w:p>
    <w:p w14:paraId="310B1759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(Пальчики "скачут" по столу в ритме стихотворения)</w:t>
      </w:r>
    </w:p>
    <w:p w14:paraId="118B8FF9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Чем еще можно позаниматься с ребенком, чтоб развить ручную умелость?</w:t>
      </w:r>
    </w:p>
    <w:p w14:paraId="321EEE34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• разминать пальцами пластилин, глину;</w:t>
      </w:r>
    </w:p>
    <w:p w14:paraId="67A51F8F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• нанизывать крупные и мелкие пуговицы, шарики на нитку;</w:t>
      </w:r>
    </w:p>
    <w:p w14:paraId="44B8B144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• играть с конструктором, мозаикой, кубиками;</w:t>
      </w:r>
    </w:p>
    <w:p w14:paraId="7C7546AE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• играть с песком, водой;</w:t>
      </w:r>
    </w:p>
    <w:p w14:paraId="3A257E44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• резать ножницами (симметричное вырезание, аппликация, а также вырезание ножницами различных фигурок)</w:t>
      </w:r>
    </w:p>
    <w:p w14:paraId="4B69D6B0" w14:textId="77777777" w:rsidR="005D4CFA" w:rsidRP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• рисовать различными материалами (ручкой, карандашом, мелом, цветными мелками, акварелью, гуашью</w:t>
      </w:r>
      <w:proofErr w:type="gramStart"/>
      <w:r w:rsidRPr="005D4CFA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14:paraId="365DEB90" w14:textId="77777777" w:rsidR="005D4CFA" w:rsidRDefault="005D4CFA" w:rsidP="00463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всесторонним. </w:t>
      </w:r>
    </w:p>
    <w:p w14:paraId="1DB38818" w14:textId="1BFB2B26" w:rsidR="005D4CFA" w:rsidRPr="004634A4" w:rsidRDefault="00D44B10" w:rsidP="004634A4">
      <w:pPr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4CFA">
        <w:rPr>
          <w:rFonts w:ascii="Times New Roman" w:eastAsia="Times New Roman" w:hAnsi="Times New Roman" w:cs="Times New Roman"/>
          <w:sz w:val="28"/>
          <w:szCs w:val="28"/>
        </w:rPr>
        <w:t>Желаю успехов!</w:t>
      </w:r>
    </w:p>
    <w:p w14:paraId="0B78C25C" w14:textId="77777777" w:rsidR="005D4CFA" w:rsidRDefault="005D4CFA" w:rsidP="005D4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4FB65" w14:textId="77777777" w:rsidR="005D4CFA" w:rsidRPr="005D4CFA" w:rsidRDefault="005D4CFA" w:rsidP="005D4CFA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5D4CFA" w:rsidRPr="005D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CFA"/>
    <w:rsid w:val="004634A4"/>
    <w:rsid w:val="005D4CFA"/>
    <w:rsid w:val="007D39DD"/>
    <w:rsid w:val="00D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06E7"/>
  <w15:docId w15:val="{AE51F00D-75EC-468A-9747-DEDABFA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dcterms:created xsi:type="dcterms:W3CDTF">2019-09-19T12:20:00Z</dcterms:created>
  <dcterms:modified xsi:type="dcterms:W3CDTF">2022-05-17T11:28:00Z</dcterms:modified>
</cp:coreProperties>
</file>