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8F67C" w14:textId="77777777" w:rsidR="0047156D" w:rsidRDefault="0047156D" w:rsidP="0047156D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32"/>
          <w:szCs w:val="32"/>
        </w:rPr>
      </w:pPr>
      <w:r>
        <w:rPr>
          <w:rStyle w:val="c5"/>
          <w:color w:val="000000"/>
          <w:sz w:val="32"/>
          <w:szCs w:val="32"/>
        </w:rPr>
        <w:t>Памятка для родителей "Правила поведения и меры предосторожности на водоемах в зимний период"</w:t>
      </w:r>
    </w:p>
    <w:p w14:paraId="5784D67A" w14:textId="77777777" w:rsidR="005D6CD8" w:rsidRPr="005D6CD8" w:rsidRDefault="005D6CD8" w:rsidP="0047156D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  <w:r>
        <w:rPr>
          <w:rStyle w:val="c5"/>
          <w:color w:val="000000"/>
        </w:rPr>
        <w:t xml:space="preserve">                                                                         </w:t>
      </w:r>
      <w:r w:rsidRPr="005D6CD8">
        <w:rPr>
          <w:rStyle w:val="c5"/>
          <w:color w:val="000000"/>
        </w:rPr>
        <w:t>Подготовили воспитатели:</w:t>
      </w:r>
    </w:p>
    <w:p w14:paraId="1E24E1A9" w14:textId="77777777" w:rsidR="005D6CD8" w:rsidRDefault="005D6CD8" w:rsidP="0047156D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  <w:r>
        <w:rPr>
          <w:rStyle w:val="c5"/>
          <w:color w:val="000000"/>
        </w:rPr>
        <w:t xml:space="preserve">                                                                                         </w:t>
      </w:r>
      <w:r w:rsidRPr="005D6CD8">
        <w:rPr>
          <w:rStyle w:val="c5"/>
          <w:color w:val="000000"/>
        </w:rPr>
        <w:t>Абразумова О. А</w:t>
      </w:r>
    </w:p>
    <w:p w14:paraId="07F1D3FC" w14:textId="77777777" w:rsidR="00F77B40" w:rsidRPr="005D6CD8" w:rsidRDefault="00F77B40" w:rsidP="00F77B4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5"/>
          <w:color w:val="000000"/>
        </w:rPr>
        <w:t xml:space="preserve">                                                                                      </w:t>
      </w:r>
      <w:r w:rsidRPr="005D6CD8">
        <w:rPr>
          <w:rStyle w:val="c5"/>
          <w:color w:val="000000"/>
        </w:rPr>
        <w:t>Коваленко В.А</w:t>
      </w:r>
    </w:p>
    <w:p w14:paraId="635E17E0" w14:textId="77777777" w:rsidR="00F77B40" w:rsidRPr="005D6CD8" w:rsidRDefault="00F77B40" w:rsidP="0047156D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14:paraId="2BC6E875" w14:textId="77777777" w:rsidR="005D6CD8" w:rsidRPr="005D6CD8" w:rsidRDefault="005D6CD8" w:rsidP="0047156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5"/>
          <w:color w:val="000000"/>
        </w:rPr>
        <w:t xml:space="preserve">                                                                                             </w:t>
      </w:r>
      <w:r>
        <w:rPr>
          <w:noProof/>
          <w:color w:val="000000"/>
        </w:rPr>
        <w:drawing>
          <wp:inline distT="0" distB="0" distL="0" distR="0" wp14:anchorId="47C18C3E" wp14:editId="672DF8DE">
            <wp:extent cx="5940425" cy="4445119"/>
            <wp:effectExtent l="19050" t="0" r="3175" b="0"/>
            <wp:docPr id="1" name="Рисунок 1" descr="C:\Users\Ольга Анатольевна\Downloads\bb56f2c3704805ccf74ec3147a8975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натольевна\Downloads\bb56f2c3704805ccf74ec3147a89757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D0A28E" w14:textId="77777777" w:rsidR="0047156D" w:rsidRDefault="0047156D" w:rsidP="0047156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  <w:bdr w:val="none" w:sz="0" w:space="0" w:color="auto" w:frame="1"/>
        </w:rPr>
      </w:pPr>
    </w:p>
    <w:p w14:paraId="46F8D117" w14:textId="77777777" w:rsidR="0047156D" w:rsidRPr="00B01479" w:rsidRDefault="0047156D" w:rsidP="0047156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proofErr w:type="spellStart"/>
      <w:r w:rsidRPr="00B01479">
        <w:rPr>
          <w:color w:val="000000"/>
          <w:bdr w:val="none" w:sz="0" w:space="0" w:color="auto" w:frame="1"/>
        </w:rPr>
        <w:t>Е.Супликова</w:t>
      </w:r>
      <w:proofErr w:type="spellEnd"/>
      <w:r w:rsidRPr="00B01479">
        <w:rPr>
          <w:color w:val="000000"/>
          <w:bdr w:val="none" w:sz="0" w:space="0" w:color="auto" w:frame="1"/>
        </w:rPr>
        <w:br/>
        <w:t>На коньках кататься Таня</w:t>
      </w:r>
      <w:r w:rsidRPr="00B01479">
        <w:rPr>
          <w:color w:val="000000"/>
          <w:bdr w:val="none" w:sz="0" w:space="0" w:color="auto" w:frame="1"/>
        </w:rPr>
        <w:br/>
        <w:t>Захотела по утру.</w:t>
      </w:r>
      <w:r w:rsidRPr="00B01479">
        <w:rPr>
          <w:color w:val="000000"/>
          <w:bdr w:val="none" w:sz="0" w:space="0" w:color="auto" w:frame="1"/>
        </w:rPr>
        <w:br/>
        <w:t>Не послушалась подругу,</w:t>
      </w:r>
      <w:r w:rsidRPr="00B01479">
        <w:rPr>
          <w:color w:val="000000"/>
          <w:bdr w:val="none" w:sz="0" w:space="0" w:color="auto" w:frame="1"/>
        </w:rPr>
        <w:br/>
        <w:t>Что лёд тонкий на пруду.</w:t>
      </w:r>
    </w:p>
    <w:p w14:paraId="527A3F56" w14:textId="77777777" w:rsidR="0047156D" w:rsidRPr="00B01479" w:rsidRDefault="0047156D" w:rsidP="0047156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B01479">
        <w:rPr>
          <w:color w:val="000000"/>
          <w:bdr w:val="none" w:sz="0" w:space="0" w:color="auto" w:frame="1"/>
        </w:rPr>
        <w:t>Манит блеском гладкий лед,</w:t>
      </w:r>
      <w:r w:rsidRPr="00B01479">
        <w:rPr>
          <w:color w:val="000000"/>
          <w:bdr w:val="none" w:sz="0" w:space="0" w:color="auto" w:frame="1"/>
        </w:rPr>
        <w:br/>
        <w:t>Но, девчонке невдомек…</w:t>
      </w:r>
      <w:r w:rsidRPr="00B01479">
        <w:rPr>
          <w:color w:val="000000"/>
          <w:bdr w:val="none" w:sz="0" w:space="0" w:color="auto" w:frame="1"/>
        </w:rPr>
        <w:br/>
        <w:t>Шаг, другой, скользит по льду,</w:t>
      </w:r>
      <w:r w:rsidRPr="00B01479">
        <w:rPr>
          <w:color w:val="000000"/>
          <w:bdr w:val="none" w:sz="0" w:space="0" w:color="auto" w:frame="1"/>
        </w:rPr>
        <w:br/>
        <w:t>Провалилась в полынью.</w:t>
      </w:r>
    </w:p>
    <w:p w14:paraId="36DCBA3B" w14:textId="77777777" w:rsidR="00F77B40" w:rsidRDefault="00B01479" w:rsidP="0047156D">
      <w:pPr>
        <w:pStyle w:val="c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</w:t>
      </w:r>
    </w:p>
    <w:p w14:paraId="4CE14A2A" w14:textId="77777777" w:rsidR="00B01479" w:rsidRDefault="00F77B40" w:rsidP="0047156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     </w:t>
      </w:r>
      <w:r w:rsidR="0047156D">
        <w:rPr>
          <w:rStyle w:val="c2"/>
          <w:color w:val="000000"/>
          <w:sz w:val="28"/>
          <w:szCs w:val="28"/>
        </w:rPr>
        <w:t xml:space="preserve">Лютые морозы редкость в нашей местности, но погода непредсказуема и может быть именно эта зима будет морозной и снежной. Хотим напомнить вам правила поведения </w:t>
      </w:r>
      <w:r w:rsidR="00B01479">
        <w:rPr>
          <w:rStyle w:val="c2"/>
          <w:color w:val="000000"/>
          <w:sz w:val="28"/>
          <w:szCs w:val="28"/>
        </w:rPr>
        <w:t>на водоёмах в зимнее время</w:t>
      </w:r>
    </w:p>
    <w:p w14:paraId="79E71A33" w14:textId="57D291E1" w:rsidR="0047156D" w:rsidRDefault="0047156D" w:rsidP="006E705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  </w:t>
      </w:r>
      <w:r w:rsidR="006E7050"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>С образованием первого льда люди выходят на водоем по различным причинам.</w:t>
      </w:r>
      <w:r w:rsidR="00B01479">
        <w:rPr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</w:t>
      </w:r>
      <w:r>
        <w:rPr>
          <w:color w:val="000000"/>
          <w:sz w:val="28"/>
          <w:szCs w:val="28"/>
        </w:rPr>
        <w:br/>
      </w:r>
      <w:r w:rsidR="00B01479">
        <w:rPr>
          <w:rStyle w:val="c2"/>
          <w:color w:val="000000"/>
          <w:sz w:val="28"/>
          <w:szCs w:val="28"/>
        </w:rPr>
        <w:t xml:space="preserve">    </w:t>
      </w:r>
      <w:r w:rsidR="006E7050"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>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14:paraId="31E51AC7" w14:textId="44335BB9" w:rsidR="0047156D" w:rsidRPr="00B01479" w:rsidRDefault="00B01479" w:rsidP="0047156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</w:t>
      </w:r>
      <w:r w:rsidR="006E7050"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 xml:space="preserve"> </w:t>
      </w:r>
      <w:r w:rsidR="0047156D" w:rsidRPr="00B01479">
        <w:rPr>
          <w:rStyle w:val="c2"/>
          <w:b/>
          <w:color w:val="000000"/>
          <w:sz w:val="28"/>
          <w:szCs w:val="28"/>
        </w:rPr>
        <w:t>Правила поведения</w:t>
      </w:r>
    </w:p>
    <w:p w14:paraId="3D410EB2" w14:textId="77777777" w:rsidR="0047156D" w:rsidRDefault="0047156D" w:rsidP="0047156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1.Необходимо помнить, что выходить </w:t>
      </w:r>
      <w:proofErr w:type="gramStart"/>
      <w:r>
        <w:rPr>
          <w:rStyle w:val="c2"/>
          <w:color w:val="000000"/>
          <w:sz w:val="28"/>
          <w:szCs w:val="28"/>
        </w:rPr>
        <w:t>на  лед</w:t>
      </w:r>
      <w:proofErr w:type="gramEnd"/>
      <w:r>
        <w:rPr>
          <w:rStyle w:val="c2"/>
          <w:color w:val="000000"/>
          <w:sz w:val="28"/>
          <w:szCs w:val="28"/>
        </w:rPr>
        <w:t xml:space="preserve"> можно только в крайнем случае с максимальной осторожностью.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2.Во всех случаях, прежде чем сойти с берега на </w:t>
      </w:r>
      <w:proofErr w:type="gramStart"/>
      <w:r>
        <w:rPr>
          <w:rStyle w:val="c2"/>
          <w:color w:val="000000"/>
          <w:sz w:val="28"/>
          <w:szCs w:val="28"/>
        </w:rPr>
        <w:t>лед,  необходимо</w:t>
      </w:r>
      <w:proofErr w:type="gramEnd"/>
      <w:r>
        <w:rPr>
          <w:rStyle w:val="c2"/>
          <w:color w:val="000000"/>
          <w:sz w:val="28"/>
          <w:szCs w:val="28"/>
        </w:rPr>
        <w:t> внимательно осмотреться, наметить маршрут движения и возможного возвращения на берег.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3.Следует остерегаться мест, где лед запорошен снегом, под снегом лед нарастает медленнее. 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4.В местах, где быстрое течение, вблизи выступающих на поверхность кустов, осоки, травы, где имеются родники </w:t>
      </w:r>
      <w:proofErr w:type="gramStart"/>
      <w:r>
        <w:rPr>
          <w:rStyle w:val="c2"/>
          <w:color w:val="000000"/>
          <w:sz w:val="28"/>
          <w:szCs w:val="28"/>
        </w:rPr>
        <w:t>или</w:t>
      </w:r>
      <w:proofErr w:type="gramEnd"/>
      <w:r>
        <w:rPr>
          <w:rStyle w:val="c2"/>
          <w:color w:val="000000"/>
          <w:sz w:val="28"/>
          <w:szCs w:val="28"/>
        </w:rPr>
        <w:t xml:space="preserve"> ручей впадает в водоем, образуются промоины, проталины или полыньи. Здесь вода покрывается очень тонким льдом.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5.Особо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6.Безопаснее всего переходить водоем по прозрачному с зеленоватым или синеватым оттенком льду при его толщине не менее 7 см.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7.Прежде чем встать на лед нужно убедиться в его прочности, используя для этого  палку. Во время движения палкой ударяют по льду впереди и по обе стороны от себя по несколько раз в одно и то же место.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8.</w:t>
      </w:r>
      <w:proofErr w:type="gramStart"/>
      <w:r>
        <w:rPr>
          <w:rStyle w:val="c2"/>
          <w:color w:val="000000"/>
          <w:sz w:val="28"/>
          <w:szCs w:val="28"/>
        </w:rPr>
        <w:t>Если  вы</w:t>
      </w:r>
      <w:proofErr w:type="gramEnd"/>
      <w:r>
        <w:rPr>
          <w:rStyle w:val="c2"/>
          <w:color w:val="000000"/>
          <w:sz w:val="28"/>
          <w:szCs w:val="28"/>
        </w:rPr>
        <w:t xml:space="preserve"> видите чистое, ровное, не занесенное снегом место, значит здесь полынья или промоина, покрытая тонким свежим льдом.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9.Если на ровном снеговом покрове темное пятно, значит под снегом - неокрепший лед.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10.Очень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11.Для катания на санках, лыжах, коньках необходимо выбирать места с прочным ледяным покровом, предварительно обследованным взрослыми людьми.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12.Необходимо соблюдать особую осторожность на льду в период оттепелей, когда даже зимний лед теряет свою прочность.</w:t>
      </w:r>
    </w:p>
    <w:p w14:paraId="03DDAAAB" w14:textId="77777777" w:rsidR="0047156D" w:rsidRDefault="0047156D" w:rsidP="0047156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14:paraId="69E91A17" w14:textId="77777777" w:rsidR="00F77B40" w:rsidRDefault="00F77B40" w:rsidP="0047156D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14:paraId="2E9AD87F" w14:textId="77777777" w:rsidR="0047156D" w:rsidRPr="00B01479" w:rsidRDefault="0047156D" w:rsidP="0047156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01479">
        <w:rPr>
          <w:rStyle w:val="c2"/>
          <w:b/>
          <w:color w:val="000000"/>
          <w:sz w:val="28"/>
          <w:szCs w:val="28"/>
        </w:rPr>
        <w:lastRenderedPageBreak/>
        <w:t>ПОМНИТЕ!</w:t>
      </w:r>
    </w:p>
    <w:p w14:paraId="05704872" w14:textId="77777777" w:rsidR="0047156D" w:rsidRDefault="0047156D" w:rsidP="0047156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1.Человек может погибнуть в результате переохлаждения через 15-20 минут после попадания в воду.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2.В случае треска льда, пригибания, появления воды на поверхности льда, немедленно вернитесь на берег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3.Не ходите по льду толпой или с тяжелым грузом. Лучше всего без необходимости не выходить на лед!!!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4.Если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5.Если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 </w:t>
      </w:r>
    </w:p>
    <w:p w14:paraId="3F97FBC1" w14:textId="77777777" w:rsidR="0047156D" w:rsidRDefault="0047156D" w:rsidP="0047156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 случае, когда по близости нет теплого помещения необходимо: </w:t>
      </w:r>
    </w:p>
    <w:p w14:paraId="44A1F9BF" w14:textId="77777777" w:rsidR="0047156D" w:rsidRDefault="0047156D" w:rsidP="0047156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1.раздеться и хорошо выжать одежду так, как переход в мокрой одежде более опасен;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2.развести костер (если есть возможность) или согреться движением;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3.растереться руками, сухой тканью, но не снегом. </w:t>
      </w:r>
    </w:p>
    <w:p w14:paraId="7B877D43" w14:textId="77777777" w:rsidR="006E7050" w:rsidRDefault="006E7050" w:rsidP="00B0147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14:paraId="14F6FE0A" w14:textId="0420DB3E" w:rsidR="0047156D" w:rsidRDefault="0047156D" w:rsidP="006E705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Уважаемые родители!</w:t>
      </w:r>
    </w:p>
    <w:p w14:paraId="627C7D74" w14:textId="77777777" w:rsidR="0047156D" w:rsidRDefault="0047156D" w:rsidP="006E705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Показывайте детям пример правильного поведения</w:t>
      </w:r>
    </w:p>
    <w:p w14:paraId="5CE5B157" w14:textId="77777777" w:rsidR="0047156D" w:rsidRDefault="0047156D" w:rsidP="006E705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 водоемах. Нет большего счастья, чем видеть наших</w:t>
      </w:r>
    </w:p>
    <w:p w14:paraId="72D14D84" w14:textId="77777777" w:rsidR="0047156D" w:rsidRDefault="0047156D" w:rsidP="006E7050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детей здоровыми и весёлыми!</w:t>
      </w:r>
    </w:p>
    <w:p w14:paraId="6297A4E8" w14:textId="77777777" w:rsidR="0047156D" w:rsidRDefault="0047156D" w:rsidP="006E7050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Уберечь детей - наше общее дело!</w:t>
      </w:r>
    </w:p>
    <w:p w14:paraId="6E9E3E1B" w14:textId="77777777" w:rsidR="00BE6628" w:rsidRDefault="0047156D">
      <w:r>
        <w:t xml:space="preserve"> </w:t>
      </w:r>
      <w:bookmarkStart w:id="0" w:name="_GoBack"/>
      <w:bookmarkEnd w:id="0"/>
    </w:p>
    <w:sectPr w:rsidR="00BE6628" w:rsidSect="00BE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56D"/>
    <w:rsid w:val="0009764C"/>
    <w:rsid w:val="0047156D"/>
    <w:rsid w:val="005D6CD8"/>
    <w:rsid w:val="006E7050"/>
    <w:rsid w:val="00B01479"/>
    <w:rsid w:val="00BE6628"/>
    <w:rsid w:val="00DD7781"/>
    <w:rsid w:val="00F7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21D4"/>
  <w15:docId w15:val="{DBC51ECB-B21E-404D-A6B4-4E483C19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7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156D"/>
  </w:style>
  <w:style w:type="paragraph" w:customStyle="1" w:styleId="c1">
    <w:name w:val="c1"/>
    <w:basedOn w:val="a"/>
    <w:rsid w:val="0047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156D"/>
  </w:style>
  <w:style w:type="character" w:customStyle="1" w:styleId="c0">
    <w:name w:val="c0"/>
    <w:basedOn w:val="a0"/>
    <w:rsid w:val="0047156D"/>
  </w:style>
  <w:style w:type="paragraph" w:customStyle="1" w:styleId="c6">
    <w:name w:val="c6"/>
    <w:basedOn w:val="a"/>
    <w:rsid w:val="0047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Админ</cp:lastModifiedBy>
  <cp:revision>7</cp:revision>
  <dcterms:created xsi:type="dcterms:W3CDTF">2021-12-16T06:59:00Z</dcterms:created>
  <dcterms:modified xsi:type="dcterms:W3CDTF">2021-12-16T08:17:00Z</dcterms:modified>
</cp:coreProperties>
</file>