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22" w:rsidRDefault="00210A22" w:rsidP="00210A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НОД</w:t>
      </w:r>
    </w:p>
    <w:p w:rsidR="00F261BC" w:rsidRPr="00E44AA9" w:rsidRDefault="00210A22" w:rsidP="00210A22">
      <w:pPr>
        <w:jc w:val="center"/>
        <w:rPr>
          <w:rFonts w:ascii="Times New Roman" w:hAnsi="Times New Roman" w:cs="Times New Roman"/>
          <w:sz w:val="28"/>
          <w:u w:val="single"/>
        </w:rPr>
      </w:pPr>
      <w:r w:rsidRPr="00E44AA9">
        <w:rPr>
          <w:rFonts w:ascii="Times New Roman" w:hAnsi="Times New Roman" w:cs="Times New Roman"/>
          <w:sz w:val="28"/>
          <w:u w:val="single"/>
        </w:rPr>
        <w:t>«Дорожные знаки – наши помощники»</w:t>
      </w:r>
    </w:p>
    <w:p w:rsidR="00210A22" w:rsidRDefault="00210A22" w:rsidP="0021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 общеразвивающей направленности «Сказка» </w:t>
      </w:r>
    </w:p>
    <w:p w:rsidR="00210A22" w:rsidRDefault="00210A22" w:rsidP="0021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Василенко Н.А.</w:t>
      </w:r>
    </w:p>
    <w:p w:rsidR="00210A22" w:rsidRDefault="00210A22" w:rsidP="00210A22">
      <w:pPr>
        <w:spacing w:after="0"/>
        <w:rPr>
          <w:rFonts w:ascii="Times New Roman" w:hAnsi="Times New Roman" w:cs="Times New Roman"/>
          <w:sz w:val="28"/>
        </w:rPr>
      </w:pPr>
      <w:r w:rsidRPr="00210A22">
        <w:rPr>
          <w:rFonts w:ascii="Times New Roman" w:hAnsi="Times New Roman" w:cs="Times New Roman"/>
          <w:sz w:val="28"/>
          <w:u w:val="single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6C0355">
        <w:rPr>
          <w:rFonts w:ascii="Times New Roman" w:hAnsi="Times New Roman" w:cs="Times New Roman"/>
          <w:sz w:val="28"/>
        </w:rPr>
        <w:t xml:space="preserve">познакомить детей с правилами поведения на тротуаре; </w:t>
      </w:r>
      <w:r>
        <w:rPr>
          <w:rFonts w:ascii="Times New Roman" w:hAnsi="Times New Roman" w:cs="Times New Roman"/>
          <w:sz w:val="28"/>
        </w:rPr>
        <w:t>дополнить знания детей о дорожных знаках, их назначении; познакомить с группами, на которые делят дорожные знаки; формировать умение распределять объекты по группам в соответствии с заданным признаком.</w:t>
      </w:r>
    </w:p>
    <w:p w:rsidR="00210A22" w:rsidRDefault="00210A22" w:rsidP="00210A22">
      <w:pPr>
        <w:spacing w:after="0"/>
        <w:rPr>
          <w:rFonts w:ascii="Times New Roman" w:hAnsi="Times New Roman" w:cs="Times New Roman"/>
          <w:sz w:val="28"/>
        </w:rPr>
      </w:pPr>
      <w:r w:rsidRPr="00210A22">
        <w:rPr>
          <w:rFonts w:ascii="Times New Roman" w:hAnsi="Times New Roman" w:cs="Times New Roman"/>
          <w:sz w:val="28"/>
          <w:u w:val="single"/>
        </w:rPr>
        <w:t>Материалы:</w:t>
      </w:r>
      <w:r>
        <w:rPr>
          <w:rFonts w:ascii="Times New Roman" w:hAnsi="Times New Roman" w:cs="Times New Roman"/>
          <w:sz w:val="28"/>
        </w:rPr>
        <w:t xml:space="preserve"> сюжетные картинки «На дорогах города», карточки с изображением дорожных знаков. </w:t>
      </w:r>
    </w:p>
    <w:p w:rsidR="00210A22" w:rsidRPr="00E44AA9" w:rsidRDefault="00210A22" w:rsidP="00210A2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44AA9">
        <w:rPr>
          <w:rFonts w:ascii="Times New Roman" w:hAnsi="Times New Roman" w:cs="Times New Roman"/>
          <w:sz w:val="28"/>
          <w:u w:val="single"/>
        </w:rPr>
        <w:t>Ход НОД:</w:t>
      </w:r>
    </w:p>
    <w:p w:rsidR="00210A22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загадки: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нее элементов не счесть: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проезжая, важная есть.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Разделительная полоса,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видят наши глаза,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Тротуары есть и обочины.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ровные, не скособочены.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угадать,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пространство это назвать? (дорога)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Не торопится, идет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дорожке отведенной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Неширокой, но свободной.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Кто же это?                          (пешеход)</w:t>
      </w:r>
    </w:p>
    <w:p w:rsidR="00E44AA9" w:rsidRDefault="00E44AA9" w:rsidP="00210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знаете, что городские дороги поделены между пешеходами и машинами. Дорога – это проезжая часть, предназначенная для движения транспорта. Тротуар, предназначен для передвижения пешеходов. Ходить по тротуарам следует, соблюдая определенные правила.</w:t>
      </w:r>
    </w:p>
    <w:p w:rsidR="00E44AA9" w:rsidRDefault="00E44AA9" w:rsidP="00E44AA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поведения на тротуаре</w:t>
      </w:r>
    </w:p>
    <w:p w:rsidR="00E44AA9" w:rsidRDefault="00E44AA9" w:rsidP="00E44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Идти нужно, держась правой стороны.</w:t>
      </w:r>
    </w:p>
    <w:p w:rsidR="00E44AA9" w:rsidRDefault="00E44AA9" w:rsidP="00E44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бежать, расталкивая прох</w:t>
      </w:r>
      <w:r w:rsidR="00B2161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жих.</w:t>
      </w:r>
    </w:p>
    <w:p w:rsidR="00B21618" w:rsidRDefault="00B21618" w:rsidP="00B216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ездить на роликовых коньках, велосипеде, самокате! Вы можете задеть прохожих. Кататься можно в парке, сквере, на спортивной площадке.</w:t>
      </w:r>
    </w:p>
    <w:p w:rsidR="00B21618" w:rsidRDefault="00B21618" w:rsidP="00B216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правила нужно запомнить и соблюдать, ведь несоблюдение правил поведения пешеходом может привести к неприятным ситуация</w:t>
      </w:r>
      <w:r w:rsidR="006C035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на дороге.</w:t>
      </w:r>
    </w:p>
    <w:p w:rsidR="00B21618" w:rsidRDefault="00B21618" w:rsidP="00B216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разобраться в правилах дорожного движения и не совершать ошибок, нам помогают дорожные знаки.</w:t>
      </w:r>
    </w:p>
    <w:p w:rsidR="006C0355" w:rsidRDefault="00B21618" w:rsidP="00B216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 предлагает детям</w:t>
      </w:r>
      <w:r w:rsidR="006C0355">
        <w:rPr>
          <w:rFonts w:ascii="Times New Roman" w:hAnsi="Times New Roman" w:cs="Times New Roman"/>
          <w:sz w:val="28"/>
        </w:rPr>
        <w:t xml:space="preserve"> рассмотреть сюжетные картинки, рассказать, что на них изображено. Вопросы: почему возникли эти ситуации на дороге? Подвести детей к пониманию необходимости знать дорожные знаки.</w:t>
      </w:r>
    </w:p>
    <w:p w:rsidR="006C0355" w:rsidRDefault="006C0355" w:rsidP="00B216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показываются и называются дорожные знаки: «Пешеходный переход», «Осторожно, дети!», «Дорожные работы» …</w:t>
      </w:r>
    </w:p>
    <w:p w:rsidR="006C0355" w:rsidRDefault="006C0355" w:rsidP="00B3165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Д/И «Раздели на группы».</w:t>
      </w:r>
    </w:p>
    <w:p w:rsidR="00B3165D" w:rsidRDefault="00B3165D" w:rsidP="00B3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строятся в две команды, каждая команда собирает свои знаки. Знаки можно разделить на группы по принципу визуального сходства, выделить знаки для водителей и пешеходов, придумать название каждой группе знаков.</w:t>
      </w:r>
    </w:p>
    <w:p w:rsidR="00B3165D" w:rsidRDefault="00B3165D" w:rsidP="00B3165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Подвижно – дидактическая игра «Что означает знак?»</w:t>
      </w:r>
    </w:p>
    <w:p w:rsidR="00B3165D" w:rsidRDefault="00A625A7" w:rsidP="00B3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классификацией знаков, различать запрещающие и разрешающие дорожные знаки. Дети объединяются по 3-4 человека, каждой группе надо найти свои знаки.</w:t>
      </w:r>
    </w:p>
    <w:p w:rsidR="00A625A7" w:rsidRDefault="00A625A7" w:rsidP="00A625A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в мяч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 мячом встает в центре круга, бросает ребенку мяч и задает вопрос. Ребенок отвечает и бросает мяч педагогу.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дороге кто идет? (пешеход)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машину ведет? (водитель)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«глаз» у светофора? (три)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зеленый глаз горит, то о чем он говорит? (можете идти)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Идут наши ножки по пешеходной (дорожке)</w:t>
      </w:r>
    </w:p>
    <w:p w:rsidR="00A625A7" w:rsidRDefault="00A625A7" w:rsidP="00A625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играем в пятки? (на детской площадке) и другие вопросы.</w:t>
      </w:r>
    </w:p>
    <w:p w:rsidR="00A625A7" w:rsidRPr="004903CF" w:rsidRDefault="00A625A7" w:rsidP="004903CF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903CF">
        <w:rPr>
          <w:rFonts w:ascii="Times New Roman" w:hAnsi="Times New Roman" w:cs="Times New Roman"/>
          <w:sz w:val="28"/>
          <w:u w:val="single"/>
        </w:rPr>
        <w:t xml:space="preserve">В конце </w:t>
      </w:r>
      <w:r w:rsidR="004903CF" w:rsidRPr="004903CF">
        <w:rPr>
          <w:rFonts w:ascii="Times New Roman" w:hAnsi="Times New Roman" w:cs="Times New Roman"/>
          <w:sz w:val="28"/>
          <w:u w:val="single"/>
        </w:rPr>
        <w:t>загадать загадки: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Полосатые дорожки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И по ним вперед шагали.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903CF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Вот дорожная загадка: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Как зовется та лошадка,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Что легла на переходы,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Где шагают пешеходы?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903CF">
        <w:rPr>
          <w:rFonts w:ascii="Times New Roman" w:hAnsi="Times New Roman" w:cs="Times New Roman"/>
          <w:sz w:val="28"/>
          <w:szCs w:val="28"/>
        </w:rPr>
        <w:t>(</w:t>
      </w:r>
      <w:r w:rsidRPr="004903CF">
        <w:rPr>
          <w:rFonts w:ascii="Times New Roman" w:hAnsi="Times New Roman" w:cs="Times New Roman"/>
          <w:sz w:val="28"/>
          <w:szCs w:val="28"/>
        </w:rPr>
        <w:t>Зебра)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Затихают все моторы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И внимательны шоферы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>«Близко школа, детский сад»</w:t>
      </w:r>
    </w:p>
    <w:p w:rsidR="004903CF" w:rsidRPr="004903CF" w:rsidRDefault="004903CF" w:rsidP="0049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903CF">
        <w:rPr>
          <w:rFonts w:ascii="Times New Roman" w:hAnsi="Times New Roman" w:cs="Times New Roman"/>
          <w:sz w:val="28"/>
          <w:szCs w:val="28"/>
        </w:rPr>
        <w:t>(Знак «Дети»)</w:t>
      </w:r>
    </w:p>
    <w:p w:rsidR="004903CF" w:rsidRPr="004903CF" w:rsidRDefault="004903CF" w:rsidP="0049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355" w:rsidRPr="004903CF" w:rsidRDefault="006C0355" w:rsidP="0049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618" w:rsidRPr="004903CF" w:rsidRDefault="00B21618" w:rsidP="0049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A9" w:rsidRPr="00210A22" w:rsidRDefault="00E44AA9" w:rsidP="00210A22">
      <w:pPr>
        <w:spacing w:after="0"/>
        <w:rPr>
          <w:rFonts w:ascii="Times New Roman" w:hAnsi="Times New Roman" w:cs="Times New Roman"/>
          <w:sz w:val="28"/>
        </w:rPr>
      </w:pPr>
    </w:p>
    <w:sectPr w:rsidR="00E44AA9" w:rsidRPr="00210A22" w:rsidSect="00490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C7C"/>
    <w:multiLevelType w:val="hybridMultilevel"/>
    <w:tmpl w:val="DF0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22"/>
    <w:rsid w:val="00210A22"/>
    <w:rsid w:val="004903CF"/>
    <w:rsid w:val="006C0355"/>
    <w:rsid w:val="00A625A7"/>
    <w:rsid w:val="00B21618"/>
    <w:rsid w:val="00B3165D"/>
    <w:rsid w:val="00E44AA9"/>
    <w:rsid w:val="00F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B111-0BAC-426D-9904-7A2FDF6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2021-06-30T05:59:00Z</dcterms:created>
  <dcterms:modified xsi:type="dcterms:W3CDTF">2021-06-30T07:07:00Z</dcterms:modified>
</cp:coreProperties>
</file>