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AB81" w14:textId="77777777" w:rsidR="009C4881" w:rsidRDefault="009C4881" w:rsidP="009C488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Консультация для родителей</w:t>
      </w:r>
    </w:p>
    <w:p w14:paraId="5E1430C7" w14:textId="77777777" w:rsidR="006852D9" w:rsidRPr="006852D9" w:rsidRDefault="00A711DF" w:rsidP="009C488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52D9">
        <w:rPr>
          <w:rFonts w:cs="Times New Roman"/>
          <w:b/>
          <w:sz w:val="28"/>
          <w:szCs w:val="28"/>
        </w:rPr>
        <w:t>Расскажите детям о А.С.</w:t>
      </w:r>
      <w:r w:rsidR="009C4881">
        <w:rPr>
          <w:rFonts w:cs="Times New Roman"/>
          <w:b/>
          <w:sz w:val="28"/>
          <w:szCs w:val="28"/>
        </w:rPr>
        <w:t xml:space="preserve"> </w:t>
      </w:r>
      <w:r w:rsidRPr="006852D9">
        <w:rPr>
          <w:rFonts w:cs="Times New Roman"/>
          <w:b/>
          <w:sz w:val="28"/>
          <w:szCs w:val="28"/>
        </w:rPr>
        <w:t>Пушкине.</w:t>
      </w:r>
    </w:p>
    <w:p w14:paraId="47A035FB" w14:textId="77777777" w:rsidR="006852D9" w:rsidRPr="006852D9" w:rsidRDefault="006852D9" w:rsidP="006852D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843C967" w14:textId="27D6DC83" w:rsidR="00B012FD" w:rsidRPr="00DF6A12" w:rsidRDefault="00DF6A12" w:rsidP="00DF6A12">
      <w:pPr>
        <w:spacing w:after="0" w:line="240" w:lineRule="auto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Подготовили в</w:t>
      </w:r>
      <w:bookmarkStart w:id="0" w:name="_GoBack"/>
      <w:bookmarkEnd w:id="0"/>
      <w:r w:rsidR="00B012FD" w:rsidRPr="00DF6A12">
        <w:rPr>
          <w:rFonts w:cs="Times New Roman"/>
          <w:i/>
          <w:iCs/>
          <w:sz w:val="28"/>
          <w:szCs w:val="28"/>
        </w:rPr>
        <w:t>оспитатели: Гребенюк С.Н., Чернышева С.Н.</w:t>
      </w:r>
    </w:p>
    <w:p w14:paraId="0B9271DA" w14:textId="77777777" w:rsidR="004C3EBF" w:rsidRPr="006852D9" w:rsidRDefault="004C3EBF" w:rsidP="006852D9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C266E39" w14:textId="77777777" w:rsidR="00A711DF" w:rsidRPr="006852D9" w:rsidRDefault="00F211C5" w:rsidP="004C3EBF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6852D9">
        <w:rPr>
          <w:rFonts w:cs="Times New Roman"/>
          <w:sz w:val="28"/>
          <w:szCs w:val="28"/>
        </w:rPr>
        <w:t>Кто знает, что такое слава?</w:t>
      </w:r>
    </w:p>
    <w:p w14:paraId="395F32C3" w14:textId="77777777" w:rsidR="00F211C5" w:rsidRPr="006852D9" w:rsidRDefault="00F211C5" w:rsidP="004C3EBF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6852D9">
        <w:rPr>
          <w:rFonts w:cs="Times New Roman"/>
          <w:sz w:val="28"/>
          <w:szCs w:val="28"/>
        </w:rPr>
        <w:t>Какой ценой купил он право,</w:t>
      </w:r>
    </w:p>
    <w:p w14:paraId="142B2335" w14:textId="77777777" w:rsidR="00F211C5" w:rsidRPr="006852D9" w:rsidRDefault="00F211C5" w:rsidP="004C3EBF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6852D9">
        <w:rPr>
          <w:rFonts w:cs="Times New Roman"/>
          <w:sz w:val="28"/>
          <w:szCs w:val="28"/>
        </w:rPr>
        <w:t>Возможность или благодать</w:t>
      </w:r>
    </w:p>
    <w:p w14:paraId="55F25CDA" w14:textId="77777777" w:rsidR="00F211C5" w:rsidRPr="006852D9" w:rsidRDefault="00F211C5" w:rsidP="004C3EBF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6852D9">
        <w:rPr>
          <w:rFonts w:cs="Times New Roman"/>
          <w:sz w:val="28"/>
          <w:szCs w:val="28"/>
        </w:rPr>
        <w:t>Над всем так мудро и лукаво</w:t>
      </w:r>
    </w:p>
    <w:p w14:paraId="4DE104AA" w14:textId="77777777" w:rsidR="00F211C5" w:rsidRPr="006852D9" w:rsidRDefault="00F211C5" w:rsidP="004C3EBF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6852D9">
        <w:rPr>
          <w:rFonts w:cs="Times New Roman"/>
          <w:sz w:val="28"/>
          <w:szCs w:val="28"/>
        </w:rPr>
        <w:t>Шутить, таинственно молчать</w:t>
      </w:r>
    </w:p>
    <w:p w14:paraId="4C7CD60F" w14:textId="77777777" w:rsidR="00F211C5" w:rsidRPr="006852D9" w:rsidRDefault="00F211C5" w:rsidP="004C3EBF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6852D9">
        <w:rPr>
          <w:rFonts w:cs="Times New Roman"/>
          <w:sz w:val="28"/>
          <w:szCs w:val="28"/>
        </w:rPr>
        <w:t>И ногу ножкой называть?</w:t>
      </w:r>
    </w:p>
    <w:p w14:paraId="6C2CD14B" w14:textId="77777777" w:rsidR="00F211C5" w:rsidRPr="006852D9" w:rsidRDefault="00F211C5" w:rsidP="004C3EBF">
      <w:pPr>
        <w:spacing w:after="0" w:line="240" w:lineRule="auto"/>
        <w:ind w:left="4956" w:firstLine="708"/>
        <w:jc w:val="both"/>
        <w:rPr>
          <w:rFonts w:cs="Times New Roman"/>
          <w:sz w:val="28"/>
          <w:szCs w:val="28"/>
        </w:rPr>
      </w:pPr>
      <w:r w:rsidRPr="006852D9">
        <w:rPr>
          <w:rFonts w:cs="Times New Roman"/>
          <w:sz w:val="28"/>
          <w:szCs w:val="28"/>
        </w:rPr>
        <w:t>Анна Ахматова</w:t>
      </w:r>
    </w:p>
    <w:p w14:paraId="0E660DE7" w14:textId="77777777" w:rsidR="00F211C5" w:rsidRPr="006852D9" w:rsidRDefault="00F211C5" w:rsidP="00B012FD">
      <w:pPr>
        <w:spacing w:after="0" w:line="24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6852D9">
        <w:rPr>
          <w:rFonts w:cs="Times New Roman"/>
          <w:sz w:val="28"/>
          <w:szCs w:val="28"/>
        </w:rPr>
        <w:t xml:space="preserve">6 июня день рождения А.С.Пушкина. </w:t>
      </w:r>
      <w:r w:rsidR="00B51990" w:rsidRPr="006852D9">
        <w:rPr>
          <w:rFonts w:cs="Times New Roman"/>
          <w:sz w:val="28"/>
          <w:szCs w:val="28"/>
          <w:shd w:val="clear" w:color="auto" w:fill="FFFFFF"/>
        </w:rPr>
        <w:t>6 июня в России отмечается Пушкинский день. Также этот день известен как День русского языка, причем не только в России, но и в системе дней официальных языков ООН.</w:t>
      </w:r>
    </w:p>
    <w:p w14:paraId="7C3020DE" w14:textId="77777777" w:rsidR="00932893" w:rsidRPr="006852D9" w:rsidRDefault="00932893" w:rsidP="00FC761A">
      <w:pPr>
        <w:spacing w:after="0" w:line="240" w:lineRule="auto"/>
        <w:rPr>
          <w:rFonts w:cs="Times New Roman"/>
          <w:sz w:val="28"/>
          <w:szCs w:val="28"/>
          <w:shd w:val="clear" w:color="auto" w:fill="B3EE96"/>
        </w:rPr>
      </w:pPr>
      <w:r w:rsidRPr="006852D9">
        <w:rPr>
          <w:rFonts w:cs="Times New Roman"/>
          <w:sz w:val="28"/>
          <w:szCs w:val="28"/>
        </w:rPr>
        <w:t xml:space="preserve">Познакомить дошкольников с творчеством  А.С.Пушкина и просто и трудно. Просто – </w:t>
      </w:r>
      <w:r w:rsidR="00FC761A" w:rsidRPr="006852D9">
        <w:rPr>
          <w:rFonts w:cs="Times New Roman"/>
          <w:sz w:val="28"/>
          <w:szCs w:val="28"/>
        </w:rPr>
        <w:t xml:space="preserve"> </w:t>
      </w:r>
      <w:r w:rsidRPr="006852D9">
        <w:rPr>
          <w:rFonts w:cs="Times New Roman"/>
          <w:sz w:val="28"/>
          <w:szCs w:val="28"/>
        </w:rPr>
        <w:t>потому, что об этом великом поэте написано много книг и его жизнь хорошо известна. Трудно – потому, что современному дошкольнику надо рассказать так, чтобы увлечь его жизнью и</w:t>
      </w:r>
      <w:r w:rsidR="001958E6" w:rsidRPr="006852D9">
        <w:rPr>
          <w:rFonts w:cs="Times New Roman"/>
          <w:sz w:val="28"/>
          <w:szCs w:val="28"/>
        </w:rPr>
        <w:t xml:space="preserve">  </w:t>
      </w:r>
      <w:r w:rsidRPr="006852D9">
        <w:rPr>
          <w:rFonts w:cs="Times New Roman"/>
          <w:sz w:val="28"/>
          <w:szCs w:val="28"/>
        </w:rPr>
        <w:t>творчеством этого великого человека.</w:t>
      </w:r>
    </w:p>
    <w:p w14:paraId="5D69EF90" w14:textId="77777777" w:rsidR="00932893" w:rsidRPr="006852D9" w:rsidRDefault="00932893" w:rsidP="006852D9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852D9">
        <w:rPr>
          <w:rFonts w:eastAsia="Times New Roman" w:cs="Times New Roman"/>
          <w:sz w:val="28"/>
          <w:szCs w:val="28"/>
          <w:lang w:eastAsia="ru-RU"/>
        </w:rPr>
        <w:t>Н</w:t>
      </w:r>
      <w:r w:rsidRPr="00932893">
        <w:rPr>
          <w:rFonts w:eastAsia="Times New Roman" w:cs="Times New Roman"/>
          <w:sz w:val="28"/>
          <w:szCs w:val="28"/>
          <w:lang w:eastAsia="ru-RU"/>
        </w:rPr>
        <w:t xml:space="preserve">ачать знакомство с поэтом </w:t>
      </w:r>
      <w:r w:rsidRPr="006852D9">
        <w:rPr>
          <w:rFonts w:eastAsia="Times New Roman" w:cs="Times New Roman"/>
          <w:sz w:val="28"/>
          <w:szCs w:val="28"/>
          <w:lang w:eastAsia="ru-RU"/>
        </w:rPr>
        <w:t xml:space="preserve">можно </w:t>
      </w:r>
      <w:r w:rsidRPr="00932893">
        <w:rPr>
          <w:rFonts w:eastAsia="Times New Roman" w:cs="Times New Roman"/>
          <w:sz w:val="28"/>
          <w:szCs w:val="28"/>
          <w:lang w:eastAsia="ru-RU"/>
        </w:rPr>
        <w:t>рассказом о его детстве; чтением произведе</w:t>
      </w:r>
      <w:r w:rsidR="006B02D4" w:rsidRPr="006852D9">
        <w:rPr>
          <w:rFonts w:eastAsia="Times New Roman" w:cs="Times New Roman"/>
          <w:sz w:val="28"/>
          <w:szCs w:val="28"/>
          <w:lang w:eastAsia="ru-RU"/>
        </w:rPr>
        <w:t xml:space="preserve">ний: </w:t>
      </w:r>
      <w:r w:rsidR="004C3EBF">
        <w:rPr>
          <w:rFonts w:eastAsia="Times New Roman" w:cs="Times New Roman"/>
          <w:sz w:val="28"/>
          <w:szCs w:val="28"/>
          <w:lang w:eastAsia="ru-RU"/>
        </w:rPr>
        <w:t>«Сказка о рыбаке и рыбке»</w:t>
      </w:r>
      <w:r w:rsidR="006B02D4" w:rsidRPr="006852D9">
        <w:rPr>
          <w:rFonts w:eastAsia="Times New Roman" w:cs="Times New Roman"/>
          <w:sz w:val="28"/>
          <w:szCs w:val="28"/>
          <w:lang w:eastAsia="ru-RU"/>
        </w:rPr>
        <w:t>,</w:t>
      </w:r>
      <w:r w:rsidR="006852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B02D4" w:rsidRPr="006852D9">
        <w:rPr>
          <w:rFonts w:eastAsia="Times New Roman" w:cs="Times New Roman"/>
          <w:sz w:val="28"/>
          <w:szCs w:val="28"/>
          <w:lang w:eastAsia="ru-RU"/>
        </w:rPr>
        <w:t>выучить наизусть  отрывки</w:t>
      </w:r>
      <w:r w:rsidRPr="00932893">
        <w:rPr>
          <w:rFonts w:eastAsia="Times New Roman" w:cs="Times New Roman"/>
          <w:sz w:val="28"/>
          <w:szCs w:val="28"/>
          <w:lang w:eastAsia="ru-RU"/>
        </w:rPr>
        <w:t xml:space="preserve"> из поэмы «Руслан и Людмила»</w:t>
      </w:r>
      <w:r w:rsidR="006B02D4" w:rsidRPr="006852D9">
        <w:rPr>
          <w:rFonts w:eastAsia="Times New Roman" w:cs="Times New Roman"/>
          <w:sz w:val="28"/>
          <w:szCs w:val="28"/>
          <w:lang w:eastAsia="ru-RU"/>
        </w:rPr>
        <w:t xml:space="preserve"> - «У Лукоморья дуб зеленый….» и </w:t>
      </w:r>
      <w:r w:rsidR="004C3EBF">
        <w:rPr>
          <w:rFonts w:eastAsia="Times New Roman" w:cs="Times New Roman"/>
          <w:sz w:val="28"/>
          <w:szCs w:val="28"/>
          <w:lang w:eastAsia="ru-RU"/>
        </w:rPr>
        <w:t xml:space="preserve">отрывок из </w:t>
      </w:r>
      <w:r w:rsidR="006B02D4" w:rsidRPr="006852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893">
        <w:rPr>
          <w:rFonts w:eastAsia="Times New Roman" w:cs="Times New Roman"/>
          <w:sz w:val="28"/>
          <w:szCs w:val="28"/>
          <w:lang w:eastAsia="ru-RU"/>
        </w:rPr>
        <w:t xml:space="preserve">«Сказка о царе Салтане, о сыне его славном и могучем богатыре князе Гвидоне Салтановиче» – «Ветер по морю гуляет и кораблик подгоняет….»; разъяснением значения устаревших и непонятных слов для дошкольника в произведениях Пушкина; побывать с ребенком в местах в </w:t>
      </w:r>
      <w:r w:rsidR="006B02D4" w:rsidRPr="006852D9">
        <w:rPr>
          <w:rFonts w:eastAsia="Times New Roman" w:cs="Times New Roman"/>
          <w:sz w:val="28"/>
          <w:szCs w:val="28"/>
          <w:lang w:eastAsia="ru-RU"/>
        </w:rPr>
        <w:t xml:space="preserve">своем городе, в </w:t>
      </w:r>
      <w:r w:rsidRPr="00932893">
        <w:rPr>
          <w:rFonts w:eastAsia="Times New Roman" w:cs="Times New Roman"/>
          <w:sz w:val="28"/>
          <w:szCs w:val="28"/>
          <w:lang w:eastAsia="ru-RU"/>
        </w:rPr>
        <w:t>Москве, связанных с именем Пушкина.</w:t>
      </w:r>
    </w:p>
    <w:p w14:paraId="44185E86" w14:textId="77777777" w:rsidR="006B02D4" w:rsidRPr="006852D9" w:rsidRDefault="006B02D4" w:rsidP="00FC761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D9">
        <w:rPr>
          <w:rFonts w:eastAsia="Times New Roman" w:cs="Times New Roman"/>
          <w:sz w:val="28"/>
          <w:szCs w:val="28"/>
          <w:lang w:eastAsia="ru-RU"/>
        </w:rPr>
        <w:t>Можно поиграть в игры.</w:t>
      </w:r>
    </w:p>
    <w:p w14:paraId="75EF1424" w14:textId="77777777" w:rsidR="006B02D4" w:rsidRPr="00932893" w:rsidRDefault="006B02D4" w:rsidP="00FC761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FE4A4A2" w14:textId="77777777" w:rsidR="00101495" w:rsidRDefault="006B02D4" w:rsidP="00FC761A">
      <w:pPr>
        <w:spacing w:after="0" w:line="24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B02D4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Игра «Доскажи словечко».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Темной ночки Елисей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Дождался в тоске своей.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Только месяц показался,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Он за ним с мольбой погнался.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"Месяц, месяц, мой дружок,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Позолоченный .....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</w:r>
      <w:r w:rsidRPr="006B02D4">
        <w:rPr>
          <w:rFonts w:eastAsia="Times New Roman" w:cs="Times New Roman"/>
          <w:i/>
          <w:iCs/>
          <w:sz w:val="28"/>
          <w:szCs w:val="28"/>
          <w:lang w:eastAsia="ru-RU"/>
        </w:rPr>
        <w:t>(рожок)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Свет мой, зеркальце! Скажи,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Да всю правду доложи: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Я ль на свете всех милее,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Всех …..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</w:r>
      <w:r w:rsidRPr="006B02D4">
        <w:rPr>
          <w:rFonts w:eastAsia="Times New Roman" w:cs="Times New Roman"/>
          <w:i/>
          <w:iCs/>
          <w:sz w:val="28"/>
          <w:szCs w:val="28"/>
          <w:lang w:eastAsia="ru-RU"/>
        </w:rPr>
        <w:t>(румяней и белее?)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Днем свет божий затмевает,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Ночью землю освещает,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Месяц под косой блестит,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</w:r>
      <w:r w:rsidRPr="006B02D4">
        <w:rPr>
          <w:rFonts w:eastAsia="Times New Roman" w:cs="Times New Roman"/>
          <w:sz w:val="28"/>
          <w:szCs w:val="28"/>
          <w:lang w:eastAsia="ru-RU"/>
        </w:rPr>
        <w:lastRenderedPageBreak/>
        <w:t>А во лбу …..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</w:r>
      <w:r w:rsidRPr="006B02D4">
        <w:rPr>
          <w:rFonts w:eastAsia="Times New Roman" w:cs="Times New Roman"/>
          <w:i/>
          <w:iCs/>
          <w:sz w:val="28"/>
          <w:szCs w:val="28"/>
          <w:lang w:eastAsia="ru-RU"/>
        </w:rPr>
        <w:t>(звезда горит.)</w:t>
      </w:r>
    </w:p>
    <w:p w14:paraId="318CC8EC" w14:textId="77777777" w:rsidR="00101495" w:rsidRDefault="006B02D4" w:rsidP="00FC761A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6B02D4">
        <w:rPr>
          <w:rFonts w:eastAsia="Times New Roman" w:cs="Times New Roman"/>
          <w:sz w:val="28"/>
          <w:szCs w:val="28"/>
          <w:lang w:eastAsia="ru-RU"/>
        </w:rPr>
        <w:br/>
      </w:r>
      <w:r w:rsidRPr="006B02D4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Игра «Объясни слово»</w:t>
      </w:r>
      <w:r w:rsidR="0010149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0104D922" w14:textId="77777777" w:rsidR="00B50B82" w:rsidRPr="006852D9" w:rsidRDefault="006B02D4" w:rsidP="00FC761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B02D4">
        <w:rPr>
          <w:rFonts w:eastAsia="Times New Roman" w:cs="Times New Roman"/>
          <w:sz w:val="28"/>
          <w:szCs w:val="28"/>
          <w:lang w:eastAsia="ru-RU"/>
        </w:rPr>
        <w:br/>
        <w:t>лукоморье (морской залив)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супостат (враг)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явства (еда, пища)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сенная девушка (служанка)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толоконный лоб (глупый человек)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душегрейка (теплая кофта без рукавов)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перст (палец)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оброк (деньги, по Пушкину)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горница (комната)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полба (каша из пшеницы)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Чернавка (служанка)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чупрун (чуб)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град (город)</w:t>
      </w:r>
      <w:r w:rsidRPr="006B02D4">
        <w:rPr>
          <w:rFonts w:eastAsia="Times New Roman" w:cs="Times New Roman"/>
          <w:sz w:val="28"/>
          <w:szCs w:val="28"/>
          <w:lang w:eastAsia="ru-RU"/>
        </w:rPr>
        <w:br/>
        <w:t>соболья душегрейка (кофта без рукавов)</w:t>
      </w:r>
    </w:p>
    <w:p w14:paraId="320AA733" w14:textId="77777777" w:rsidR="00B50B82" w:rsidRPr="006852D9" w:rsidRDefault="006B02D4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B02D4">
        <w:rPr>
          <w:sz w:val="28"/>
          <w:szCs w:val="28"/>
        </w:rPr>
        <w:br/>
      </w:r>
      <w:r w:rsidR="00185F93" w:rsidRPr="006B02D4">
        <w:rPr>
          <w:b/>
          <w:bCs/>
          <w:i/>
          <w:iCs/>
          <w:sz w:val="28"/>
          <w:szCs w:val="28"/>
        </w:rPr>
        <w:t xml:space="preserve">Игра </w:t>
      </w:r>
      <w:r w:rsidR="00185F93">
        <w:rPr>
          <w:b/>
          <w:bCs/>
          <w:i/>
          <w:iCs/>
          <w:sz w:val="28"/>
          <w:szCs w:val="28"/>
        </w:rPr>
        <w:t>«</w:t>
      </w:r>
      <w:r w:rsidR="00101495">
        <w:rPr>
          <w:b/>
          <w:bCs/>
          <w:i/>
          <w:iCs/>
          <w:sz w:val="28"/>
          <w:szCs w:val="28"/>
        </w:rPr>
        <w:t>Сказочные объявления, герои».</w:t>
      </w:r>
    </w:p>
    <w:p w14:paraId="5DBD0BB2" w14:textId="77777777" w:rsidR="00B50B82" w:rsidRPr="006852D9" w:rsidRDefault="00185F93" w:rsidP="00FC76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50B82" w:rsidRPr="006852D9">
        <w:rPr>
          <w:sz w:val="28"/>
          <w:szCs w:val="28"/>
        </w:rPr>
        <w:t>: Каждая команда получит список сказочных героев, где они должны угадать, из каких сказок эти герои.</w:t>
      </w:r>
    </w:p>
    <w:p w14:paraId="38768B89" w14:textId="77777777" w:rsidR="00B50B82" w:rsidRPr="006852D9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36D3DD16" w14:textId="77777777" w:rsidR="00B50B82" w:rsidRPr="006852D9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 команда: старик; царь Дадон, Чернавка, три девицы, солнце;</w:t>
      </w:r>
    </w:p>
    <w:p w14:paraId="78D5786B" w14:textId="77777777" w:rsidR="00B50B82" w:rsidRPr="006852D9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2 команда: царица-мачеха, ветер,</w:t>
      </w:r>
      <w:r w:rsidR="0010149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чёрт, шамаханская царица, белка;</w:t>
      </w:r>
    </w:p>
    <w:p w14:paraId="3079A280" w14:textId="77777777" w:rsidR="00B50B82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3 команда: дьяк, старуха, церковный служитель, месяц, мудрец</w:t>
      </w:r>
      <w:r w:rsidR="00185F93">
        <w:rPr>
          <w:sz w:val="28"/>
          <w:szCs w:val="28"/>
        </w:rPr>
        <w:t>.</w:t>
      </w:r>
    </w:p>
    <w:p w14:paraId="455BC544" w14:textId="77777777" w:rsidR="00185F93" w:rsidRPr="006852D9" w:rsidRDefault="00185F93" w:rsidP="00FC761A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6CABA774" w14:textId="77777777" w:rsidR="00B50B82" w:rsidRPr="006852D9" w:rsidRDefault="00185F93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B02D4">
        <w:rPr>
          <w:b/>
          <w:bCs/>
          <w:i/>
          <w:iCs/>
          <w:sz w:val="28"/>
          <w:szCs w:val="28"/>
        </w:rPr>
        <w:t xml:space="preserve">Игра </w:t>
      </w:r>
      <w:r>
        <w:rPr>
          <w:b/>
          <w:bCs/>
          <w:i/>
          <w:iCs/>
          <w:sz w:val="28"/>
          <w:szCs w:val="28"/>
        </w:rPr>
        <w:t>«</w:t>
      </w:r>
      <w:r w:rsidR="00B50B82" w:rsidRPr="006852D9">
        <w:rPr>
          <w:b/>
          <w:bCs/>
          <w:sz w:val="28"/>
          <w:szCs w:val="28"/>
        </w:rPr>
        <w:t>С</w:t>
      </w:r>
      <w:r w:rsidR="00101495">
        <w:rPr>
          <w:b/>
          <w:bCs/>
          <w:sz w:val="28"/>
          <w:szCs w:val="28"/>
        </w:rPr>
        <w:t>казочный предмет».</w:t>
      </w:r>
    </w:p>
    <w:p w14:paraId="1044009C" w14:textId="77777777" w:rsidR="00B50B82" w:rsidRPr="006852D9" w:rsidRDefault="00185F93" w:rsidP="00FC76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50B82" w:rsidRPr="006852D9">
        <w:rPr>
          <w:sz w:val="28"/>
          <w:szCs w:val="28"/>
        </w:rPr>
        <w:t xml:space="preserve"> по очереди для каждой команды </w:t>
      </w:r>
      <w:r>
        <w:rPr>
          <w:sz w:val="28"/>
          <w:szCs w:val="28"/>
        </w:rPr>
        <w:t>вынимает</w:t>
      </w:r>
      <w:r w:rsidR="00B50B82" w:rsidRPr="006852D9">
        <w:rPr>
          <w:sz w:val="28"/>
          <w:szCs w:val="28"/>
        </w:rPr>
        <w:t xml:space="preserve"> из коробки предмет. Ваша задача – назвать сказку, в которой встречается такой предмет.</w:t>
      </w:r>
    </w:p>
    <w:p w14:paraId="1BD810B4" w14:textId="77777777" w:rsidR="00185F93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1.</w:t>
      </w:r>
      <w:r w:rsidR="00185F93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 xml:space="preserve">Яблоко – «Сказка о мёртвой царевне…» </w:t>
      </w:r>
    </w:p>
    <w:p w14:paraId="4B058D6D" w14:textId="77777777" w:rsidR="00B50B82" w:rsidRPr="006852D9" w:rsidRDefault="00185F93" w:rsidP="00FC76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B82" w:rsidRPr="006852D9">
        <w:rPr>
          <w:sz w:val="28"/>
          <w:szCs w:val="28"/>
        </w:rPr>
        <w:t>Орех – «Сказка о царе Салтане»</w:t>
      </w:r>
      <w:r>
        <w:rPr>
          <w:sz w:val="28"/>
          <w:szCs w:val="28"/>
        </w:rPr>
        <w:t>.</w:t>
      </w:r>
    </w:p>
    <w:p w14:paraId="2F0F65BE" w14:textId="77777777" w:rsidR="00B50B82" w:rsidRPr="006852D9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7CBEE703" w14:textId="77777777" w:rsidR="00185F93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2.</w:t>
      </w:r>
      <w:r w:rsidR="00185F93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Верёвка – «Сказка о попе и работнике его Балде»</w:t>
      </w:r>
      <w:r w:rsidR="00185F93">
        <w:rPr>
          <w:sz w:val="28"/>
          <w:szCs w:val="28"/>
        </w:rPr>
        <w:t>.</w:t>
      </w:r>
    </w:p>
    <w:p w14:paraId="42B158BF" w14:textId="77777777" w:rsidR="00B50B82" w:rsidRPr="006852D9" w:rsidRDefault="00185F93" w:rsidP="00FC76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B82" w:rsidRPr="006852D9">
        <w:rPr>
          <w:sz w:val="28"/>
          <w:szCs w:val="28"/>
        </w:rPr>
        <w:t xml:space="preserve"> Мешок – «Сказка о золотом петушке»</w:t>
      </w:r>
      <w:r>
        <w:rPr>
          <w:sz w:val="28"/>
          <w:szCs w:val="28"/>
        </w:rPr>
        <w:t>.</w:t>
      </w:r>
    </w:p>
    <w:p w14:paraId="28A67E91" w14:textId="77777777" w:rsidR="00B50B82" w:rsidRPr="006852D9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165238BA" w14:textId="77777777" w:rsidR="00185F93" w:rsidRDefault="00B50B8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3.</w:t>
      </w:r>
      <w:r w:rsidR="00185F93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Корыто – «Сказка о рыбаке и рыбке»</w:t>
      </w:r>
      <w:r w:rsidR="00185F93">
        <w:rPr>
          <w:sz w:val="28"/>
          <w:szCs w:val="28"/>
        </w:rPr>
        <w:t>.</w:t>
      </w:r>
      <w:r w:rsidRPr="006852D9">
        <w:rPr>
          <w:sz w:val="28"/>
          <w:szCs w:val="28"/>
        </w:rPr>
        <w:t xml:space="preserve"> </w:t>
      </w:r>
    </w:p>
    <w:p w14:paraId="6B56E5F3" w14:textId="77777777" w:rsidR="00B50B82" w:rsidRPr="006852D9" w:rsidRDefault="00185F93" w:rsidP="00FC76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0B82" w:rsidRPr="006852D9">
        <w:rPr>
          <w:sz w:val="28"/>
          <w:szCs w:val="28"/>
        </w:rPr>
        <w:t>Зеркало – «Сказка о мёртвой царевне…»</w:t>
      </w:r>
      <w:r>
        <w:rPr>
          <w:sz w:val="28"/>
          <w:szCs w:val="28"/>
        </w:rPr>
        <w:t>.</w:t>
      </w:r>
    </w:p>
    <w:p w14:paraId="7FC085D2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17DAD4E2" w14:textId="77777777" w:rsidR="00316312" w:rsidRPr="00FF5A99" w:rsidRDefault="00185F93" w:rsidP="00FC761A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B02D4">
        <w:rPr>
          <w:b/>
          <w:bCs/>
          <w:i/>
          <w:iCs/>
          <w:sz w:val="28"/>
          <w:szCs w:val="28"/>
        </w:rPr>
        <w:t>Игра</w:t>
      </w:r>
      <w:r w:rsidRPr="006852D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316312" w:rsidRPr="006852D9">
        <w:rPr>
          <w:b/>
          <w:bCs/>
          <w:i/>
          <w:iCs/>
          <w:sz w:val="28"/>
          <w:szCs w:val="28"/>
        </w:rPr>
        <w:t>СОБЕРИ ПАЗЛЫ</w:t>
      </w:r>
      <w:r>
        <w:rPr>
          <w:b/>
          <w:bCs/>
          <w:i/>
          <w:iCs/>
          <w:sz w:val="28"/>
          <w:szCs w:val="28"/>
        </w:rPr>
        <w:t>»</w:t>
      </w:r>
      <w:r w:rsidR="00316312" w:rsidRPr="006852D9">
        <w:rPr>
          <w:b/>
          <w:bCs/>
          <w:i/>
          <w:iCs/>
          <w:sz w:val="28"/>
          <w:szCs w:val="28"/>
        </w:rPr>
        <w:t xml:space="preserve"> ( всей командой)</w:t>
      </w:r>
    </w:p>
    <w:p w14:paraId="4125A4DD" w14:textId="77777777" w:rsidR="00101495" w:rsidRDefault="00316312" w:rsidP="00185F93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Вытащи</w:t>
      </w:r>
      <w:r w:rsidR="00101495">
        <w:rPr>
          <w:sz w:val="28"/>
          <w:szCs w:val="28"/>
        </w:rPr>
        <w:t xml:space="preserve">ть </w:t>
      </w:r>
      <w:r w:rsidRPr="006852D9">
        <w:rPr>
          <w:sz w:val="28"/>
          <w:szCs w:val="28"/>
        </w:rPr>
        <w:t xml:space="preserve"> один </w:t>
      </w:r>
      <w:r w:rsidR="00101495">
        <w:rPr>
          <w:sz w:val="28"/>
          <w:szCs w:val="28"/>
        </w:rPr>
        <w:t>из конвертов и собрать картинку.</w:t>
      </w:r>
    </w:p>
    <w:p w14:paraId="5C32860E" w14:textId="77777777" w:rsidR="001958E6" w:rsidRPr="00101495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Отгада</w:t>
      </w:r>
      <w:r w:rsidR="00101495">
        <w:rPr>
          <w:sz w:val="28"/>
          <w:szCs w:val="28"/>
        </w:rPr>
        <w:t>ть</w:t>
      </w:r>
      <w:r w:rsidRPr="006852D9">
        <w:rPr>
          <w:sz w:val="28"/>
          <w:szCs w:val="28"/>
        </w:rPr>
        <w:t xml:space="preserve"> </w:t>
      </w:r>
      <w:r w:rsidR="005A20B5">
        <w:rPr>
          <w:sz w:val="28"/>
          <w:szCs w:val="28"/>
        </w:rPr>
        <w:t>к какой сказке</w:t>
      </w:r>
      <w:r w:rsidR="00101495">
        <w:rPr>
          <w:sz w:val="28"/>
          <w:szCs w:val="28"/>
        </w:rPr>
        <w:t xml:space="preserve"> </w:t>
      </w:r>
      <w:r w:rsidR="005A20B5">
        <w:rPr>
          <w:sz w:val="28"/>
          <w:szCs w:val="28"/>
        </w:rPr>
        <w:t>и</w:t>
      </w:r>
      <w:r w:rsidRPr="006852D9">
        <w:rPr>
          <w:sz w:val="28"/>
          <w:szCs w:val="28"/>
        </w:rPr>
        <w:t>ллюстраци</w:t>
      </w:r>
      <w:r w:rsidR="005A20B5">
        <w:rPr>
          <w:sz w:val="28"/>
          <w:szCs w:val="28"/>
        </w:rPr>
        <w:t>я.</w:t>
      </w:r>
      <w:r w:rsidRPr="006852D9">
        <w:rPr>
          <w:sz w:val="28"/>
          <w:szCs w:val="28"/>
        </w:rPr>
        <w:t xml:space="preserve"> </w:t>
      </w:r>
    </w:p>
    <w:p w14:paraId="194DA3C6" w14:textId="77777777" w:rsidR="001958E6" w:rsidRPr="006852D9" w:rsidRDefault="001958E6" w:rsidP="00FC761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5290B0DB" w14:textId="77777777" w:rsidR="00101495" w:rsidRDefault="00101495" w:rsidP="00FC761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3DD97CE" w14:textId="77777777" w:rsidR="00101495" w:rsidRDefault="00101495" w:rsidP="00FC761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37156FEF" w14:textId="77777777" w:rsidR="00101495" w:rsidRDefault="00101495" w:rsidP="00FC761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4C740335" w14:textId="77777777" w:rsidR="00101495" w:rsidRDefault="00101495" w:rsidP="00FC761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9ABEADD" w14:textId="77777777" w:rsidR="00316312" w:rsidRPr="006852D9" w:rsidRDefault="00101495" w:rsidP="00FC76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Кроссворд по сказкам.</w:t>
      </w:r>
    </w:p>
    <w:p w14:paraId="735DD542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noProof/>
          <w:sz w:val="28"/>
          <w:szCs w:val="28"/>
        </w:rPr>
        <w:drawing>
          <wp:inline distT="0" distB="0" distL="0" distR="0" wp14:anchorId="1DA00DD3" wp14:editId="203F0822">
            <wp:extent cx="5029200" cy="4194175"/>
            <wp:effectExtent l="19050" t="0" r="0" b="0"/>
            <wp:docPr id="4" name="Рисунок 4" descr="hello_html_m5b984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b984f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B2EEC" w14:textId="77777777" w:rsidR="00316312" w:rsidRPr="00101495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101495">
        <w:rPr>
          <w:b/>
          <w:bCs/>
          <w:iCs/>
          <w:sz w:val="28"/>
          <w:szCs w:val="28"/>
        </w:rPr>
        <w:t>ПО ГОРИЗОНТАЛИ:</w:t>
      </w:r>
    </w:p>
    <w:p w14:paraId="1AD40DF2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Тот, кого выудил из моря Балда?</w:t>
      </w:r>
    </w:p>
    <w:p w14:paraId="5427BA48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2.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Сколько раз закидывал старик невод?</w:t>
      </w:r>
    </w:p>
    <w:p w14:paraId="13222CEF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3.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Как звали работника у попа?</w:t>
      </w:r>
    </w:p>
    <w:p w14:paraId="212278F6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4.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Что качалось в пещере на чугунных столбах?</w:t>
      </w:r>
    </w:p>
    <w:p w14:paraId="42872852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5.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Под кого бесенок залез?</w:t>
      </w:r>
    </w:p>
    <w:p w14:paraId="5622990B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6.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С каким предмето</w:t>
      </w:r>
      <w:r w:rsidR="005A20B5">
        <w:rPr>
          <w:sz w:val="28"/>
          <w:szCs w:val="28"/>
        </w:rPr>
        <w:t xml:space="preserve">м </w:t>
      </w:r>
      <w:r w:rsidRPr="006852D9">
        <w:rPr>
          <w:sz w:val="28"/>
          <w:szCs w:val="28"/>
        </w:rPr>
        <w:t xml:space="preserve">всегда разговаривала царица, спрашивая о своей </w:t>
      </w:r>
      <w:r w:rsidR="005A20B5">
        <w:rPr>
          <w:sz w:val="28"/>
          <w:szCs w:val="28"/>
        </w:rPr>
        <w:t xml:space="preserve">    </w:t>
      </w:r>
      <w:r w:rsidRPr="006852D9">
        <w:rPr>
          <w:sz w:val="28"/>
          <w:szCs w:val="28"/>
        </w:rPr>
        <w:t>красоте?</w:t>
      </w:r>
    </w:p>
    <w:p w14:paraId="0856313D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7.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Кто помог царевичу Елисею найти царевну?</w:t>
      </w:r>
    </w:p>
    <w:p w14:paraId="6DAB9666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8.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За что работал Балда?</w:t>
      </w:r>
    </w:p>
    <w:p w14:paraId="6AB5AB75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9.</w:t>
      </w:r>
      <w:r w:rsidR="005A20B5">
        <w:rPr>
          <w:sz w:val="28"/>
          <w:szCs w:val="28"/>
        </w:rPr>
        <w:t xml:space="preserve"> Что не заплатили</w:t>
      </w:r>
      <w:r w:rsidRPr="006852D9">
        <w:rPr>
          <w:sz w:val="28"/>
          <w:szCs w:val="28"/>
        </w:rPr>
        <w:t xml:space="preserve"> бесы попу?</w:t>
      </w:r>
    </w:p>
    <w:p w14:paraId="567F90A1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10.Кто подарил царю Дадону золотого петушка?</w:t>
      </w:r>
    </w:p>
    <w:p w14:paraId="76DC4441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7B3374A9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000F6BC3" w14:textId="77777777" w:rsidR="00316312" w:rsidRPr="00101495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101495">
        <w:rPr>
          <w:b/>
          <w:bCs/>
          <w:iCs/>
          <w:sz w:val="28"/>
          <w:szCs w:val="28"/>
        </w:rPr>
        <w:t>ПО ВЕРТИКАЛИ:</w:t>
      </w:r>
    </w:p>
    <w:p w14:paraId="6AA5CEC3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11.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Как звали царя, который женился на одной из трёх сестер?</w:t>
      </w:r>
    </w:p>
    <w:p w14:paraId="75F9EE26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12.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Кто помогал старику выполнять все желания старухи?</w:t>
      </w:r>
    </w:p>
    <w:p w14:paraId="10321115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13.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Кто выходил из вод морских в чешуе, как жар горя?</w:t>
      </w:r>
    </w:p>
    <w:p w14:paraId="6BC60E0B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14.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Кто охранял старого царя Дадона от нападения врагов?</w:t>
      </w:r>
    </w:p>
    <w:p w14:paraId="2815BDC6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15.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Кто зашёл к царице с сыно</w:t>
      </w:r>
      <w:r w:rsidR="005A20B5">
        <w:rPr>
          <w:sz w:val="28"/>
          <w:szCs w:val="28"/>
        </w:rPr>
        <w:t>м в палату, огласить указ царя?</w:t>
      </w:r>
    </w:p>
    <w:p w14:paraId="651E1F7B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16.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С каким предметом осталась старуха у ветхой землянки?</w:t>
      </w:r>
    </w:p>
    <w:p w14:paraId="4FAAA79F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17.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Кто откусил кусочек отравленного яблока?</w:t>
      </w:r>
    </w:p>
    <w:p w14:paraId="60ED54DA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18.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Кого убил стрелой князь Гвидон на необитаемом острове?</w:t>
      </w:r>
    </w:p>
    <w:p w14:paraId="0BDD2416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19.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Что грызла белка в хрустальном дворце, напевая песенку «Во саду ли, во огороде»?</w:t>
      </w:r>
    </w:p>
    <w:p w14:paraId="3DBE2141" w14:textId="77777777" w:rsidR="00316312" w:rsidRPr="006852D9" w:rsidRDefault="00316312" w:rsidP="00FC761A">
      <w:pPr>
        <w:pStyle w:val="a5"/>
        <w:spacing w:before="0" w:beforeAutospacing="0" w:after="0" w:afterAutospacing="0"/>
        <w:rPr>
          <w:sz w:val="28"/>
          <w:szCs w:val="28"/>
        </w:rPr>
      </w:pPr>
      <w:r w:rsidRPr="006852D9">
        <w:rPr>
          <w:sz w:val="28"/>
          <w:szCs w:val="28"/>
        </w:rPr>
        <w:t>20.</w:t>
      </w:r>
      <w:r w:rsidR="005A20B5">
        <w:rPr>
          <w:sz w:val="28"/>
          <w:szCs w:val="28"/>
        </w:rPr>
        <w:t xml:space="preserve"> </w:t>
      </w:r>
      <w:r w:rsidRPr="006852D9">
        <w:rPr>
          <w:sz w:val="28"/>
          <w:szCs w:val="28"/>
        </w:rPr>
        <w:t>Кого не смог обогнать бесёнок?</w:t>
      </w:r>
    </w:p>
    <w:p w14:paraId="420E9C78" w14:textId="77777777" w:rsidR="006B02D4" w:rsidRPr="006B02D4" w:rsidRDefault="006B02D4" w:rsidP="00FC761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B02D4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Посмотр</w:t>
      </w:r>
      <w:r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еть вместе </w:t>
      </w:r>
      <w:r w:rsidRPr="006B02D4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с детьми мультфильмы и побесед</w:t>
      </w:r>
      <w:r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овать</w:t>
      </w:r>
      <w:r w:rsidRPr="006B02D4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об </w:t>
      </w:r>
      <w:r w:rsidR="002B0A66"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увиденном:</w:t>
      </w:r>
    </w:p>
    <w:p w14:paraId="459589F9" w14:textId="77777777" w:rsidR="006B02D4" w:rsidRPr="006B02D4" w:rsidRDefault="006B02D4" w:rsidP="00FC761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B02D4">
        <w:rPr>
          <w:rFonts w:eastAsia="Times New Roman" w:cs="Times New Roman"/>
          <w:sz w:val="28"/>
          <w:szCs w:val="28"/>
          <w:lang w:eastAsia="ru-RU"/>
        </w:rPr>
        <w:t>"Сказка о рыбаке и рыбке"</w:t>
      </w:r>
      <w:r w:rsidRPr="006852D9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14:paraId="14DB0242" w14:textId="77777777" w:rsidR="006B02D4" w:rsidRPr="006B02D4" w:rsidRDefault="005A20B5" w:rsidP="00FC761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"У Лукоморья дуб зеленый</w:t>
      </w:r>
      <w:r w:rsidR="006B02D4" w:rsidRPr="006B02D4">
        <w:rPr>
          <w:rFonts w:eastAsia="Times New Roman" w:cs="Times New Roman"/>
          <w:sz w:val="28"/>
          <w:szCs w:val="28"/>
          <w:lang w:eastAsia="ru-RU"/>
        </w:rPr>
        <w:t>..."</w:t>
      </w:r>
      <w:r w:rsidR="006B02D4" w:rsidRPr="006B02D4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6B02D4"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6B02D4" w:rsidRPr="006852D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0F24790" w14:textId="77777777" w:rsidR="006B02D4" w:rsidRPr="006B02D4" w:rsidRDefault="006B02D4" w:rsidP="00FC761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B02D4">
        <w:rPr>
          <w:rFonts w:eastAsia="Times New Roman" w:cs="Times New Roman"/>
          <w:sz w:val="28"/>
          <w:szCs w:val="28"/>
          <w:lang w:eastAsia="ru-RU"/>
        </w:rPr>
        <w:t>"Сказка о золотом петушке"</w:t>
      </w:r>
      <w:r w:rsidR="002B0A66" w:rsidRPr="006852D9">
        <w:rPr>
          <w:rFonts w:eastAsia="Times New Roman" w:cs="Times New Roman"/>
          <w:sz w:val="28"/>
          <w:szCs w:val="28"/>
          <w:lang w:eastAsia="ru-RU"/>
        </w:rPr>
        <w:t>,</w:t>
      </w:r>
      <w:r w:rsidRPr="006852D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59B031E2" w14:textId="77777777" w:rsidR="002B0A66" w:rsidRPr="006852D9" w:rsidRDefault="006B02D4" w:rsidP="00FC761A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6B02D4">
        <w:rPr>
          <w:rFonts w:eastAsia="Times New Roman" w:cs="Times New Roman"/>
          <w:sz w:val="28"/>
          <w:szCs w:val="28"/>
          <w:lang w:eastAsia="ru-RU"/>
        </w:rPr>
        <w:t>"Сказка о царе Салтане"</w:t>
      </w:r>
      <w:r w:rsidRPr="006B02D4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2B0A66"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57768B62" w14:textId="77777777" w:rsidR="00101495" w:rsidRDefault="002B0A66" w:rsidP="00FC761A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Приятного вам знакомства с А.С.Пушкиным! </w:t>
      </w:r>
    </w:p>
    <w:p w14:paraId="79CE1819" w14:textId="77777777" w:rsidR="006B02D4" w:rsidRPr="006B02D4" w:rsidRDefault="002B0A66" w:rsidP="00FC761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Читайте, </w:t>
      </w:r>
      <w:r w:rsidR="0010149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6852D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рузья!</w:t>
      </w:r>
      <w:r w:rsidRPr="006852D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27F6DB1" w14:textId="77777777" w:rsidR="00932893" w:rsidRPr="006852D9" w:rsidRDefault="00932893" w:rsidP="00FC761A">
      <w:pPr>
        <w:spacing w:after="0" w:line="240" w:lineRule="auto"/>
        <w:rPr>
          <w:rFonts w:cs="Times New Roman"/>
          <w:sz w:val="28"/>
          <w:szCs w:val="28"/>
        </w:rPr>
      </w:pPr>
      <w:r w:rsidRPr="006852D9">
        <w:rPr>
          <w:rFonts w:eastAsia="Times New Roman" w:cs="Times New Roman"/>
          <w:sz w:val="28"/>
          <w:szCs w:val="28"/>
          <w:shd w:val="clear" w:color="auto" w:fill="B3EE96"/>
          <w:lang w:eastAsia="ru-RU"/>
        </w:rPr>
        <w:br/>
      </w:r>
    </w:p>
    <w:sectPr w:rsidR="00932893" w:rsidRPr="006852D9" w:rsidSect="00FC76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1DF"/>
    <w:rsid w:val="00101495"/>
    <w:rsid w:val="00185F93"/>
    <w:rsid w:val="001958E6"/>
    <w:rsid w:val="002B0A66"/>
    <w:rsid w:val="00304A53"/>
    <w:rsid w:val="00316312"/>
    <w:rsid w:val="004A04B0"/>
    <w:rsid w:val="004C3EBF"/>
    <w:rsid w:val="005A20B5"/>
    <w:rsid w:val="0065135B"/>
    <w:rsid w:val="006852D9"/>
    <w:rsid w:val="006B02D4"/>
    <w:rsid w:val="007C4AA3"/>
    <w:rsid w:val="008B5F3D"/>
    <w:rsid w:val="00932893"/>
    <w:rsid w:val="009A0361"/>
    <w:rsid w:val="009C4881"/>
    <w:rsid w:val="00A711DF"/>
    <w:rsid w:val="00AC1422"/>
    <w:rsid w:val="00B012FD"/>
    <w:rsid w:val="00B50B82"/>
    <w:rsid w:val="00B51990"/>
    <w:rsid w:val="00DD3BEE"/>
    <w:rsid w:val="00DF6A12"/>
    <w:rsid w:val="00E261A7"/>
    <w:rsid w:val="00E909AC"/>
    <w:rsid w:val="00ED5F66"/>
    <w:rsid w:val="00F211C5"/>
    <w:rsid w:val="00FC761A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1B28"/>
  <w15:docId w15:val="{88A2C6CE-5900-486B-A1B4-03D3155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02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0B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Админ</cp:lastModifiedBy>
  <cp:revision>4</cp:revision>
  <dcterms:created xsi:type="dcterms:W3CDTF">2021-06-04T07:41:00Z</dcterms:created>
  <dcterms:modified xsi:type="dcterms:W3CDTF">2021-06-04T10:52:00Z</dcterms:modified>
</cp:coreProperties>
</file>