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2CD08" w14:textId="4E7F26B5" w:rsidR="004C4DBF" w:rsidRDefault="009132D3" w:rsidP="00D22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Познавательная б</w:t>
      </w:r>
      <w:r w:rsidR="004C4DBF" w:rsidRPr="00D22038">
        <w:rPr>
          <w:rFonts w:ascii="Times New Roman" w:hAnsi="Times New Roman" w:cs="Times New Roman"/>
          <w:b/>
          <w:sz w:val="28"/>
          <w:szCs w:val="28"/>
        </w:rPr>
        <w:t>еседа «Пешеходный переход»</w:t>
      </w:r>
    </w:p>
    <w:p w14:paraId="0A6BD11A" w14:textId="77777777" w:rsidR="009132D3" w:rsidRDefault="009132D3" w:rsidP="00913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общеразвивающей направленности «Сказка» </w:t>
      </w:r>
    </w:p>
    <w:p w14:paraId="654188D7" w14:textId="77777777" w:rsidR="009132D3" w:rsidRPr="009132D3" w:rsidRDefault="009132D3" w:rsidP="009132D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132D3">
        <w:rPr>
          <w:rFonts w:ascii="Times New Roman" w:hAnsi="Times New Roman" w:cs="Times New Roman"/>
          <w:i/>
          <w:iCs/>
          <w:sz w:val="28"/>
          <w:szCs w:val="28"/>
        </w:rPr>
        <w:t>воспитатель: Василенко Н.А.</w:t>
      </w:r>
    </w:p>
    <w:p w14:paraId="3B308778" w14:textId="77777777" w:rsidR="00D22038" w:rsidRPr="009132D3" w:rsidRDefault="00D22038" w:rsidP="009132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FC9DF15" w14:textId="77777777" w:rsidR="004C4DBF" w:rsidRDefault="004C4DBF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DB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детей; уточнять знания о правилах дорожного движения, закрепить назначение знака «Пешеходный переход».</w:t>
      </w:r>
    </w:p>
    <w:p w14:paraId="0E801654" w14:textId="77777777" w:rsidR="004C4DBF" w:rsidRPr="00B347B9" w:rsidRDefault="004C4DBF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DBF">
        <w:rPr>
          <w:rFonts w:ascii="Times New Roman" w:hAnsi="Times New Roman" w:cs="Times New Roman"/>
          <w:b/>
          <w:sz w:val="28"/>
          <w:szCs w:val="28"/>
        </w:rPr>
        <w:t>Ход беседы: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7B9" w:rsidRPr="00B347B9">
        <w:rPr>
          <w:rFonts w:ascii="Times New Roman" w:hAnsi="Times New Roman" w:cs="Times New Roman"/>
          <w:sz w:val="28"/>
          <w:szCs w:val="28"/>
        </w:rPr>
        <w:t>«</w:t>
      </w:r>
      <w:r w:rsidR="00B347B9">
        <w:rPr>
          <w:rFonts w:ascii="Times New Roman" w:hAnsi="Times New Roman" w:cs="Times New Roman"/>
          <w:sz w:val="28"/>
          <w:szCs w:val="28"/>
        </w:rPr>
        <w:t>Пешеходный переход» - знак особых предписаний. Имеет синюю квадратную форму с изображением в центре белого треугольника с пешеходом, идущим по «зебре».</w:t>
      </w:r>
    </w:p>
    <w:p w14:paraId="62E544FE" w14:textId="77777777" w:rsidR="004C4DBF" w:rsidRP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22038">
        <w:rPr>
          <w:rFonts w:ascii="Times New Roman" w:hAnsi="Times New Roman" w:cs="Times New Roman"/>
          <w:sz w:val="28"/>
          <w:szCs w:val="28"/>
          <w:u w:val="single"/>
        </w:rPr>
        <w:t>Загадка:</w:t>
      </w:r>
    </w:p>
    <w:p w14:paraId="1094B21F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предупреждает:</w:t>
      </w:r>
    </w:p>
    <w:p w14:paraId="33820DAE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Сбавь, водитель, быстрый ход –</w:t>
      </w:r>
    </w:p>
    <w:p w14:paraId="1F538B74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пешеходный….</w:t>
      </w:r>
      <w:proofErr w:type="gramEnd"/>
      <w:r>
        <w:rPr>
          <w:rFonts w:ascii="Times New Roman" w:hAnsi="Times New Roman" w:cs="Times New Roman"/>
          <w:sz w:val="28"/>
          <w:szCs w:val="28"/>
        </w:rPr>
        <w:t>(переход).</w:t>
      </w:r>
    </w:p>
    <w:p w14:paraId="6319A04E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27AEE5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Наземный переход называют «зеброй».</w:t>
      </w:r>
    </w:p>
    <w:p w14:paraId="326D69E0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почему?</w:t>
      </w:r>
    </w:p>
    <w:p w14:paraId="2A837252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окраска лошадки – зебры так же</w:t>
      </w:r>
    </w:p>
    <w:p w14:paraId="0FC57342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 из чередующихся черно – белых </w:t>
      </w:r>
    </w:p>
    <w:p w14:paraId="24E358AF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полосок. </w:t>
      </w:r>
    </w:p>
    <w:p w14:paraId="40CE03C5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помогает при переходе через улицу пешеходам и водителям?</w:t>
      </w:r>
    </w:p>
    <w:p w14:paraId="3A73805F" w14:textId="77777777" w:rsidR="00D22038" w:rsidRP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22038">
        <w:rPr>
          <w:rFonts w:ascii="Times New Roman" w:hAnsi="Times New Roman" w:cs="Times New Roman"/>
          <w:sz w:val="28"/>
          <w:szCs w:val="28"/>
          <w:u w:val="single"/>
        </w:rPr>
        <w:t>Загадки:</w:t>
      </w:r>
    </w:p>
    <w:p w14:paraId="7C109440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объясняет, как дорогу перейти.</w:t>
      </w:r>
    </w:p>
    <w:p w14:paraId="23144FFE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сигналы зажигает, помогая им в пути.</w:t>
      </w:r>
    </w:p>
    <w:p w14:paraId="5D4D76BF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(Светофор)</w:t>
      </w:r>
    </w:p>
    <w:p w14:paraId="7FD1756B" w14:textId="77777777" w:rsidR="00D22038" w:rsidRDefault="00D22038" w:rsidP="00A4313B">
      <w:pPr>
        <w:tabs>
          <w:tab w:val="left" w:pos="56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сигналов три.</w:t>
      </w:r>
      <w:r w:rsidR="00A4313B">
        <w:rPr>
          <w:rFonts w:ascii="Times New Roman" w:hAnsi="Times New Roman" w:cs="Times New Roman"/>
          <w:sz w:val="28"/>
          <w:szCs w:val="28"/>
        </w:rPr>
        <w:tab/>
      </w:r>
    </w:p>
    <w:p w14:paraId="219289A0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сигналы назови.</w:t>
      </w:r>
    </w:p>
    <w:p w14:paraId="0DB68D6E" w14:textId="77777777" w:rsidR="00D22038" w:rsidRDefault="00D22038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(Красный, желтый, зеленый)</w:t>
      </w:r>
    </w:p>
    <w:p w14:paraId="2F5C6152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0E4EA6" w14:textId="77777777" w:rsidR="00D22038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 светофора свет</w:t>
      </w:r>
    </w:p>
    <w:p w14:paraId="6DEBF132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говори: «Прохода нет?»</w:t>
      </w:r>
    </w:p>
    <w:p w14:paraId="0F910287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(Красный)</w:t>
      </w:r>
    </w:p>
    <w:p w14:paraId="491AB628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CAF074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свет говорит,</w:t>
      </w:r>
    </w:p>
    <w:p w14:paraId="24775667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«Вперед идите!» - говорит?</w:t>
      </w:r>
    </w:p>
    <w:p w14:paraId="113A731B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(Зеленый)</w:t>
      </w:r>
    </w:p>
    <w:p w14:paraId="0A5E8371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E5351B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светофор показывает, </w:t>
      </w:r>
    </w:p>
    <w:p w14:paraId="02332959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можно переходить дорогу пешеходам или ехать машинам, а когда нужно стоять и ждать.</w:t>
      </w:r>
    </w:p>
    <w:p w14:paraId="7FC5FB51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через дорогу надо спокойно, не выскакивать на проезжую часть, как только загорелся зеленый свет, сначала внимательно надо посмотреть по сторонам, проверить, все ли машины остановились.</w:t>
      </w:r>
    </w:p>
    <w:p w14:paraId="69475746" w14:textId="77777777" w:rsid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переходе через дорогу нужно посмотреть сначала налево, потом – направо.</w:t>
      </w:r>
    </w:p>
    <w:p w14:paraId="70EC0B24" w14:textId="77777777" w:rsidR="00A4313B" w:rsidRPr="00A4313B" w:rsidRDefault="00A4313B" w:rsidP="004C4DB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4313B">
        <w:rPr>
          <w:rFonts w:ascii="Times New Roman" w:hAnsi="Times New Roman" w:cs="Times New Roman"/>
          <w:sz w:val="28"/>
          <w:szCs w:val="28"/>
          <w:u w:val="single"/>
        </w:rPr>
        <w:t>Надо запомнить и соблюдать правила дорожного движения:</w:t>
      </w:r>
    </w:p>
    <w:p w14:paraId="2A7467CE" w14:textId="77777777" w:rsidR="004364B6" w:rsidRPr="004364B6" w:rsidRDefault="004364B6" w:rsidP="004364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4B6">
        <w:rPr>
          <w:rFonts w:ascii="Times New Roman" w:hAnsi="Times New Roman" w:cs="Times New Roman"/>
          <w:sz w:val="28"/>
          <w:szCs w:val="28"/>
        </w:rPr>
        <w:t>Никогда не переходите дорогу в неположенном месте, даже на проезжей части нет машин.</w:t>
      </w:r>
    </w:p>
    <w:p w14:paraId="4EBF09E6" w14:textId="77777777" w:rsidR="004364B6" w:rsidRPr="004364B6" w:rsidRDefault="004364B6" w:rsidP="004364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4B6">
        <w:rPr>
          <w:rFonts w:ascii="Times New Roman" w:hAnsi="Times New Roman" w:cs="Times New Roman"/>
          <w:sz w:val="28"/>
          <w:szCs w:val="28"/>
        </w:rPr>
        <w:t>Обязательно переходите дорогу только по подземному или наземному переходу. Нельзя переходить дорогу в неположенном месте.</w:t>
      </w:r>
    </w:p>
    <w:p w14:paraId="11EBA203" w14:textId="77777777" w:rsidR="004364B6" w:rsidRPr="004364B6" w:rsidRDefault="004364B6" w:rsidP="004364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4B6">
        <w:rPr>
          <w:rFonts w:ascii="Times New Roman" w:hAnsi="Times New Roman" w:cs="Times New Roman"/>
          <w:sz w:val="28"/>
          <w:szCs w:val="28"/>
        </w:rPr>
        <w:t>Внимательно следите за сигналами светофора.</w:t>
      </w:r>
    </w:p>
    <w:p w14:paraId="17B2FE52" w14:textId="77777777" w:rsidR="004364B6" w:rsidRPr="004364B6" w:rsidRDefault="004364B6" w:rsidP="004364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364B6">
        <w:rPr>
          <w:rFonts w:ascii="Times New Roman" w:hAnsi="Times New Roman" w:cs="Times New Roman"/>
          <w:sz w:val="28"/>
          <w:szCs w:val="28"/>
        </w:rPr>
        <w:t>Красный свет – перехода нет.</w:t>
      </w:r>
    </w:p>
    <w:p w14:paraId="48D3503A" w14:textId="77777777" w:rsidR="004364B6" w:rsidRPr="004364B6" w:rsidRDefault="004364B6" w:rsidP="004364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364B6">
        <w:rPr>
          <w:rFonts w:ascii="Times New Roman" w:hAnsi="Times New Roman" w:cs="Times New Roman"/>
          <w:sz w:val="28"/>
          <w:szCs w:val="28"/>
        </w:rPr>
        <w:t>Желтые свет – готовься, жди.</w:t>
      </w:r>
    </w:p>
    <w:p w14:paraId="6DB9A300" w14:textId="77777777" w:rsidR="004364B6" w:rsidRDefault="004364B6" w:rsidP="004364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364B6">
        <w:rPr>
          <w:rFonts w:ascii="Times New Roman" w:hAnsi="Times New Roman" w:cs="Times New Roman"/>
          <w:sz w:val="28"/>
          <w:szCs w:val="28"/>
        </w:rPr>
        <w:t>Зеленый свет – иди.</w:t>
      </w:r>
    </w:p>
    <w:p w14:paraId="05AF205A" w14:textId="77777777" w:rsidR="004364B6" w:rsidRDefault="004364B6" w:rsidP="004364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загорелся зеленый свет, не бегите через дорогу, идите спокойно. Посмотрите сначала налево, потом – направо.</w:t>
      </w:r>
    </w:p>
    <w:p w14:paraId="2A78DF29" w14:textId="77777777" w:rsidR="004364B6" w:rsidRDefault="004364B6" w:rsidP="004364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выходите на проезжую часть из-за стоящей у обочины машины, куста или сугроба. Водитель может вас не заметить.</w:t>
      </w:r>
    </w:p>
    <w:p w14:paraId="7A15DFCA" w14:textId="77777777" w:rsidR="004364B6" w:rsidRDefault="004364B6" w:rsidP="004364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437358E" w14:textId="77777777" w:rsidR="004364B6" w:rsidRPr="004364B6" w:rsidRDefault="004364B6" w:rsidP="00DA4EA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64B6">
        <w:rPr>
          <w:rFonts w:ascii="Times New Roman" w:hAnsi="Times New Roman" w:cs="Times New Roman"/>
          <w:sz w:val="28"/>
          <w:szCs w:val="28"/>
          <w:u w:val="single"/>
        </w:rPr>
        <w:t>Послушайте стихотворение</w:t>
      </w:r>
    </w:p>
    <w:p w14:paraId="450E5516" w14:textId="77777777" w:rsidR="004364B6" w:rsidRDefault="004364B6" w:rsidP="00DA4EA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много знаков,</w:t>
      </w:r>
    </w:p>
    <w:p w14:paraId="51E3184A" w14:textId="77777777" w:rsidR="004364B6" w:rsidRDefault="004364B6" w:rsidP="00DA4EA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нужны, важны,</w:t>
      </w:r>
    </w:p>
    <w:p w14:paraId="1027ACEC" w14:textId="77777777" w:rsidR="004364B6" w:rsidRDefault="004364B6" w:rsidP="00DA4EA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все нам помогают</w:t>
      </w:r>
    </w:p>
    <w:p w14:paraId="5D218BA3" w14:textId="77777777" w:rsidR="004364B6" w:rsidRDefault="004364B6" w:rsidP="00DA4EA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смело перейти.</w:t>
      </w:r>
    </w:p>
    <w:p w14:paraId="6AF6C501" w14:textId="77777777" w:rsidR="004364B6" w:rsidRDefault="004364B6" w:rsidP="00DA4EA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и «зебра» часто вместе,</w:t>
      </w:r>
    </w:p>
    <w:p w14:paraId="17F09A92" w14:textId="77777777" w:rsidR="004364B6" w:rsidRDefault="004364B6" w:rsidP="00DA4EA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я с друзьями в детстве!</w:t>
      </w:r>
    </w:p>
    <w:p w14:paraId="04669967" w14:textId="77777777" w:rsidR="004364B6" w:rsidRDefault="004364B6" w:rsidP="00DA4EA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и «зебра» сообща</w:t>
      </w:r>
    </w:p>
    <w:p w14:paraId="6F17A708" w14:textId="77777777" w:rsidR="004364B6" w:rsidRDefault="004364B6" w:rsidP="00DA4EA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нам в угоду</w:t>
      </w:r>
    </w:p>
    <w:p w14:paraId="796FDAF5" w14:textId="77777777" w:rsidR="004364B6" w:rsidRDefault="004364B6" w:rsidP="00DA4EA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Проведут через дорогу!</w:t>
      </w:r>
    </w:p>
    <w:p w14:paraId="532FEF59" w14:textId="77777777" w:rsidR="00DA4EA0" w:rsidRDefault="00DA4EA0" w:rsidP="00DA4EA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0FE1D65" w14:textId="77777777" w:rsidR="00BA6CD2" w:rsidRPr="000752DD" w:rsidRDefault="00BA6CD2" w:rsidP="00BA6CD2">
      <w:pPr>
        <w:spacing w:after="0"/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752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«Дорисуй»</w:t>
      </w:r>
    </w:p>
    <w:p w14:paraId="5FBA9364" w14:textId="77777777" w:rsidR="00BA6CD2" w:rsidRPr="004364B6" w:rsidRDefault="00BA6CD2" w:rsidP="00BA6C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Художник рисовал дорожные знаки и не успел дорисовать. Детям предлагается выбрать себе рисунок,дорисовать те элементы, которых не хватает, и раскрасить. В конце оформить ыставку детских работ.</w:t>
      </w:r>
    </w:p>
    <w:p w14:paraId="13B54C28" w14:textId="77777777" w:rsidR="00DA4EA0" w:rsidRPr="004364B6" w:rsidRDefault="00DA4EA0" w:rsidP="00BA6C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9AED2B5" w14:textId="7EFCCCAF" w:rsidR="004C4DBF" w:rsidRPr="004C4DBF" w:rsidRDefault="00A4313B" w:rsidP="004C4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C4DBF" w:rsidRPr="004C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30D2"/>
    <w:multiLevelType w:val="hybridMultilevel"/>
    <w:tmpl w:val="CA72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BF"/>
    <w:rsid w:val="001C007F"/>
    <w:rsid w:val="004364B6"/>
    <w:rsid w:val="004C4DBF"/>
    <w:rsid w:val="009132D3"/>
    <w:rsid w:val="00A4313B"/>
    <w:rsid w:val="00B347B9"/>
    <w:rsid w:val="00BA6CD2"/>
    <w:rsid w:val="00D22038"/>
    <w:rsid w:val="00D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B0CB"/>
  <w15:chartTrackingRefBased/>
  <w15:docId w15:val="{820B7113-657C-41BE-A947-89C60C2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6</cp:revision>
  <dcterms:created xsi:type="dcterms:W3CDTF">2021-04-04T13:56:00Z</dcterms:created>
  <dcterms:modified xsi:type="dcterms:W3CDTF">2021-04-06T07:32:00Z</dcterms:modified>
</cp:coreProperties>
</file>