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C010" w14:textId="679799EF" w:rsidR="0035799E" w:rsidRPr="0035799E" w:rsidRDefault="0035799E" w:rsidP="0035799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5799E">
        <w:rPr>
          <w:rFonts w:ascii="Times New Roman" w:hAnsi="Times New Roman" w:cs="Times New Roman"/>
          <w:b/>
          <w:bCs/>
          <w:sz w:val="28"/>
        </w:rPr>
        <w:t>Мастер-класс: аппликация</w:t>
      </w:r>
      <w:r w:rsidRPr="0035799E">
        <w:rPr>
          <w:rFonts w:ascii="Times New Roman" w:hAnsi="Times New Roman" w:cs="Times New Roman"/>
          <w:b/>
          <w:bCs/>
          <w:sz w:val="28"/>
        </w:rPr>
        <w:t xml:space="preserve"> «Бабочка»</w:t>
      </w:r>
    </w:p>
    <w:p w14:paraId="340A1C11" w14:textId="12FD6EA5" w:rsidR="00703854" w:rsidRPr="0035799E" w:rsidRDefault="00703854" w:rsidP="0070385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5799E">
        <w:rPr>
          <w:rFonts w:ascii="Times New Roman" w:hAnsi="Times New Roman" w:cs="Times New Roman"/>
          <w:b/>
          <w:bCs/>
          <w:sz w:val="28"/>
        </w:rPr>
        <w:t>с детьми младшей группы «Сказ</w:t>
      </w:r>
      <w:r w:rsidR="0035799E">
        <w:rPr>
          <w:rFonts w:ascii="Times New Roman" w:hAnsi="Times New Roman" w:cs="Times New Roman"/>
          <w:b/>
          <w:bCs/>
          <w:sz w:val="28"/>
        </w:rPr>
        <w:t>ка»</w:t>
      </w:r>
    </w:p>
    <w:p w14:paraId="02E385A8" w14:textId="77777777" w:rsidR="00703854" w:rsidRPr="0035799E" w:rsidRDefault="00703854" w:rsidP="0035799E">
      <w:pPr>
        <w:jc w:val="right"/>
        <w:rPr>
          <w:rFonts w:ascii="Times New Roman" w:hAnsi="Times New Roman" w:cs="Times New Roman"/>
          <w:i/>
          <w:iCs/>
          <w:sz w:val="28"/>
        </w:rPr>
      </w:pPr>
      <w:r w:rsidRPr="0035799E">
        <w:rPr>
          <w:rFonts w:ascii="Times New Roman" w:hAnsi="Times New Roman" w:cs="Times New Roman"/>
          <w:i/>
          <w:iCs/>
          <w:sz w:val="28"/>
        </w:rPr>
        <w:t>воспитатель Василенко Наталия Алексеевна.</w:t>
      </w:r>
    </w:p>
    <w:p w14:paraId="0EE8E610" w14:textId="46490BC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аппликации как виду деятельности;</w:t>
      </w:r>
    </w:p>
    <w:p w14:paraId="1C510352" w14:textId="77777777" w:rsidR="0035799E" w:rsidRDefault="0035799E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CE9B4D" w14:textId="1F8A6BA9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14:paraId="6C28A83F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совершенствовать умения и навыки в вырезании круга из</w:t>
      </w:r>
    </w:p>
    <w:p w14:paraId="6ECB5977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квадрата;</w:t>
      </w:r>
    </w:p>
    <w:p w14:paraId="0A342FAE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диалогическую речь, активизировать словарь;</w:t>
      </w:r>
    </w:p>
    <w:p w14:paraId="0F15ED06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знания о геометрических фигурах (квадрат, круг, треугольник);</w:t>
      </w:r>
    </w:p>
    <w:p w14:paraId="5732A53E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 при работе с клеем;</w:t>
      </w:r>
    </w:p>
    <w:p w14:paraId="4CFA1FDA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Развивать самостоятельность, творческие способности, фантазию,</w:t>
      </w:r>
    </w:p>
    <w:p w14:paraId="32A4D05A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воображение;</w:t>
      </w:r>
    </w:p>
    <w:p w14:paraId="77D9E495" w14:textId="77777777" w:rsidR="00703854" w:rsidRPr="00703854" w:rsidRDefault="00703854" w:rsidP="0035799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заготовки бабочек,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круги, квадраты, лепестки из цветной </w:t>
      </w:r>
      <w:hyperlink r:id="rId6" w:history="1">
        <w:r w:rsidRPr="00703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бумаги</w:t>
        </w:r>
      </w:hyperlink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каждого ребенка, клей ПВА, кисти, салфетка, клеёнка, ножницы.</w:t>
      </w:r>
    </w:p>
    <w:p w14:paraId="71883AFE" w14:textId="77777777" w:rsidR="0035799E" w:rsidRDefault="0035799E" w:rsidP="0035799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D232ACD" w14:textId="6AF91ADB" w:rsidR="00703854" w:rsidRPr="00703854" w:rsidRDefault="00703854" w:rsidP="0035799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</w:t>
      </w:r>
    </w:p>
    <w:p w14:paraId="0B2D1297" w14:textId="77777777" w:rsidR="0035799E" w:rsidRDefault="0035799E" w:rsidP="003579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DF248" w14:textId="124C10CC" w:rsidR="00703854" w:rsidRPr="00703854" w:rsidRDefault="00703854" w:rsidP="0035799E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 загадку, и вы узнаете, кто прилетит к нам в гости:</w:t>
      </w:r>
    </w:p>
    <w:p w14:paraId="02B49F15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большой цветной ковер села эскадрилья-</w:t>
      </w:r>
    </w:p>
    <w:p w14:paraId="65649C29" w14:textId="0131E8D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раскроет, то закроет расписные </w:t>
      </w:r>
      <w:proofErr w:type="gramStart"/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</w:t>
      </w:r>
      <w:r w:rsidR="0035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Бабочка!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CF01D50" w14:textId="77777777" w:rsidR="00703854" w:rsidRPr="00703854" w:rsidRDefault="00703854" w:rsidP="0035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бабочка!</w:t>
      </w:r>
    </w:p>
    <w:p w14:paraId="3313B206" w14:textId="77777777" w:rsidR="0035799E" w:rsidRDefault="0035799E" w:rsidP="0035799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1412E" w14:textId="5B2EF256" w:rsidR="00703854" w:rsidRPr="00703854" w:rsidRDefault="00703854" w:rsidP="0035799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ребятам иллюстрации разных бабочек.</w:t>
      </w:r>
    </w:p>
    <w:p w14:paraId="6870A166" w14:textId="77777777" w:rsidR="0035799E" w:rsidRDefault="0035799E" w:rsidP="0035799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E679D" w14:textId="15A14F6C" w:rsidR="00703854" w:rsidRPr="00703854" w:rsidRDefault="00703854" w:rsidP="0035799E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- удивительные насекомые, у них очень яркие, красивые, нарядные крылья.</w:t>
      </w:r>
    </w:p>
    <w:p w14:paraId="3D6D1FFA" w14:textId="6873FDB7" w:rsidR="00703854" w:rsidRPr="00703854" w:rsidRDefault="00703854" w:rsidP="0035799E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чем они похожи, что общего есть у всех бабочек? (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есть усики, туловище, 4 крылышка, лапки и т. д.).</w:t>
      </w:r>
    </w:p>
    <w:p w14:paraId="1E709E27" w14:textId="77777777" w:rsidR="00703854" w:rsidRPr="00703854" w:rsidRDefault="00703854" w:rsidP="0035799E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бабочку сравнивают с цветком?</w:t>
      </w:r>
    </w:p>
    <w:p w14:paraId="616FF9F6" w14:textId="43ECA49D" w:rsidR="00703854" w:rsidRPr="00703854" w:rsidRDefault="00703854" w:rsidP="0035799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красивые, разноцветные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FD52A43" w14:textId="77777777" w:rsidR="00703854" w:rsidRPr="00703854" w:rsidRDefault="00703854" w:rsidP="0035799E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красивых бабочек я вам показала. Бабочек ловить не нужно, лучше просто наблюдать за ними, как они перелетают с цветка на цветок. Бабочки украшают нашу природу, многие из них приносят пользу, опыляя растения.</w:t>
      </w:r>
    </w:p>
    <w:p w14:paraId="4FC3024A" w14:textId="77777777" w:rsidR="00703854" w:rsidRPr="00703854" w:rsidRDefault="00703854" w:rsidP="0035799E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вот и наша гостья прилетела! Я хочу вам рассказать историю про эту бабочку.</w:t>
      </w:r>
    </w:p>
    <w:p w14:paraId="073BA255" w14:textId="77777777" w:rsidR="00703854" w:rsidRPr="00703854" w:rsidRDefault="00703854" w:rsidP="0035799E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бабочка (показывает бабочку). И летала </w:t>
      </w:r>
      <w:hyperlink r:id="rId7" w:history="1">
        <w:r w:rsidRPr="007038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она</w:t>
        </w:r>
      </w:hyperlink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полям, по лугам, порхала с цветка на цветок,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ей стало грустно одной. 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почему ей стало грустно?</w:t>
      </w:r>
    </w:p>
    <w:p w14:paraId="15CF5B5E" w14:textId="77777777" w:rsidR="00703854" w:rsidRPr="00703854" w:rsidRDefault="00703854" w:rsidP="0035799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Потому, что у неё не было друзей и подруг.)</w:t>
      </w:r>
    </w:p>
    <w:p w14:paraId="2EFCE568" w14:textId="72BE3DB2" w:rsidR="00703854" w:rsidRPr="0035799E" w:rsidRDefault="00703854" w:rsidP="0035799E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Да, у неё не было подруг, поэтому ей и стало грустно. А давайте мы с вами для нашей бабочки сделаем подружек.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Украсим их разноцветными геометрическими фигурами.</w:t>
      </w:r>
    </w:p>
    <w:p w14:paraId="36F998C1" w14:textId="44D937C9" w:rsidR="00703854" w:rsidRPr="00703854" w:rsidRDefault="00703854" w:rsidP="0070385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минутка: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65F304" w14:textId="77777777" w:rsidR="00703854" w:rsidRPr="00703854" w:rsidRDefault="00703854" w:rsidP="0070385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бабочка </w:t>
      </w:r>
      <w:proofErr w:type="gramStart"/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проснулась,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плавные взмахи руками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Улыбнулась, потянулась,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- росой она умылась, 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изящно покружилась, 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присела 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- улетела.</w:t>
      </w:r>
    </w:p>
    <w:p w14:paraId="02289E33" w14:textId="77777777" w:rsidR="00703854" w:rsidRPr="00703854" w:rsidRDefault="00703854" w:rsidP="0070385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79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</w:t>
      </w:r>
      <w:r w:rsidRPr="00703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B49B16A" w14:textId="77777777" w:rsidR="00703854" w:rsidRDefault="00DD4F05" w:rsidP="0070385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ребята пр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иступают</w:t>
      </w:r>
      <w:r w:rsidRPr="00DD4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работе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052813C5" w14:textId="5EAC2747" w:rsidR="00DD4F05" w:rsidRPr="00703854" w:rsidRDefault="0035799E" w:rsidP="0070385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F7500B" wp14:editId="52D7CAD8">
            <wp:simplePos x="0" y="0"/>
            <wp:positionH relativeFrom="margin">
              <wp:posOffset>2987041</wp:posOffset>
            </wp:positionH>
            <wp:positionV relativeFrom="paragraph">
              <wp:posOffset>203835</wp:posOffset>
            </wp:positionV>
            <wp:extent cx="2414588" cy="3219450"/>
            <wp:effectExtent l="171450" t="171450" r="195580" b="190500"/>
            <wp:wrapNone/>
            <wp:docPr id="2" name="Рисунок 2" descr="C:\Users\Наталья\AppData\Local\Microsoft\Windows\INetCache\Content.Word\IMG-2020052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Microsoft\Windows\INetCache\Content.Word\IMG-20200526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2" cy="32225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EA3B11" wp14:editId="2DCD4487">
            <wp:simplePos x="0" y="0"/>
            <wp:positionH relativeFrom="margin">
              <wp:posOffset>-222884</wp:posOffset>
            </wp:positionH>
            <wp:positionV relativeFrom="paragraph">
              <wp:posOffset>260985</wp:posOffset>
            </wp:positionV>
            <wp:extent cx="2598778" cy="3209925"/>
            <wp:effectExtent l="171450" t="171450" r="182880" b="200025"/>
            <wp:wrapNone/>
            <wp:docPr id="1" name="Рисунок 1" descr="C:\Users\Наталья\AppData\Local\Microsoft\Windows\INetCache\Content.Word\IMG-20200407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INetCache\Content.Word\IMG-20200407-WA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1" t="3048" r="7536"/>
                    <a:stretch/>
                  </pic:blipFill>
                  <pic:spPr bwMode="auto">
                    <a:xfrm>
                      <a:off x="0" y="0"/>
                      <a:ext cx="2601631" cy="32134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B121A" w14:textId="450D3439" w:rsidR="00690DCB" w:rsidRDefault="00690DCB"/>
    <w:p w14:paraId="0B426FBA" w14:textId="77777777" w:rsidR="00DD4F05" w:rsidRDefault="00DD4F05"/>
    <w:p w14:paraId="0EC4E4DA" w14:textId="77777777" w:rsidR="00DD4F05" w:rsidRDefault="00DD4F05"/>
    <w:p w14:paraId="328C2E1A" w14:textId="77777777" w:rsidR="00DD4F05" w:rsidRDefault="00DD4F05"/>
    <w:p w14:paraId="46D16A0C" w14:textId="77777777" w:rsidR="00DD4F05" w:rsidRDefault="00DD4F05"/>
    <w:p w14:paraId="6ADE1697" w14:textId="77777777" w:rsidR="00DD4F05" w:rsidRDefault="00DD4F05"/>
    <w:p w14:paraId="65157C97" w14:textId="77777777" w:rsidR="00DD4F05" w:rsidRDefault="00DD4F05"/>
    <w:p w14:paraId="04598FB1" w14:textId="77777777" w:rsidR="00DD4F05" w:rsidRDefault="00DD4F05"/>
    <w:p w14:paraId="7AEA1CD0" w14:textId="77777777" w:rsidR="00DD4F05" w:rsidRDefault="00DD4F05"/>
    <w:p w14:paraId="02605B84" w14:textId="77777777" w:rsidR="00DD4F05" w:rsidRDefault="00DD4F05"/>
    <w:p w14:paraId="45A3857C" w14:textId="77777777" w:rsidR="00DD4F05" w:rsidRDefault="00DD4F05"/>
    <w:p w14:paraId="2D44B82C" w14:textId="43CDAE93" w:rsidR="00DD4F05" w:rsidRDefault="00DD4F05"/>
    <w:p w14:paraId="405A3D76" w14:textId="0C74CDDE" w:rsidR="00DD4F05" w:rsidRDefault="0035799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824394E" wp14:editId="40B53FCB">
            <wp:simplePos x="0" y="0"/>
            <wp:positionH relativeFrom="margin">
              <wp:posOffset>3324860</wp:posOffset>
            </wp:positionH>
            <wp:positionV relativeFrom="paragraph">
              <wp:posOffset>182245</wp:posOffset>
            </wp:positionV>
            <wp:extent cx="2385600" cy="3180715"/>
            <wp:effectExtent l="171450" t="171450" r="148590" b="191135"/>
            <wp:wrapNone/>
            <wp:docPr id="4" name="Рисунок 4" descr="C:\Users\Наталья\AppData\Local\Microsoft\Windows\INetCache\Content.Word\IMG-2020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AppData\Local\Microsoft\Windows\INetCache\Content.Word\IMG-20200528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00" cy="3180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480FCE" wp14:editId="22EA6DC9">
            <wp:simplePos x="0" y="0"/>
            <wp:positionH relativeFrom="margin">
              <wp:posOffset>-241935</wp:posOffset>
            </wp:positionH>
            <wp:positionV relativeFrom="paragraph">
              <wp:posOffset>153670</wp:posOffset>
            </wp:positionV>
            <wp:extent cx="2933850" cy="3268345"/>
            <wp:effectExtent l="171450" t="171450" r="190500" b="198755"/>
            <wp:wrapNone/>
            <wp:docPr id="3" name="Рисунок 3" descr="C:\Users\Наталья\AppData\Local\Microsoft\Windows\INetCache\Content.Word\IMG-202005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INetCache\Content.Word\IMG-20200526-WA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50" cy="3268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4AAA9" w14:textId="14F169CE" w:rsidR="00DD4F05" w:rsidRDefault="00DD4F05"/>
    <w:p w14:paraId="25440A96" w14:textId="43E32CB8" w:rsidR="00DD4F05" w:rsidRDefault="00DD4F05" w:rsidP="00DD4F05"/>
    <w:p w14:paraId="3E56D344" w14:textId="77777777" w:rsidR="00DD4F05" w:rsidRDefault="00DD4F05" w:rsidP="00DD4F05">
      <w:pPr>
        <w:tabs>
          <w:tab w:val="left" w:pos="5250"/>
        </w:tabs>
      </w:pPr>
    </w:p>
    <w:p w14:paraId="23F3A914" w14:textId="77777777" w:rsidR="00DD4F05" w:rsidRDefault="00DD4F05" w:rsidP="00DD4F05">
      <w:pPr>
        <w:tabs>
          <w:tab w:val="left" w:pos="5250"/>
        </w:tabs>
      </w:pPr>
    </w:p>
    <w:p w14:paraId="55AA21C8" w14:textId="77777777" w:rsidR="00DD4F05" w:rsidRDefault="00DD4F05" w:rsidP="00DD4F05">
      <w:pPr>
        <w:tabs>
          <w:tab w:val="left" w:pos="5250"/>
        </w:tabs>
      </w:pPr>
    </w:p>
    <w:p w14:paraId="7ADED45D" w14:textId="77777777" w:rsidR="00DD4F05" w:rsidRDefault="00DD4F05" w:rsidP="00DD4F05">
      <w:pPr>
        <w:tabs>
          <w:tab w:val="left" w:pos="5250"/>
        </w:tabs>
      </w:pPr>
    </w:p>
    <w:p w14:paraId="5185E467" w14:textId="77777777" w:rsidR="00DD4F05" w:rsidRDefault="00DD4F05" w:rsidP="00DD4F05">
      <w:pPr>
        <w:tabs>
          <w:tab w:val="left" w:pos="5250"/>
        </w:tabs>
      </w:pPr>
    </w:p>
    <w:p w14:paraId="18981D8F" w14:textId="77777777" w:rsidR="00DD4F05" w:rsidRDefault="00DD4F05" w:rsidP="00DD4F05">
      <w:pPr>
        <w:tabs>
          <w:tab w:val="left" w:pos="5250"/>
        </w:tabs>
      </w:pPr>
    </w:p>
    <w:p w14:paraId="6A989EB3" w14:textId="77777777" w:rsidR="00DD4F05" w:rsidRDefault="00DD4F05" w:rsidP="00DD4F05">
      <w:pPr>
        <w:tabs>
          <w:tab w:val="left" w:pos="5250"/>
        </w:tabs>
      </w:pPr>
      <w:bookmarkStart w:id="0" w:name="_GoBack"/>
      <w:bookmarkEnd w:id="0"/>
    </w:p>
    <w:p w14:paraId="7C0D1D0E" w14:textId="77777777" w:rsidR="00210917" w:rsidRDefault="00210917" w:rsidP="00210917">
      <w:pPr>
        <w:spacing w:after="0" w:line="276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конце можно провести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D4F05" w:rsidRPr="00DD4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одвижн</w:t>
      </w:r>
      <w:r w:rsidRPr="0021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DD4F05" w:rsidRPr="00DD4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</w:t>
      </w:r>
      <w:r w:rsidRPr="0021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</w:p>
    <w:p w14:paraId="1E208EBC" w14:textId="77777777" w:rsidR="00DD4F05" w:rsidRPr="00DD4F05" w:rsidRDefault="00DD4F05" w:rsidP="00210917">
      <w:pPr>
        <w:spacing w:after="0" w:line="276" w:lineRule="auto"/>
        <w:ind w:left="375" w:right="37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свой цветок»</w:t>
      </w:r>
    </w:p>
    <w:p w14:paraId="62108475" w14:textId="77777777" w:rsidR="00210917" w:rsidRDefault="00DD4F05" w:rsidP="00DD4F0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себе цветок того цвета, какой вам больше нравится. Положите цветок на ковер. Теперь дети превращаются в бабочек и садятся каждый на свой цветок - бабочки спят. Вот бабочки проснулись и посмотрели по сторонам (повороты головы влево-вправо</w:t>
      </w:r>
      <w:r w:rsidR="00210917" w:rsidRPr="00DD4F05">
        <w:rPr>
          <w:rFonts w:ascii="Times New Roman" w:eastAsia="Times New Roman" w:hAnsi="Times New Roman" w:cs="Times New Roman"/>
          <w:sz w:val="28"/>
          <w:szCs w:val="28"/>
          <w:lang w:eastAsia="ru-RU"/>
        </w:rPr>
        <w:t>). Бабочки</w:t>
      </w:r>
      <w:r w:rsidRPr="00DD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расправили крылышки и взлетели. Полетели бабочки. </w:t>
      </w:r>
    </w:p>
    <w:p w14:paraId="2EB66541" w14:textId="77777777" w:rsidR="00210917" w:rsidRDefault="00210917" w:rsidP="00DD4F0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45E8" w14:textId="6FE77885" w:rsidR="00210917" w:rsidRPr="0035799E" w:rsidRDefault="00210917" w:rsidP="0035799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99E">
        <w:rPr>
          <w:rFonts w:ascii="Times New Roman" w:hAnsi="Times New Roman" w:cs="Times New Roman"/>
          <w:i/>
          <w:iCs/>
          <w:sz w:val="28"/>
          <w:szCs w:val="28"/>
        </w:rPr>
        <w:t xml:space="preserve">Спал цветок и вдруг </w:t>
      </w:r>
      <w:proofErr w:type="gramStart"/>
      <w:r w:rsidRPr="0035799E">
        <w:rPr>
          <w:rFonts w:ascii="Times New Roman" w:hAnsi="Times New Roman" w:cs="Times New Roman"/>
          <w:i/>
          <w:iCs/>
          <w:sz w:val="28"/>
          <w:szCs w:val="28"/>
        </w:rPr>
        <w:t>проснулся, </w:t>
      </w:r>
      <w:r w:rsidR="0035799E" w:rsidRPr="0035799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End"/>
      <w:r w:rsidR="0035799E" w:rsidRPr="0035799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35799E">
        <w:rPr>
          <w:rFonts w:ascii="Times New Roman" w:hAnsi="Times New Roman" w:cs="Times New Roman"/>
          <w:i/>
          <w:iCs/>
          <w:sz w:val="28"/>
          <w:szCs w:val="28"/>
        </w:rPr>
        <w:t>    Плавно поднять руки вверх.</w:t>
      </w:r>
    </w:p>
    <w:p w14:paraId="7D21A035" w14:textId="77777777" w:rsidR="00210917" w:rsidRPr="0035799E" w:rsidRDefault="00210917" w:rsidP="0035799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99E">
        <w:rPr>
          <w:rFonts w:ascii="Times New Roman" w:hAnsi="Times New Roman" w:cs="Times New Roman"/>
          <w:i/>
          <w:iCs/>
          <w:sz w:val="28"/>
          <w:szCs w:val="28"/>
        </w:rPr>
        <w:t>Больше спать не захотел.                 Повернуть голову вправо-влево.</w:t>
      </w:r>
    </w:p>
    <w:p w14:paraId="0E0C03AC" w14:textId="77777777" w:rsidR="00210917" w:rsidRPr="0035799E" w:rsidRDefault="00210917" w:rsidP="0035799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99E">
        <w:rPr>
          <w:rFonts w:ascii="Times New Roman" w:hAnsi="Times New Roman" w:cs="Times New Roman"/>
          <w:i/>
          <w:iCs/>
          <w:sz w:val="28"/>
          <w:szCs w:val="28"/>
        </w:rPr>
        <w:t xml:space="preserve">Шевельнулся, </w:t>
      </w:r>
      <w:proofErr w:type="gramStart"/>
      <w:r w:rsidRPr="0035799E">
        <w:rPr>
          <w:rFonts w:ascii="Times New Roman" w:hAnsi="Times New Roman" w:cs="Times New Roman"/>
          <w:i/>
          <w:iCs/>
          <w:sz w:val="28"/>
          <w:szCs w:val="28"/>
        </w:rPr>
        <w:t>потянулся,   </w:t>
      </w:r>
      <w:proofErr w:type="gramEnd"/>
      <w:r w:rsidRPr="0035799E">
        <w:rPr>
          <w:rFonts w:ascii="Times New Roman" w:hAnsi="Times New Roman" w:cs="Times New Roman"/>
          <w:i/>
          <w:iCs/>
          <w:sz w:val="28"/>
          <w:szCs w:val="28"/>
        </w:rPr>
        <w:t>             Руки на пояс, встать на носочки.</w:t>
      </w:r>
    </w:p>
    <w:p w14:paraId="7DF59F0B" w14:textId="77777777" w:rsidR="00210917" w:rsidRPr="0035799E" w:rsidRDefault="00210917" w:rsidP="0035799E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5799E">
        <w:rPr>
          <w:rFonts w:ascii="Times New Roman" w:hAnsi="Times New Roman" w:cs="Times New Roman"/>
          <w:i/>
          <w:iCs/>
          <w:sz w:val="28"/>
          <w:szCs w:val="28"/>
        </w:rPr>
        <w:t>Взвился вверх и полетел.               Бег на носочках, машем крылышками.</w:t>
      </w:r>
    </w:p>
    <w:p w14:paraId="52E366BA" w14:textId="77777777" w:rsidR="00210917" w:rsidRDefault="00210917" w:rsidP="00DD4F0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8BF9D" w14:textId="77777777" w:rsidR="00210917" w:rsidRDefault="00210917" w:rsidP="00DD4F0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BE645" w14:textId="77777777" w:rsidR="00DD4F05" w:rsidRPr="0035799E" w:rsidRDefault="00DD4F05" w:rsidP="0035799E">
      <w:pPr>
        <w:spacing w:after="0" w:line="240" w:lineRule="auto"/>
        <w:ind w:right="375"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4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начинается. Бабочки, летите скорее</w:t>
      </w:r>
      <w:r w:rsidR="0021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цветок! (</w:t>
      </w:r>
      <w:r w:rsidR="00210917" w:rsidRPr="00357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того, ка</w:t>
      </w:r>
      <w:r w:rsidRPr="00357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дети отыщут свои цветы, игра повторяется).</w:t>
      </w:r>
    </w:p>
    <w:p w14:paraId="2288351D" w14:textId="77777777" w:rsidR="0035799E" w:rsidRDefault="0035799E" w:rsidP="00210917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D9ED7" w14:textId="1E078BBB" w:rsidR="00210917" w:rsidRPr="00DD4F05" w:rsidRDefault="00210917" w:rsidP="0035799E">
      <w:pPr>
        <w:spacing w:after="0" w:line="240" w:lineRule="auto"/>
        <w:ind w:right="37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 всех похвалить, ребята очень старались, получились замечательные бабочки.</w:t>
      </w:r>
    </w:p>
    <w:p w14:paraId="7F13534D" w14:textId="77777777" w:rsidR="00DD4F05" w:rsidRPr="00DD4F05" w:rsidRDefault="00DD4F05" w:rsidP="00DD4F05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D4F05">
        <w:rPr>
          <w:rStyle w:val="c11"/>
          <w:sz w:val="28"/>
          <w:szCs w:val="28"/>
          <w:shd w:val="clear" w:color="auto" w:fill="F5F7E7"/>
        </w:rPr>
        <w:t> </w:t>
      </w:r>
    </w:p>
    <w:p w14:paraId="236FAFD4" w14:textId="77777777" w:rsidR="00DD4F05" w:rsidRPr="00DD4F05" w:rsidRDefault="00DD4F05" w:rsidP="00DD4F05">
      <w:pPr>
        <w:tabs>
          <w:tab w:val="left" w:pos="5250"/>
        </w:tabs>
        <w:rPr>
          <w:rFonts w:ascii="Times New Roman" w:hAnsi="Times New Roman" w:cs="Times New Roman"/>
          <w:sz w:val="28"/>
        </w:rPr>
      </w:pPr>
    </w:p>
    <w:p w14:paraId="0EB91F6D" w14:textId="77777777" w:rsidR="00DD4F05" w:rsidRPr="00DD4F05" w:rsidRDefault="00DD4F05" w:rsidP="00DD4F05">
      <w:pPr>
        <w:tabs>
          <w:tab w:val="left" w:pos="5250"/>
        </w:tabs>
      </w:pPr>
      <w:r>
        <w:tab/>
      </w:r>
    </w:p>
    <w:sectPr w:rsidR="00DD4F05" w:rsidRPr="00DD4F0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EA37" w14:textId="77777777" w:rsidR="00BA5E0E" w:rsidRDefault="00BA5E0E" w:rsidP="00DD4F05">
      <w:pPr>
        <w:spacing w:after="0" w:line="240" w:lineRule="auto"/>
      </w:pPr>
      <w:r>
        <w:separator/>
      </w:r>
    </w:p>
  </w:endnote>
  <w:endnote w:type="continuationSeparator" w:id="0">
    <w:p w14:paraId="4924CCBE" w14:textId="77777777" w:rsidR="00BA5E0E" w:rsidRDefault="00BA5E0E" w:rsidP="00D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0122" w14:textId="77777777" w:rsidR="00DD4F05" w:rsidRDefault="00DD4F05">
    <w:pPr>
      <w:pStyle w:val="a5"/>
    </w:pPr>
  </w:p>
  <w:p w14:paraId="65D57C5F" w14:textId="77777777" w:rsidR="00DD4F05" w:rsidRDefault="00DD4F05">
    <w:pPr>
      <w:pStyle w:val="a5"/>
    </w:pPr>
  </w:p>
  <w:p w14:paraId="4A112EA4" w14:textId="77777777" w:rsidR="00DD4F05" w:rsidRDefault="00DD4F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80A2" w14:textId="77777777" w:rsidR="00BA5E0E" w:rsidRDefault="00BA5E0E" w:rsidP="00DD4F05">
      <w:pPr>
        <w:spacing w:after="0" w:line="240" w:lineRule="auto"/>
      </w:pPr>
      <w:r>
        <w:separator/>
      </w:r>
    </w:p>
  </w:footnote>
  <w:footnote w:type="continuationSeparator" w:id="0">
    <w:p w14:paraId="19CC5B36" w14:textId="77777777" w:rsidR="00BA5E0E" w:rsidRDefault="00BA5E0E" w:rsidP="00DD4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54"/>
    <w:rsid w:val="00210917"/>
    <w:rsid w:val="0035799E"/>
    <w:rsid w:val="00690DCB"/>
    <w:rsid w:val="00697345"/>
    <w:rsid w:val="00703854"/>
    <w:rsid w:val="00BA5E0E"/>
    <w:rsid w:val="00D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8B1"/>
  <w15:chartTrackingRefBased/>
  <w15:docId w15:val="{C846B8A6-0BF0-45F5-B8FB-0FD220A3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F05"/>
  </w:style>
  <w:style w:type="paragraph" w:styleId="a5">
    <w:name w:val="footer"/>
    <w:basedOn w:val="a"/>
    <w:link w:val="a6"/>
    <w:uiPriority w:val="99"/>
    <w:unhideWhenUsed/>
    <w:rsid w:val="00DD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F05"/>
  </w:style>
  <w:style w:type="paragraph" w:customStyle="1" w:styleId="c10">
    <w:name w:val="c10"/>
    <w:basedOn w:val="a"/>
    <w:rsid w:val="00D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D4F05"/>
  </w:style>
  <w:style w:type="character" w:customStyle="1" w:styleId="c11">
    <w:name w:val="c11"/>
    <w:basedOn w:val="a0"/>
    <w:rsid w:val="00DD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ds88.ru%2F789-dobrota--ona-ot-veka-ukrashene-chelovek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s88.ru%2F2338-integrirovannoe-zanyatie-konstruirovanie-iz-bumagi---razvitie-rechi-sozdanie-knizhki-so-skazkoy-teremok.html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4</cp:revision>
  <dcterms:created xsi:type="dcterms:W3CDTF">2020-08-21T12:27:00Z</dcterms:created>
  <dcterms:modified xsi:type="dcterms:W3CDTF">2020-08-24T14:08:00Z</dcterms:modified>
</cp:coreProperties>
</file>